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BC" w:rsidRDefault="009845BC" w:rsidP="00B52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BC" w:rsidRDefault="009845BC" w:rsidP="00B52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F6" w:rsidRDefault="00525EAF" w:rsidP="00B52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Добросовестных работодателей 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Бурятии наградили  дипломами  победителей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t>ПФР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237">
        <w:rPr>
          <w:rFonts w:ascii="Times New Roman" w:hAnsi="Times New Roman" w:cs="Times New Roman"/>
          <w:b/>
          <w:sz w:val="28"/>
          <w:szCs w:val="28"/>
        </w:rPr>
        <w:t>«Лучши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35237">
        <w:rPr>
          <w:rFonts w:ascii="Times New Roman" w:hAnsi="Times New Roman" w:cs="Times New Roman"/>
          <w:b/>
          <w:sz w:val="28"/>
          <w:szCs w:val="28"/>
        </w:rPr>
        <w:t xml:space="preserve"> страховател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13523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237">
        <w:rPr>
          <w:rFonts w:ascii="Times New Roman" w:hAnsi="Times New Roman" w:cs="Times New Roman"/>
          <w:b/>
          <w:sz w:val="28"/>
          <w:szCs w:val="28"/>
        </w:rPr>
        <w:t>2015»</w:t>
      </w:r>
      <w:r w:rsidR="0011089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5EAF" w:rsidRDefault="001C131C" w:rsidP="00A35FEA">
      <w:pPr>
        <w:jc w:val="both"/>
        <w:rPr>
          <w:sz w:val="28"/>
          <w:szCs w:val="28"/>
        </w:rPr>
      </w:pPr>
      <w:r w:rsidRPr="00BC2C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</w:t>
      </w:r>
      <w:r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Вот уже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шестой </w:t>
      </w:r>
      <w:r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>Пенсионный фонд Росси</w:t>
      </w:r>
      <w:r w:rsidR="00525EAF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01C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чествует победителей </w:t>
      </w:r>
      <w:r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всероссийского конкурса  «Лучший  страхователь  по обязательному пенсионному страхованию». </w:t>
      </w:r>
      <w:r w:rsidR="009845BC" w:rsidRPr="009845BC">
        <w:rPr>
          <w:rFonts w:ascii="Times New Roman" w:hAnsi="Times New Roman" w:cs="Times New Roman"/>
          <w:sz w:val="28"/>
          <w:szCs w:val="28"/>
        </w:rPr>
        <w:t>Торжественная церемония награждения  состоялась  в Улан-Удэ 2 июня</w:t>
      </w:r>
      <w:r w:rsidR="009845BC">
        <w:rPr>
          <w:rFonts w:ascii="Times New Roman" w:hAnsi="Times New Roman" w:cs="Times New Roman"/>
          <w:sz w:val="28"/>
          <w:szCs w:val="28"/>
        </w:rPr>
        <w:t>.</w:t>
      </w:r>
      <w:r w:rsidR="0098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C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итогам  работы  за 2015 год </w:t>
      </w:r>
      <w:r w:rsidR="00001C16" w:rsidRPr="00001C16">
        <w:rPr>
          <w:rFonts w:ascii="Times New Roman" w:eastAsia="Calibri" w:hAnsi="Times New Roman" w:cs="Times New Roman"/>
          <w:sz w:val="28"/>
          <w:szCs w:val="28"/>
          <w:lang w:eastAsia="ar-SA"/>
        </w:rPr>
        <w:t>э</w:t>
      </w:r>
      <w:r w:rsidR="00001C16" w:rsidRPr="00001C16">
        <w:rPr>
          <w:rFonts w:ascii="Times New Roman" w:hAnsi="Times New Roman" w:cs="Times New Roman"/>
          <w:sz w:val="28"/>
          <w:szCs w:val="28"/>
        </w:rPr>
        <w:t xml:space="preserve">того высокого   звания  удостоились руководители 16 </w:t>
      </w:r>
      <w:r w:rsidR="00A35FEA">
        <w:rPr>
          <w:rFonts w:ascii="Times New Roman" w:hAnsi="Times New Roman" w:cs="Times New Roman"/>
          <w:sz w:val="28"/>
          <w:szCs w:val="28"/>
        </w:rPr>
        <w:t xml:space="preserve"> </w:t>
      </w:r>
      <w:r w:rsidR="00001C16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>крупных предприятий  и организаций, представители среднего и малого бизнеса</w:t>
      </w:r>
      <w:r w:rsidR="00525EAF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>, работающие в сфере производства, системы высшего образования</w:t>
      </w:r>
      <w:r w:rsidR="00525E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здравоохранения</w:t>
      </w:r>
      <w:r w:rsidR="00525EAF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525E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хозяйства, </w:t>
      </w:r>
      <w:r w:rsidR="00525EAF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торговли и услуг. Каждый </w:t>
      </w:r>
      <w:r w:rsidR="001108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 них </w:t>
      </w:r>
      <w:r w:rsidR="00525EAF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является достойным представителем в своей сфере, которых отличает высокая гражданская и социальная ответственность.  И, прежде всего, она выражается в реальной заботе о </w:t>
      </w:r>
      <w:r w:rsidR="00525EAF" w:rsidRPr="00BC2C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своих работниках и понимании того, что эти люди сегодня обеспечивают стабильную деятельность  и конкурентоспособность предприятий и организаций</w:t>
      </w:r>
      <w:r w:rsidR="0011089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 - отметил  в своем  приветственном слове управляющий Отделением  ПФР по Бурятии Евгений </w:t>
      </w:r>
      <w:proofErr w:type="spellStart"/>
      <w:r w:rsidR="0011089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Ханхалаев</w:t>
      </w:r>
      <w:proofErr w:type="spellEnd"/>
      <w:r w:rsidR="0011089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   </w:t>
      </w:r>
    </w:p>
    <w:p w:rsidR="001C131C" w:rsidRPr="00BC2C82" w:rsidRDefault="00110894" w:rsidP="001C13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C131C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>Мне приятно сегодня говорить о том, что принципа  добросовестности,   социальной ответственности  в Бурятии придерживается большинство работодателей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>Несмотря на   непростые экономические   условия,   более 11</w:t>
      </w:r>
      <w:r w:rsidR="001C131C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тысяч предприятий, организаций  и   индивидуальных предпринимателей 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1C131C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воей деятельностью  обеспечивают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1C131C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стабильное  экономическое  развитие региону,  и в полной   мере  осознают  свой  вклад  в решение социальных задач.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2015 год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пенсионную систему  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страхователи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республики  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>перечислили свыше 14 млрд. руб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C131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и  это  один  из лучших показателей   не  только в Сибирском федеральном округе,  но  и в целом по стране.        </w:t>
      </w:r>
    </w:p>
    <w:p w:rsidR="003A7A54" w:rsidRDefault="00110894" w:rsidP="00976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C131C" w:rsidRPr="00BC2C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730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76033" w:rsidRDefault="00173002" w:rsidP="00976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976033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</w:t>
      </w:r>
      <w:r w:rsidR="00976033" w:rsidRPr="00976033">
        <w:rPr>
          <w:rFonts w:ascii="Times New Roman" w:hAnsi="Times New Roman" w:cs="Times New Roman"/>
          <w:sz w:val="28"/>
          <w:szCs w:val="28"/>
        </w:rPr>
        <w:t>Владимир</w:t>
      </w:r>
      <w:r w:rsidR="00976033">
        <w:rPr>
          <w:rFonts w:ascii="Times New Roman" w:hAnsi="Times New Roman" w:cs="Times New Roman"/>
          <w:sz w:val="28"/>
          <w:szCs w:val="28"/>
        </w:rPr>
        <w:t>а</w:t>
      </w:r>
      <w:r w:rsidR="00976033" w:rsidRPr="009760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6033" w:rsidRPr="00976033">
        <w:rPr>
          <w:rFonts w:ascii="Times New Roman" w:hAnsi="Times New Roman" w:cs="Times New Roman"/>
          <w:sz w:val="28"/>
          <w:szCs w:val="28"/>
        </w:rPr>
        <w:t>Матханов</w:t>
      </w:r>
      <w:r w:rsidR="009760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6033">
        <w:rPr>
          <w:rFonts w:ascii="Times New Roman" w:hAnsi="Times New Roman" w:cs="Times New Roman"/>
          <w:sz w:val="28"/>
          <w:szCs w:val="28"/>
        </w:rPr>
        <w:t>,</w:t>
      </w:r>
      <w:r w:rsidR="00976033" w:rsidRPr="00976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033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>зампред</w:t>
      </w:r>
      <w:r w:rsid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76033" w:rsidRPr="00976033">
        <w:rPr>
          <w:rFonts w:ascii="Times New Roman" w:hAnsi="Times New Roman" w:cs="Times New Roman"/>
          <w:sz w:val="28"/>
          <w:szCs w:val="28"/>
        </w:rPr>
        <w:t>правительства Буряти</w:t>
      </w:r>
      <w:r w:rsidR="00976033">
        <w:rPr>
          <w:rFonts w:ascii="Times New Roman" w:hAnsi="Times New Roman" w:cs="Times New Roman"/>
          <w:sz w:val="28"/>
          <w:szCs w:val="28"/>
        </w:rPr>
        <w:t>и</w:t>
      </w:r>
      <w:r w:rsidR="00976033" w:rsidRPr="00976033">
        <w:rPr>
          <w:rFonts w:ascii="Times New Roman" w:hAnsi="Times New Roman" w:cs="Times New Roman"/>
          <w:sz w:val="28"/>
          <w:szCs w:val="28"/>
        </w:rPr>
        <w:t xml:space="preserve"> по социальному развитию</w:t>
      </w:r>
      <w:r w:rsidR="00976033">
        <w:rPr>
          <w:rFonts w:ascii="Times New Roman" w:hAnsi="Times New Roman" w:cs="Times New Roman"/>
          <w:sz w:val="28"/>
          <w:szCs w:val="28"/>
        </w:rPr>
        <w:t>,</w:t>
      </w:r>
      <w:r w:rsidR="00976033" w:rsidRPr="00976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033" w:rsidRPr="00976033">
        <w:rPr>
          <w:rFonts w:ascii="Times New Roman" w:hAnsi="Times New Roman" w:cs="Times New Roman"/>
          <w:sz w:val="28"/>
          <w:szCs w:val="28"/>
        </w:rPr>
        <w:t>п</w:t>
      </w:r>
      <w:r w:rsidR="00110894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>обед</w:t>
      </w:r>
      <w:r w:rsidR="00976033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таком  сложном и  авторитетном конкурсе </w:t>
      </w:r>
      <w:r w:rsidR="00976033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10894" w:rsidRP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очень престижная  награда</w:t>
      </w:r>
      <w:r w:rsidR="0097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76033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России участниками конкурса стали </w:t>
      </w:r>
      <w:r w:rsidR="009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976033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603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76033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7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лн. </w:t>
      </w:r>
      <w:r w:rsidR="00976033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работодателей, уплачивающих страховые взносы на обязательное пенсионное страхование и обязательное медицинское страхование. В итоге были определены 1203 самых лучших страхователя, среди которых и 16 представителей Бурятии.</w:t>
      </w:r>
    </w:p>
    <w:p w:rsidR="003A7A54" w:rsidRDefault="003A7A54" w:rsidP="003A7A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54" w:rsidRDefault="00976033" w:rsidP="003A7A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Благодаря вам  Республика Бурятия </w:t>
      </w:r>
      <w:r>
        <w:t xml:space="preserve"> </w:t>
      </w:r>
      <w:r w:rsidRPr="00976033">
        <w:rPr>
          <w:rFonts w:ascii="Times New Roman" w:hAnsi="Times New Roman" w:cs="Times New Roman"/>
          <w:sz w:val="28"/>
          <w:szCs w:val="28"/>
        </w:rPr>
        <w:t>еще раз заявила о себе</w:t>
      </w:r>
      <w:r>
        <w:rPr>
          <w:rFonts w:ascii="Times New Roman" w:hAnsi="Times New Roman" w:cs="Times New Roman"/>
          <w:sz w:val="28"/>
          <w:szCs w:val="28"/>
        </w:rPr>
        <w:t xml:space="preserve">  на федеральном уровне </w:t>
      </w:r>
      <w:r w:rsidR="00173002">
        <w:rPr>
          <w:rFonts w:ascii="Times New Roman" w:hAnsi="Times New Roman" w:cs="Times New Roman"/>
          <w:sz w:val="28"/>
          <w:szCs w:val="28"/>
        </w:rPr>
        <w:t xml:space="preserve"> как о </w:t>
      </w:r>
      <w:r>
        <w:rPr>
          <w:rFonts w:ascii="Times New Roman" w:hAnsi="Times New Roman" w:cs="Times New Roman"/>
          <w:sz w:val="28"/>
          <w:szCs w:val="28"/>
        </w:rPr>
        <w:t>регион</w:t>
      </w:r>
      <w:r w:rsidR="00173002">
        <w:rPr>
          <w:rFonts w:ascii="Times New Roman" w:hAnsi="Times New Roman" w:cs="Times New Roman"/>
          <w:sz w:val="28"/>
          <w:szCs w:val="28"/>
        </w:rPr>
        <w:t xml:space="preserve">е, в котором есть </w:t>
      </w:r>
      <w:r w:rsidRPr="00976033">
        <w:rPr>
          <w:rFonts w:ascii="Times New Roman" w:hAnsi="Times New Roman" w:cs="Times New Roman"/>
          <w:sz w:val="28"/>
          <w:szCs w:val="28"/>
        </w:rPr>
        <w:t xml:space="preserve">добросовестные предприятия </w:t>
      </w:r>
      <w:r w:rsidR="00173002">
        <w:rPr>
          <w:rFonts w:ascii="Times New Roman" w:hAnsi="Times New Roman" w:cs="Times New Roman"/>
          <w:sz w:val="28"/>
          <w:szCs w:val="28"/>
        </w:rPr>
        <w:t xml:space="preserve">и </w:t>
      </w:r>
      <w:r w:rsidR="00173002">
        <w:rPr>
          <w:rFonts w:ascii="Times New Roman" w:hAnsi="Times New Roman" w:cs="Times New Roman"/>
          <w:sz w:val="28"/>
          <w:szCs w:val="28"/>
        </w:rPr>
        <w:lastRenderedPageBreak/>
        <w:t>организации,</w:t>
      </w:r>
      <w:r w:rsidRPr="00976033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 уплачива</w:t>
      </w:r>
      <w:r w:rsidR="00173002">
        <w:rPr>
          <w:rFonts w:ascii="Times New Roman" w:hAnsi="Times New Roman" w:cs="Times New Roman"/>
          <w:sz w:val="28"/>
          <w:szCs w:val="28"/>
        </w:rPr>
        <w:t xml:space="preserve">ющие страховые взносы </w:t>
      </w:r>
      <w:r w:rsidRPr="00976033">
        <w:rPr>
          <w:rFonts w:ascii="Times New Roman" w:hAnsi="Times New Roman" w:cs="Times New Roman"/>
          <w:sz w:val="28"/>
          <w:szCs w:val="28"/>
        </w:rPr>
        <w:t>в</w:t>
      </w:r>
      <w:r w:rsidR="00173002">
        <w:rPr>
          <w:rFonts w:ascii="Times New Roman" w:hAnsi="Times New Roman" w:cs="Times New Roman"/>
          <w:sz w:val="28"/>
          <w:szCs w:val="28"/>
        </w:rPr>
        <w:t xml:space="preserve">о  внебюджетные фонды. </w:t>
      </w:r>
      <w:r w:rsidR="00173002" w:rsidRPr="00110894">
        <w:rPr>
          <w:rFonts w:ascii="Times New Roman" w:hAnsi="Times New Roman" w:cs="Times New Roman"/>
          <w:sz w:val="28"/>
          <w:szCs w:val="28"/>
        </w:rPr>
        <w:t xml:space="preserve">И  этот  вклад очень существенный.  В общей  сложности </w:t>
      </w:r>
      <w:r w:rsidR="00173002">
        <w:rPr>
          <w:rFonts w:ascii="Times New Roman" w:hAnsi="Times New Roman" w:cs="Times New Roman"/>
          <w:sz w:val="28"/>
          <w:szCs w:val="28"/>
        </w:rPr>
        <w:t xml:space="preserve">  на выплату   пенсий нынешним  пенсионерам и </w:t>
      </w:r>
      <w:r w:rsidR="00173002" w:rsidRPr="00110894">
        <w:rPr>
          <w:rFonts w:ascii="Times New Roman" w:hAnsi="Times New Roman" w:cs="Times New Roman"/>
          <w:sz w:val="28"/>
          <w:szCs w:val="28"/>
        </w:rPr>
        <w:t xml:space="preserve">на   индивидуальные  лицевые счета </w:t>
      </w:r>
      <w:r w:rsidR="00173002">
        <w:rPr>
          <w:rFonts w:ascii="Times New Roman" w:hAnsi="Times New Roman" w:cs="Times New Roman"/>
          <w:sz w:val="28"/>
          <w:szCs w:val="28"/>
        </w:rPr>
        <w:t xml:space="preserve">более 6  тысяч  </w:t>
      </w:r>
      <w:r w:rsidR="00173002" w:rsidRPr="00110894">
        <w:rPr>
          <w:rFonts w:ascii="Times New Roman" w:hAnsi="Times New Roman" w:cs="Times New Roman"/>
          <w:sz w:val="28"/>
          <w:szCs w:val="28"/>
        </w:rPr>
        <w:t xml:space="preserve">сотрудников, работающих   на 16   предприятиях – победителях конкурса,  перечислено  свыше  440 млн.  руб.  </w:t>
      </w:r>
      <w:r w:rsidR="00173002">
        <w:rPr>
          <w:rFonts w:ascii="Times New Roman" w:hAnsi="Times New Roman" w:cs="Times New Roman"/>
          <w:sz w:val="28"/>
          <w:szCs w:val="28"/>
        </w:rPr>
        <w:t xml:space="preserve">И я  хочу  выразить слова  большой  благодарности за ваш труд  и  пожелать  успехов и процветания.  </w:t>
      </w:r>
    </w:p>
    <w:p w:rsidR="003A7A54" w:rsidRDefault="00173002" w:rsidP="003A7A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54" w:rsidRDefault="00173002" w:rsidP="003A7A5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C2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лавная 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всероссийского </w:t>
      </w:r>
      <w:r w:rsidRPr="00BC2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«Лучший  страхователь» </w:t>
      </w:r>
      <w:r w:rsidRPr="00BC2C8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повысить уровень социальной ответственности работодателей и их заинтересованность  в увеличении будущей пенсии своих работников.</w:t>
      </w:r>
      <w:r w:rsidR="003A7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Победители  ежегодного конкурса являются примером социальной ответственности  для всех  работодателей республики,  -  сказал  п</w:t>
      </w:r>
      <w:r w:rsidR="003A7A54" w:rsidRPr="003A7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редседатель </w:t>
      </w:r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="003A7A54" w:rsidRPr="003A7A54">
        <w:rPr>
          <w:rFonts w:ascii="Times New Roman" w:eastAsia="Calibri" w:hAnsi="Times New Roman" w:cs="Times New Roman"/>
          <w:sz w:val="28"/>
          <w:szCs w:val="28"/>
          <w:lang w:eastAsia="ar-SA"/>
        </w:rPr>
        <w:t>омитета Народного Хурала по социальной политике</w:t>
      </w:r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Александр </w:t>
      </w:r>
      <w:proofErr w:type="spellStart"/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>Стопичев</w:t>
      </w:r>
      <w:proofErr w:type="spellEnd"/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3A7A54" w:rsidRPr="003A7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3A7A54" w:rsidRDefault="003A7A54" w:rsidP="003A7A5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F37900" w:rsidRDefault="00F37900" w:rsidP="00F37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>Благодаря тому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3A7A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работники  получают</w:t>
      </w:r>
      <w:r w:rsidR="00E52A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на   ваших   предприятиях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«белую» зарплату,</w:t>
      </w:r>
      <w:r w:rsidR="00E52A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них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вовремя уплачиваются  все социальные платежи, </w:t>
      </w:r>
      <w:r w:rsidR="003A7A54" w:rsidRPr="003A7A54"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7A54" w:rsidRPr="003A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знают, какая </w:t>
      </w:r>
      <w:r w:rsidR="003A7A54" w:rsidRPr="003A7A54">
        <w:rPr>
          <w:rFonts w:ascii="Times New Roman" w:hAnsi="Times New Roman" w:cs="Times New Roman"/>
          <w:sz w:val="28"/>
          <w:szCs w:val="28"/>
        </w:rPr>
        <w:t>пенсия  у 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A7A54" w:rsidRPr="003A7A54">
        <w:rPr>
          <w:rFonts w:ascii="Times New Roman" w:hAnsi="Times New Roman" w:cs="Times New Roman"/>
          <w:sz w:val="28"/>
          <w:szCs w:val="28"/>
        </w:rPr>
        <w:t xml:space="preserve">  будет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A54" w:rsidRPr="003A7A54">
        <w:rPr>
          <w:rFonts w:ascii="Times New Roman" w:hAnsi="Times New Roman" w:cs="Times New Roman"/>
          <w:sz w:val="28"/>
          <w:szCs w:val="28"/>
        </w:rPr>
        <w:t xml:space="preserve">  когда они </w:t>
      </w:r>
      <w:r>
        <w:rPr>
          <w:rFonts w:ascii="Times New Roman" w:hAnsi="Times New Roman" w:cs="Times New Roman"/>
          <w:sz w:val="28"/>
          <w:szCs w:val="28"/>
        </w:rPr>
        <w:t>выйдут на заслуженный отдых</w:t>
      </w:r>
      <w:r w:rsidRPr="00F3790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Такие  конкурсы </w:t>
      </w:r>
      <w:r w:rsidRPr="00F37900">
        <w:rPr>
          <w:rFonts w:ascii="Times New Roman" w:hAnsi="Times New Roman" w:cs="Times New Roman"/>
          <w:sz w:val="28"/>
          <w:szCs w:val="28"/>
        </w:rPr>
        <w:t xml:space="preserve"> подвига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37900">
        <w:rPr>
          <w:rFonts w:ascii="Times New Roman" w:hAnsi="Times New Roman" w:cs="Times New Roman"/>
          <w:sz w:val="28"/>
          <w:szCs w:val="28"/>
        </w:rPr>
        <w:t xml:space="preserve"> и 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900">
        <w:rPr>
          <w:rFonts w:ascii="Times New Roman" w:hAnsi="Times New Roman" w:cs="Times New Roman"/>
          <w:sz w:val="28"/>
          <w:szCs w:val="28"/>
        </w:rPr>
        <w:t xml:space="preserve">  и сам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7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 ответственно относиться  к своему  будущему.  </w:t>
      </w:r>
      <w:r w:rsidRPr="00F37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00" w:rsidRPr="003A1600" w:rsidRDefault="00E52AB0" w:rsidP="00F3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Напомни, что л</w:t>
      </w:r>
      <w:r w:rsidR="00F37900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учших работодателей определяла конкурсная комиссия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целому  ряду обязательных </w:t>
      </w:r>
      <w:r w:rsidR="00F37900"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критериев. Работодатель должен своевременно и в полном объеме перечислять страховые взносы, а также в установленные сроки и без ошибок представлять все документы, необходимые для ведения персонифицированного учета, назначения и перерасчета пенсий, конвертации пенсионных прав.</w:t>
      </w:r>
    </w:p>
    <w:p w:rsidR="00F37900" w:rsidRPr="003A1600" w:rsidRDefault="00F37900" w:rsidP="00F3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своевременно производить регистрацию в ПФР при приеме на работу лиц, не имеющих страхового свидетельства. При этом регистрацией в системе обязательного пенсионного страхования должно быть охвачено 100% сотрудников.</w:t>
      </w:r>
    </w:p>
    <w:p w:rsidR="00F37900" w:rsidRPr="003A1600" w:rsidRDefault="00F37900" w:rsidP="00F3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конкурсная комиссия учитывала участие работодателя в </w:t>
      </w:r>
      <w:proofErr w:type="spellStart"/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пенсионных накоплений сотрудников и представление в ПФР документов</w:t>
      </w:r>
      <w:r w:rsidRPr="00BE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 необходимых для назначения и перерасчета пенсий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7900" w:rsidRDefault="00F37900" w:rsidP="00F3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проводился по четырем номинациям, в каждой </w:t>
      </w:r>
      <w:r w:rsidRPr="005C3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определялись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четыре претендента. В итоге в категории работодателей с численностью сотрудников свыше 500 человек победителями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Восточно-Сибирский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 с ограниченной ответственностью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Тимлюйцемент</w:t>
      </w:r>
      <w:proofErr w:type="spellEnd"/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  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Восточно-Сибирский государственный университет  технологий  и управления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900" w:rsidRDefault="00F37900" w:rsidP="00F3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категории работодателей с численностью сотрудников от 100 до 500 человек» звания добросовестных работодателей России удостоены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Сосновоозерский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потребительский кооператив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Бурятфармация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,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обогатительная фабрика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Улан-Удэнский комплексный центр социального обслуживания населения «Доверие». </w:t>
      </w:r>
    </w:p>
    <w:p w:rsidR="00E52AB0" w:rsidRDefault="00F37900" w:rsidP="00E52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категории, в которой отбирались работодатели с численностью персонала до 100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«Лучшими страхователями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  предприятия   производственной сферы: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Старатели-Сибирь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Литейщик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АКВАБУР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Бургражданстрой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Улан-Удэ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AB0" w:rsidRPr="00E52AB0" w:rsidRDefault="00F37900" w:rsidP="00E52A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номинация определила лучших среди индивидуальных предпринимателей, имеющих наемных работников. Это индивидуальные предприниматели</w:t>
      </w:r>
      <w:r w:rsidRPr="00F9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Ундонова</w:t>
      </w:r>
      <w:proofErr w:type="spellEnd"/>
      <w:r w:rsidR="00E5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(торговый центр «</w:t>
      </w:r>
      <w:r w:rsidR="00E52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E52AB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A160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Бальжинимаев</w:t>
      </w:r>
      <w:proofErr w:type="spellEnd"/>
      <w:r w:rsidR="00E5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B0" w:rsidRPr="00E52AB0">
        <w:rPr>
          <w:rFonts w:ascii="Times New Roman" w:eastAsia="Times New Roman" w:hAnsi="Times New Roman" w:cs="Times New Roman"/>
          <w:sz w:val="28"/>
          <w:szCs w:val="28"/>
          <w:lang w:eastAsia="ar-SA"/>
        </w:rPr>
        <w:t>(сеть магазинов «Полином»)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Марина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Бартаханова</w:t>
      </w:r>
      <w:proofErr w:type="spellEnd"/>
      <w:r w:rsidR="00E5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B0" w:rsidRPr="00E52AB0">
        <w:rPr>
          <w:rFonts w:ascii="Times New Roman" w:eastAsia="Times New Roman" w:hAnsi="Times New Roman" w:cs="Times New Roman"/>
          <w:sz w:val="28"/>
          <w:szCs w:val="28"/>
          <w:lang w:eastAsia="ar-SA"/>
        </w:rPr>
        <w:t>(торговая группа «Абсолют»)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Раднаева</w:t>
      </w:r>
      <w:proofErr w:type="spellEnd"/>
      <w:r w:rsidR="00E5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B0" w:rsidRPr="00E52AB0">
        <w:rPr>
          <w:rFonts w:ascii="Times New Roman" w:eastAsia="Times New Roman" w:hAnsi="Times New Roman" w:cs="Times New Roman"/>
          <w:sz w:val="28"/>
          <w:szCs w:val="28"/>
          <w:lang w:eastAsia="ar-SA"/>
        </w:rPr>
        <w:t>(розничная торговля бытовой химии и декоративной косметики)</w:t>
      </w:r>
      <w:r w:rsidR="00E52A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37900" w:rsidRDefault="00E52AB0" w:rsidP="00F37900">
      <w:pPr>
        <w:pStyle w:val="a3"/>
        <w:spacing w:before="6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F37900">
        <w:rPr>
          <w:sz w:val="28"/>
          <w:szCs w:val="28"/>
        </w:rPr>
        <w:t>конкурса «</w:t>
      </w:r>
      <w:r w:rsidR="00F37900" w:rsidRPr="008D520D">
        <w:rPr>
          <w:sz w:val="28"/>
          <w:szCs w:val="28"/>
        </w:rPr>
        <w:t>Лучши</w:t>
      </w:r>
      <w:r w:rsidR="00F37900">
        <w:rPr>
          <w:sz w:val="28"/>
          <w:szCs w:val="28"/>
        </w:rPr>
        <w:t>й</w:t>
      </w:r>
      <w:r w:rsidR="00F37900" w:rsidRPr="008D520D">
        <w:rPr>
          <w:sz w:val="28"/>
          <w:szCs w:val="28"/>
        </w:rPr>
        <w:t xml:space="preserve"> страховател</w:t>
      </w:r>
      <w:r w:rsidR="009845BC">
        <w:rPr>
          <w:sz w:val="28"/>
          <w:szCs w:val="28"/>
        </w:rPr>
        <w:t>ь</w:t>
      </w:r>
      <w:r w:rsidR="00F37900">
        <w:rPr>
          <w:sz w:val="28"/>
          <w:szCs w:val="28"/>
        </w:rPr>
        <w:t xml:space="preserve"> </w:t>
      </w:r>
      <w:r w:rsidR="00F37900" w:rsidRPr="008D520D">
        <w:rPr>
          <w:sz w:val="28"/>
          <w:szCs w:val="28"/>
        </w:rPr>
        <w:t>2015 года</w:t>
      </w:r>
      <w:r w:rsidR="00F379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награждены </w:t>
      </w:r>
      <w:r w:rsidR="00F37900">
        <w:rPr>
          <w:sz w:val="28"/>
          <w:szCs w:val="28"/>
        </w:rPr>
        <w:t xml:space="preserve"> </w:t>
      </w:r>
      <w:r w:rsidR="00F37900" w:rsidRPr="008D520D">
        <w:rPr>
          <w:sz w:val="28"/>
          <w:szCs w:val="28"/>
        </w:rPr>
        <w:t>почетны</w:t>
      </w:r>
      <w:r>
        <w:rPr>
          <w:sz w:val="28"/>
          <w:szCs w:val="28"/>
        </w:rPr>
        <w:t>ми</w:t>
      </w:r>
      <w:r w:rsidR="00F37900" w:rsidRPr="008D520D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ами</w:t>
      </w:r>
      <w:r w:rsidR="00F37900" w:rsidRPr="008D520D">
        <w:rPr>
          <w:sz w:val="28"/>
          <w:szCs w:val="28"/>
        </w:rPr>
        <w:t>, подписанны</w:t>
      </w:r>
      <w:r>
        <w:rPr>
          <w:sz w:val="28"/>
          <w:szCs w:val="28"/>
        </w:rPr>
        <w:t>ми</w:t>
      </w:r>
      <w:r w:rsidR="00F37900" w:rsidRPr="008D52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37900" w:rsidRPr="008D520D">
        <w:rPr>
          <w:sz w:val="28"/>
          <w:szCs w:val="28"/>
        </w:rPr>
        <w:t>редседателем Правления ПФР</w:t>
      </w:r>
      <w:r w:rsidR="00F37900">
        <w:rPr>
          <w:sz w:val="28"/>
          <w:szCs w:val="28"/>
        </w:rPr>
        <w:t xml:space="preserve"> Антоном Дроздовым  и </w:t>
      </w:r>
      <w:r w:rsidR="00F37900" w:rsidRPr="008D520D">
        <w:rPr>
          <w:sz w:val="28"/>
          <w:szCs w:val="28"/>
        </w:rPr>
        <w:t>управляющим О</w:t>
      </w:r>
      <w:r w:rsidR="00F37900">
        <w:rPr>
          <w:sz w:val="28"/>
          <w:szCs w:val="28"/>
        </w:rPr>
        <w:t xml:space="preserve">тделением ПФР  по Бурятии Евгением </w:t>
      </w:r>
      <w:proofErr w:type="spellStart"/>
      <w:r w:rsidR="00F37900">
        <w:rPr>
          <w:sz w:val="28"/>
          <w:szCs w:val="28"/>
        </w:rPr>
        <w:t>Ханхалаевым</w:t>
      </w:r>
      <w:proofErr w:type="spellEnd"/>
      <w:r w:rsidR="00F37900">
        <w:rPr>
          <w:sz w:val="28"/>
          <w:szCs w:val="28"/>
        </w:rPr>
        <w:t xml:space="preserve">. </w:t>
      </w:r>
    </w:p>
    <w:p w:rsidR="00FC7AFF" w:rsidRDefault="00FC7AFF" w:rsidP="00F37900">
      <w:pPr>
        <w:pStyle w:val="a3"/>
        <w:spacing w:before="60" w:beforeAutospacing="0" w:after="60" w:afterAutospacing="0"/>
        <w:ind w:firstLine="567"/>
        <w:jc w:val="both"/>
        <w:rPr>
          <w:sz w:val="28"/>
          <w:szCs w:val="28"/>
        </w:rPr>
      </w:pPr>
    </w:p>
    <w:p w:rsidR="00FC7AFF" w:rsidRPr="00FC7AFF" w:rsidRDefault="00FC7AFF" w:rsidP="00F37900">
      <w:pPr>
        <w:pStyle w:val="a3"/>
        <w:spacing w:before="60" w:beforeAutospacing="0" w:after="60" w:afterAutospacing="0"/>
        <w:ind w:firstLine="567"/>
        <w:jc w:val="both"/>
        <w:rPr>
          <w:b/>
          <w:sz w:val="28"/>
          <w:szCs w:val="28"/>
        </w:rPr>
      </w:pPr>
      <w:r w:rsidRPr="00FC7AFF">
        <w:rPr>
          <w:b/>
          <w:sz w:val="28"/>
          <w:szCs w:val="28"/>
        </w:rPr>
        <w:t>Пресс-служба ОПФР  по Республике Бурятия</w:t>
      </w:r>
    </w:p>
    <w:p w:rsidR="00F37900" w:rsidRPr="00FC7AFF" w:rsidRDefault="00FC7AFF" w:rsidP="00F37900">
      <w:pPr>
        <w:pStyle w:val="a3"/>
        <w:spacing w:before="60" w:beforeAutospacing="0" w:after="60" w:afterAutospacing="0"/>
        <w:ind w:firstLine="567"/>
        <w:jc w:val="both"/>
        <w:rPr>
          <w:b/>
          <w:sz w:val="28"/>
          <w:szCs w:val="28"/>
        </w:rPr>
      </w:pPr>
      <w:r w:rsidRPr="00FC7AFF">
        <w:rPr>
          <w:b/>
          <w:sz w:val="28"/>
          <w:szCs w:val="28"/>
        </w:rPr>
        <w:t xml:space="preserve">Тел 29-12-92 </w:t>
      </w:r>
      <w:bookmarkStart w:id="0" w:name="_GoBack"/>
      <w:bookmarkEnd w:id="0"/>
    </w:p>
    <w:sectPr w:rsidR="00F37900" w:rsidRPr="00FC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6AC"/>
    <w:multiLevelType w:val="hybridMultilevel"/>
    <w:tmpl w:val="B076396C"/>
    <w:lvl w:ilvl="0" w:tplc="4D8E918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0A477C"/>
    <w:multiLevelType w:val="hybridMultilevel"/>
    <w:tmpl w:val="8692082E"/>
    <w:lvl w:ilvl="0" w:tplc="D78A89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74"/>
    <w:rsid w:val="00001C16"/>
    <w:rsid w:val="000E31F2"/>
    <w:rsid w:val="00110894"/>
    <w:rsid w:val="00173002"/>
    <w:rsid w:val="001C131C"/>
    <w:rsid w:val="00390329"/>
    <w:rsid w:val="003A7A54"/>
    <w:rsid w:val="00525EAF"/>
    <w:rsid w:val="00583274"/>
    <w:rsid w:val="006D0D8D"/>
    <w:rsid w:val="007341E7"/>
    <w:rsid w:val="00976033"/>
    <w:rsid w:val="009845BC"/>
    <w:rsid w:val="00A35FEA"/>
    <w:rsid w:val="00B528F6"/>
    <w:rsid w:val="00BD2DAE"/>
    <w:rsid w:val="00E52AB0"/>
    <w:rsid w:val="00F37900"/>
    <w:rsid w:val="00FC7AFF"/>
    <w:rsid w:val="00FD0EE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3</cp:revision>
  <dcterms:created xsi:type="dcterms:W3CDTF">2016-06-03T07:25:00Z</dcterms:created>
  <dcterms:modified xsi:type="dcterms:W3CDTF">2016-06-03T07:47:00Z</dcterms:modified>
</cp:coreProperties>
</file>