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МУНИЦПАЛЬНОГО ОБРАЗОВАНИЯ</w:t>
      </w: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0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«БАРСКОЕ»</w:t>
      </w: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03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31</w:t>
      </w:r>
      <w:r w:rsidRPr="00B63503">
        <w:rPr>
          <w:rFonts w:ascii="Times New Roman" w:eastAsia="Times New Roman" w:hAnsi="Times New Roman" w:cs="Times New Roman"/>
          <w:lang w:eastAsia="ru-RU"/>
        </w:rPr>
        <w:t xml:space="preserve">.05.2016г.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lang w:eastAsia="ru-RU"/>
        </w:rPr>
        <w:t>91</w:t>
      </w: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>с. Бар</w:t>
      </w: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B63503">
        <w:rPr>
          <w:rFonts w:ascii="Times New Roman" w:eastAsia="Times New Roman" w:hAnsi="Times New Roman" w:cs="Times New Roman"/>
          <w:bCs/>
          <w:sz w:val="28"/>
          <w:lang w:eastAsia="ru-RU"/>
        </w:rPr>
        <w:t>Об исполнении местного бюджета за 2015 год</w:t>
      </w: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>Статья 1</w:t>
      </w: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 xml:space="preserve">     Утвердить отчет об исполнении местного бюджета за 2015 год по доходам в сумме 2226025,76 рублей, по расходам в сумме 2250603,79 рублей, в том числе собственные доходы 381285,76 рублей с дефицитом </w:t>
      </w:r>
      <w:proofErr w:type="gramStart"/>
      <w:r w:rsidRPr="00B63503">
        <w:rPr>
          <w:rFonts w:ascii="Times New Roman" w:eastAsia="Times New Roman" w:hAnsi="Times New Roman" w:cs="Times New Roman"/>
          <w:lang w:eastAsia="ru-RU"/>
        </w:rPr>
        <w:t>бюджета  в</w:t>
      </w:r>
      <w:proofErr w:type="gramEnd"/>
      <w:r w:rsidRPr="00B63503">
        <w:rPr>
          <w:rFonts w:ascii="Times New Roman" w:eastAsia="Times New Roman" w:hAnsi="Times New Roman" w:cs="Times New Roman"/>
          <w:lang w:eastAsia="ru-RU"/>
        </w:rPr>
        <w:t xml:space="preserve"> сумме 24578,03  рублей и со следующими показателями:</w:t>
      </w: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>Доходов местного бюджета по кодам доходов, подвидов доходов, согласно приложению 1 к настоящему решению;</w:t>
      </w: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 xml:space="preserve">Распределение бюджетных ассигнований по разделам и подразделам классификации согласно приложению </w:t>
      </w:r>
      <w:proofErr w:type="gramStart"/>
      <w:r w:rsidRPr="00B63503">
        <w:rPr>
          <w:rFonts w:ascii="Times New Roman" w:eastAsia="Times New Roman" w:hAnsi="Times New Roman" w:cs="Times New Roman"/>
          <w:lang w:eastAsia="ru-RU"/>
        </w:rPr>
        <w:t>2  к</w:t>
      </w:r>
      <w:proofErr w:type="gramEnd"/>
      <w:r w:rsidRPr="00B63503">
        <w:rPr>
          <w:rFonts w:ascii="Times New Roman" w:eastAsia="Times New Roman" w:hAnsi="Times New Roman" w:cs="Times New Roman"/>
          <w:lang w:eastAsia="ru-RU"/>
        </w:rPr>
        <w:t xml:space="preserve"> настоящему решению;</w:t>
      </w: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 xml:space="preserve">Расходов местного бюджета по разделам, подразделам классификации расходов бюджетов </w:t>
      </w:r>
      <w:proofErr w:type="gramStart"/>
      <w:r w:rsidRPr="00B63503">
        <w:rPr>
          <w:rFonts w:ascii="Times New Roman" w:eastAsia="Times New Roman" w:hAnsi="Times New Roman" w:cs="Times New Roman"/>
          <w:lang w:eastAsia="ru-RU"/>
        </w:rPr>
        <w:t>за  2015</w:t>
      </w:r>
      <w:proofErr w:type="gramEnd"/>
      <w:r w:rsidRPr="00B63503">
        <w:rPr>
          <w:rFonts w:ascii="Times New Roman" w:eastAsia="Times New Roman" w:hAnsi="Times New Roman" w:cs="Times New Roman"/>
          <w:lang w:eastAsia="ru-RU"/>
        </w:rPr>
        <w:t xml:space="preserve"> год согласно приложению 3 к настоящему решению;</w:t>
      </w: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 xml:space="preserve">     Источников финансирования дефицита местного бюджета по кодам классификации источников финансирования дефицитов бюджетов за 2015 год согласно приложению 4 к настоящему решению.</w:t>
      </w: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>Статья 2</w:t>
      </w: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 xml:space="preserve">    Настоящее решение вступает в силу со дня его обнародования.</w:t>
      </w: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 xml:space="preserve">Председатель Совета депутатов МО </w:t>
      </w:r>
      <w:proofErr w:type="gramStart"/>
      <w:r w:rsidRPr="00B63503">
        <w:rPr>
          <w:rFonts w:ascii="Times New Roman" w:eastAsia="Times New Roman" w:hAnsi="Times New Roman" w:cs="Times New Roman"/>
          <w:lang w:eastAsia="ru-RU"/>
        </w:rPr>
        <w:t>СП  «</w:t>
      </w:r>
      <w:proofErr w:type="gramEnd"/>
      <w:r w:rsidRPr="00B63503">
        <w:rPr>
          <w:rFonts w:ascii="Times New Roman" w:eastAsia="Times New Roman" w:hAnsi="Times New Roman" w:cs="Times New Roman"/>
          <w:lang w:eastAsia="ru-RU"/>
        </w:rPr>
        <w:t>Барское»                                    А.В. Михалёв</w:t>
      </w: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</w:t>
      </w: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B63503" w:rsidRPr="00B63503" w:rsidRDefault="00B63503" w:rsidP="00B63503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 xml:space="preserve">к проекту решения </w:t>
      </w:r>
    </w:p>
    <w:p w:rsidR="00B63503" w:rsidRPr="00B63503" w:rsidRDefault="00B63503" w:rsidP="00B63503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 xml:space="preserve">«Об исполнении местного бюджета </w:t>
      </w:r>
      <w:proofErr w:type="gramStart"/>
      <w:r w:rsidRPr="00B63503">
        <w:rPr>
          <w:rFonts w:ascii="Times New Roman" w:eastAsia="Times New Roman" w:hAnsi="Times New Roman" w:cs="Times New Roman"/>
          <w:lang w:eastAsia="ru-RU"/>
        </w:rPr>
        <w:t>за  2015</w:t>
      </w:r>
      <w:proofErr w:type="gramEnd"/>
      <w:r w:rsidRPr="00B63503">
        <w:rPr>
          <w:rFonts w:ascii="Times New Roman" w:eastAsia="Times New Roman" w:hAnsi="Times New Roman" w:cs="Times New Roman"/>
          <w:lang w:eastAsia="ru-RU"/>
        </w:rPr>
        <w:t xml:space="preserve"> год»</w:t>
      </w:r>
    </w:p>
    <w:p w:rsidR="00B63503" w:rsidRPr="00B63503" w:rsidRDefault="00B63503" w:rsidP="00B63503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31</w:t>
      </w:r>
      <w:r w:rsidRPr="00B63503">
        <w:rPr>
          <w:rFonts w:ascii="Times New Roman" w:eastAsia="Times New Roman" w:hAnsi="Times New Roman" w:cs="Times New Roman"/>
          <w:lang w:eastAsia="ru-RU"/>
        </w:rPr>
        <w:t>.05.2016г. №</w:t>
      </w:r>
      <w:r>
        <w:rPr>
          <w:rFonts w:ascii="Times New Roman" w:eastAsia="Times New Roman" w:hAnsi="Times New Roman" w:cs="Times New Roman"/>
          <w:lang w:eastAsia="ru-RU"/>
        </w:rPr>
        <w:t>91</w:t>
      </w:r>
    </w:p>
    <w:p w:rsidR="00B63503" w:rsidRPr="00B63503" w:rsidRDefault="00B63503" w:rsidP="00B63503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>Доходы бюджета МО СП «Барское» за 2015 год</w:t>
      </w:r>
    </w:p>
    <w:tbl>
      <w:tblPr>
        <w:tblW w:w="8702" w:type="dxa"/>
        <w:tblInd w:w="93" w:type="dxa"/>
        <w:tblLook w:val="04A0" w:firstRow="1" w:lastRow="0" w:firstColumn="1" w:lastColumn="0" w:noHBand="0" w:noVBand="1"/>
      </w:tblPr>
      <w:tblGrid>
        <w:gridCol w:w="2425"/>
        <w:gridCol w:w="1996"/>
        <w:gridCol w:w="1580"/>
        <w:gridCol w:w="1480"/>
        <w:gridCol w:w="1221"/>
      </w:tblGrid>
      <w:tr w:rsidR="00B63503" w:rsidRPr="00B63503" w:rsidTr="00343049">
        <w:trPr>
          <w:trHeight w:val="259"/>
        </w:trPr>
        <w:tc>
          <w:tcPr>
            <w:tcW w:w="2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</w:tc>
      </w:tr>
      <w:tr w:rsidR="00B63503" w:rsidRPr="00B63503" w:rsidTr="00343049">
        <w:trPr>
          <w:trHeight w:val="259"/>
        </w:trPr>
        <w:tc>
          <w:tcPr>
            <w:tcW w:w="2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 xml:space="preserve">Доходы бюджета - всего  </w:t>
            </w:r>
          </w:p>
        </w:tc>
        <w:tc>
          <w:tcPr>
            <w:tcW w:w="19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2 208 679,00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2 226 025,76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101</w:t>
            </w:r>
          </w:p>
        </w:tc>
      </w:tr>
      <w:tr w:rsidR="00B63503" w:rsidRPr="00B63503" w:rsidTr="00343049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3503" w:rsidRPr="00B63503" w:rsidTr="00343049">
        <w:trPr>
          <w:trHeight w:val="46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18210000000000000000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278 658,07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</w:t>
            </w:r>
          </w:p>
        </w:tc>
      </w:tr>
      <w:tr w:rsidR="00B63503" w:rsidRPr="00B63503" w:rsidTr="00343049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25 025,68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99,7</w:t>
            </w:r>
          </w:p>
        </w:tc>
      </w:tr>
      <w:tr w:rsidR="00B63503" w:rsidRPr="00B63503" w:rsidTr="00343049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18210102000010000110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25 025,68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99,7</w:t>
            </w:r>
          </w:p>
        </w:tc>
      </w:tr>
      <w:tr w:rsidR="00B63503" w:rsidRPr="00B63503" w:rsidTr="00343049">
        <w:trPr>
          <w:trHeight w:val="181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25 021,68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99,7</w:t>
            </w:r>
          </w:p>
        </w:tc>
      </w:tr>
      <w:tr w:rsidR="00B63503" w:rsidRPr="00B63503" w:rsidTr="00343049">
        <w:trPr>
          <w:trHeight w:val="271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25 021,68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99,7</w:t>
            </w:r>
          </w:p>
        </w:tc>
      </w:tr>
      <w:tr w:rsidR="00B63503" w:rsidRPr="00B63503" w:rsidTr="00343049">
        <w:trPr>
          <w:trHeight w:val="114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18210102030010000110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63503" w:rsidRPr="00B63503" w:rsidTr="00343049">
        <w:trPr>
          <w:trHeight w:val="204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18210102030013000110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B63503" w:rsidRPr="00B63503" w:rsidTr="00343049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918,98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91,9</w:t>
            </w:r>
          </w:p>
        </w:tc>
      </w:tr>
      <w:tr w:rsidR="00B63503" w:rsidRPr="00B63503" w:rsidTr="00343049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18210503000010000110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918,98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91,9</w:t>
            </w:r>
          </w:p>
        </w:tc>
      </w:tr>
      <w:tr w:rsidR="00B63503" w:rsidRPr="00B63503" w:rsidTr="00343049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918,98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91,9</w:t>
            </w:r>
          </w:p>
        </w:tc>
      </w:tr>
      <w:tr w:rsidR="00B63503" w:rsidRPr="00B63503" w:rsidTr="00343049">
        <w:trPr>
          <w:trHeight w:val="114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</w:t>
            </w:r>
          </w:p>
        </w:tc>
      </w:tr>
      <w:tr w:rsidR="00B63503" w:rsidRPr="00B63503" w:rsidTr="00343049">
        <w:trPr>
          <w:trHeight w:val="46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18210503010012100110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</w:t>
            </w:r>
          </w:p>
        </w:tc>
      </w:tr>
      <w:tr w:rsidR="00B63503" w:rsidRPr="00B63503" w:rsidTr="00343049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252 713,41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</w:tr>
      <w:tr w:rsidR="00B63503" w:rsidRPr="00B63503" w:rsidTr="00343049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18210601000000000110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12 199,98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</w:t>
            </w:r>
          </w:p>
        </w:tc>
      </w:tr>
      <w:tr w:rsidR="00B63503" w:rsidRPr="00B63503" w:rsidTr="00343049">
        <w:trPr>
          <w:trHeight w:val="114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12 199,98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</w:t>
            </w:r>
          </w:p>
        </w:tc>
      </w:tr>
      <w:tr w:rsidR="00B63503" w:rsidRPr="00B63503" w:rsidTr="00343049">
        <w:trPr>
          <w:trHeight w:val="204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18210601030101000110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11 491,99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</w:t>
            </w:r>
          </w:p>
        </w:tc>
      </w:tr>
      <w:tr w:rsidR="00B63503" w:rsidRPr="00B63503" w:rsidTr="00343049">
        <w:trPr>
          <w:trHeight w:val="136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18210601030102100110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</w:t>
            </w:r>
          </w:p>
        </w:tc>
      </w:tr>
      <w:tr w:rsidR="00B63503" w:rsidRPr="00B63503" w:rsidTr="00343049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18210606000000000110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240 513,43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</w:t>
            </w:r>
          </w:p>
        </w:tc>
      </w:tr>
      <w:tr w:rsidR="00B63503" w:rsidRPr="00B63503" w:rsidTr="00343049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18210606030000000110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5 258,67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</w:t>
            </w:r>
          </w:p>
        </w:tc>
      </w:tr>
      <w:tr w:rsidR="00B63503" w:rsidRPr="00B63503" w:rsidTr="00343049">
        <w:trPr>
          <w:trHeight w:val="91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18210606033100000110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5 258,67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</w:t>
            </w:r>
          </w:p>
        </w:tc>
      </w:tr>
      <w:tr w:rsidR="00B63503" w:rsidRPr="00B63503" w:rsidTr="00343049">
        <w:trPr>
          <w:trHeight w:val="181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поселений  (</w:t>
            </w:r>
            <w:proofErr w:type="gramEnd"/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18210606033101000110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5 173,00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</w:t>
            </w:r>
          </w:p>
        </w:tc>
      </w:tr>
      <w:tr w:rsidR="00B63503" w:rsidRPr="00B63503" w:rsidTr="00343049">
        <w:trPr>
          <w:trHeight w:val="114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границах  сельских</w:t>
            </w:r>
            <w:proofErr w:type="gramEnd"/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поселений  (пени по соответствующему платежу)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18210606033102100110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</w:t>
            </w:r>
          </w:p>
        </w:tc>
      </w:tr>
      <w:tr w:rsidR="00B63503" w:rsidRPr="00B63503" w:rsidTr="00343049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18210606040000000110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235 254,76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</w:t>
            </w:r>
          </w:p>
        </w:tc>
      </w:tr>
      <w:tr w:rsidR="00B63503" w:rsidRPr="00B63503" w:rsidTr="00343049">
        <w:trPr>
          <w:trHeight w:val="91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235 254,76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</w:t>
            </w:r>
          </w:p>
        </w:tc>
      </w:tr>
      <w:tr w:rsidR="00B63503" w:rsidRPr="00B63503" w:rsidTr="00343049">
        <w:trPr>
          <w:trHeight w:val="181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поселений  (</w:t>
            </w:r>
            <w:proofErr w:type="gramEnd"/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18210606043101000110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232 665,91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</w:tr>
      <w:tr w:rsidR="00B63503" w:rsidRPr="00B63503" w:rsidTr="00343049">
        <w:trPr>
          <w:trHeight w:val="114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поселений  (</w:t>
            </w:r>
            <w:proofErr w:type="gramEnd"/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пени по соответствующему платежу)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18210606043102100110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2 588,85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</w:t>
            </w:r>
          </w:p>
        </w:tc>
      </w:tr>
      <w:tr w:rsidR="00B63503" w:rsidRPr="00B63503" w:rsidTr="00343049">
        <w:trPr>
          <w:trHeight w:val="46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86010000000000000000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104 339,00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102 627,69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</w:t>
            </w:r>
          </w:p>
        </w:tc>
      </w:tr>
      <w:tr w:rsidR="00B63503" w:rsidRPr="00B63503" w:rsidTr="00343049">
        <w:trPr>
          <w:trHeight w:val="91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86011100000000000000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43 533,30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226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86011105000000000120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43 533,30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204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86011105020000000120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181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сельских  поселений</w:t>
            </w:r>
            <w:proofErr w:type="gramEnd"/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86011105025100000120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100</w:t>
            </w:r>
          </w:p>
        </w:tc>
      </w:tr>
      <w:tr w:rsidR="00B63503" w:rsidRPr="00B63503" w:rsidTr="00343049">
        <w:trPr>
          <w:trHeight w:val="204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86011105030000000120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13 533,30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181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86011105035100000120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13 533,30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69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86011300000000000000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53 839,00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52 094,39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</w:t>
            </w:r>
          </w:p>
        </w:tc>
      </w:tr>
      <w:tr w:rsidR="00B63503" w:rsidRPr="00B63503" w:rsidTr="00343049">
        <w:trPr>
          <w:trHeight w:val="46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86011301000000000130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53 839,00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52 094,39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</w:t>
            </w:r>
          </w:p>
        </w:tc>
      </w:tr>
      <w:tr w:rsidR="00B63503" w:rsidRPr="00B63503" w:rsidTr="00343049">
        <w:trPr>
          <w:trHeight w:val="46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86011301990000000130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53 839,00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52 094,39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</w:t>
            </w:r>
          </w:p>
        </w:tc>
      </w:tr>
      <w:tr w:rsidR="00B63503" w:rsidRPr="00B63503" w:rsidTr="00343049">
        <w:trPr>
          <w:trHeight w:val="69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86011301995100000130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53 839,00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52 094,39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</w:t>
            </w:r>
          </w:p>
        </w:tc>
      </w:tr>
      <w:tr w:rsidR="00B63503" w:rsidRPr="00B63503" w:rsidTr="00343049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86011700000000000000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86011714000000000180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69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Средства самообложения граждан, зачисляемые в бюджеты </w:t>
            </w:r>
            <w:proofErr w:type="gramStart"/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86011714030100000180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86020000000000000000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1 844 740,00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1 844 740,00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69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86020200000000000000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1 830 877,00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1 830 877,00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69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86020201000000000151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86020201001000000151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69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86020201001100000151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69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Субвенции бюджетам субъектов Российской </w:t>
            </w: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86020203000000000151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3503" w:rsidRPr="00B63503" w:rsidTr="00343049">
        <w:trPr>
          <w:trHeight w:val="91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86020203015000000151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114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86020203015100000151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86020204000000000151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136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86020204012000000151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136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86020204012100000151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69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86020209000000000151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1 709 462,00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1 709 462,00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86020209050000000151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1 709 462,00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1 709 462,00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69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86020209054100000151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1 709 462,00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1 709 462,00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86020700000000000000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3503" w:rsidRPr="00B63503" w:rsidTr="00343049">
        <w:trPr>
          <w:trHeight w:val="46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86020705000100000180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86020705030100000180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226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86021800000000000000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91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86021800000000000180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91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Доходы бюджетов сельских поселений от </w:t>
            </w:r>
            <w:proofErr w:type="gramStart"/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возврата  организациями</w:t>
            </w:r>
            <w:proofErr w:type="gramEnd"/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остатков субсидий прошлых лет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86021805000100000180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91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86021805010100000180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114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86021900000000000000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-4 058,00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-4 058,00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1140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86021905000100000151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-4 058,00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-4 058,00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</w:tbl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B63503" w:rsidRPr="00B63503" w:rsidRDefault="00B63503" w:rsidP="00B63503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 xml:space="preserve">к проекту решения </w:t>
      </w:r>
    </w:p>
    <w:p w:rsidR="00B63503" w:rsidRPr="00B63503" w:rsidRDefault="00B63503" w:rsidP="00B63503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 xml:space="preserve">«Об исполнении местного бюджета </w:t>
      </w:r>
      <w:proofErr w:type="gramStart"/>
      <w:r w:rsidRPr="00B63503">
        <w:rPr>
          <w:rFonts w:ascii="Times New Roman" w:eastAsia="Times New Roman" w:hAnsi="Times New Roman" w:cs="Times New Roman"/>
          <w:lang w:eastAsia="ru-RU"/>
        </w:rPr>
        <w:t>за  2015</w:t>
      </w:r>
      <w:proofErr w:type="gramEnd"/>
      <w:r w:rsidRPr="00B63503">
        <w:rPr>
          <w:rFonts w:ascii="Times New Roman" w:eastAsia="Times New Roman" w:hAnsi="Times New Roman" w:cs="Times New Roman"/>
          <w:lang w:eastAsia="ru-RU"/>
        </w:rPr>
        <w:t xml:space="preserve"> год»</w:t>
      </w:r>
    </w:p>
    <w:p w:rsidR="00B63503" w:rsidRPr="00B63503" w:rsidRDefault="00B63503" w:rsidP="00B63503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31</w:t>
      </w:r>
      <w:r w:rsidRPr="00B63503">
        <w:rPr>
          <w:rFonts w:ascii="Times New Roman" w:eastAsia="Times New Roman" w:hAnsi="Times New Roman" w:cs="Times New Roman"/>
          <w:lang w:eastAsia="ru-RU"/>
        </w:rPr>
        <w:t>.05.2016г. №</w:t>
      </w:r>
      <w:r>
        <w:rPr>
          <w:rFonts w:ascii="Times New Roman" w:eastAsia="Times New Roman" w:hAnsi="Times New Roman" w:cs="Times New Roman"/>
          <w:lang w:eastAsia="ru-RU"/>
        </w:rPr>
        <w:t>91</w:t>
      </w: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>Распределение бюджетных ассигнований по разделам и подразделам классификации</w:t>
      </w: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63503">
        <w:rPr>
          <w:rFonts w:ascii="Times New Roman" w:eastAsia="Times New Roman" w:hAnsi="Times New Roman" w:cs="Times New Roman"/>
          <w:lang w:eastAsia="ru-RU"/>
        </w:rPr>
        <w:lastRenderedPageBreak/>
        <w:t>расходов  бюджета</w:t>
      </w:r>
      <w:proofErr w:type="gramEnd"/>
      <w:r w:rsidRPr="00B63503">
        <w:rPr>
          <w:rFonts w:ascii="Times New Roman" w:eastAsia="Times New Roman" w:hAnsi="Times New Roman" w:cs="Times New Roman"/>
          <w:lang w:eastAsia="ru-RU"/>
        </w:rPr>
        <w:t xml:space="preserve"> МО СП «Барское» за 2015г.</w:t>
      </w:r>
    </w:p>
    <w:tbl>
      <w:tblPr>
        <w:tblpPr w:leftFromText="180" w:rightFromText="180" w:vertAnchor="text" w:tblpY="1"/>
        <w:tblOverlap w:val="never"/>
        <w:tblW w:w="9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327"/>
        <w:gridCol w:w="1241"/>
        <w:gridCol w:w="1080"/>
        <w:gridCol w:w="1080"/>
      </w:tblGrid>
      <w:tr w:rsidR="00B63503" w:rsidRPr="00B63503" w:rsidTr="00343049">
        <w:trPr>
          <w:trHeight w:val="91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Наименование разделов и подразделов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</w:tc>
      </w:tr>
      <w:tr w:rsidR="00B63503" w:rsidRPr="00B63503" w:rsidTr="00343049">
        <w:trPr>
          <w:trHeight w:val="31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50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1978127,01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1878024,48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63503" w:rsidRPr="00B63503" w:rsidTr="00343049">
        <w:trPr>
          <w:trHeight w:val="31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505293,74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505293,74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1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525539,93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525539,93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03" w:rsidRPr="00B63503" w:rsidTr="00343049">
        <w:trPr>
          <w:trHeight w:val="31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7373,00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7373,00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1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106346,00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106346,00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1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833574,34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833471,81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B63503" w:rsidRPr="00B63503" w:rsidTr="00343049">
        <w:trPr>
          <w:trHeight w:val="2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73500,00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73500,00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2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73500,00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73500,00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7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2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2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64000,00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64000,00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2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 фонд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64000,00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64000,00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2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51356,00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51356,00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27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51356,00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51356,00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27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34403,31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34403,31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2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34403,31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34403,31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2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43320,00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43320,00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2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43320,00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43320,00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2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2250706,32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2250603,79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99,9</w:t>
            </w:r>
          </w:p>
        </w:tc>
      </w:tr>
    </w:tbl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B63503" w:rsidRPr="00B63503" w:rsidRDefault="00B63503" w:rsidP="00B63503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lastRenderedPageBreak/>
        <w:t xml:space="preserve">к проекту решения </w:t>
      </w:r>
    </w:p>
    <w:p w:rsidR="00B63503" w:rsidRPr="00B63503" w:rsidRDefault="00B63503" w:rsidP="00B63503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 xml:space="preserve">«Об исполнении местного бюджета </w:t>
      </w:r>
      <w:proofErr w:type="gramStart"/>
      <w:r w:rsidRPr="00B63503">
        <w:rPr>
          <w:rFonts w:ascii="Times New Roman" w:eastAsia="Times New Roman" w:hAnsi="Times New Roman" w:cs="Times New Roman"/>
          <w:lang w:eastAsia="ru-RU"/>
        </w:rPr>
        <w:t>за  2015</w:t>
      </w:r>
      <w:proofErr w:type="gramEnd"/>
      <w:r w:rsidRPr="00B63503">
        <w:rPr>
          <w:rFonts w:ascii="Times New Roman" w:eastAsia="Times New Roman" w:hAnsi="Times New Roman" w:cs="Times New Roman"/>
          <w:lang w:eastAsia="ru-RU"/>
        </w:rPr>
        <w:t xml:space="preserve"> год»</w:t>
      </w:r>
    </w:p>
    <w:p w:rsidR="00B63503" w:rsidRPr="00B63503" w:rsidRDefault="00B63503" w:rsidP="00B63503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31</w:t>
      </w:r>
      <w:r w:rsidRPr="00B63503">
        <w:rPr>
          <w:rFonts w:ascii="Times New Roman" w:eastAsia="Times New Roman" w:hAnsi="Times New Roman" w:cs="Times New Roman"/>
          <w:lang w:eastAsia="ru-RU"/>
        </w:rPr>
        <w:t>.05.2016г. №</w:t>
      </w:r>
      <w:r>
        <w:rPr>
          <w:rFonts w:ascii="Times New Roman" w:eastAsia="Times New Roman" w:hAnsi="Times New Roman" w:cs="Times New Roman"/>
          <w:lang w:eastAsia="ru-RU"/>
        </w:rPr>
        <w:t>91</w:t>
      </w:r>
    </w:p>
    <w:p w:rsidR="00B63503" w:rsidRPr="00B63503" w:rsidRDefault="00B63503" w:rsidP="00B63503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 xml:space="preserve">Ведомственная структура расходов бюджета поселения </w:t>
      </w:r>
      <w:proofErr w:type="gramStart"/>
      <w:r w:rsidRPr="00B63503">
        <w:rPr>
          <w:rFonts w:ascii="Times New Roman" w:eastAsia="Times New Roman" w:hAnsi="Times New Roman" w:cs="Times New Roman"/>
          <w:lang w:eastAsia="ru-RU"/>
        </w:rPr>
        <w:t>за  2015</w:t>
      </w:r>
      <w:proofErr w:type="gramEnd"/>
      <w:r w:rsidRPr="00B63503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904"/>
        <w:gridCol w:w="1996"/>
        <w:gridCol w:w="1420"/>
        <w:gridCol w:w="1420"/>
        <w:gridCol w:w="1420"/>
      </w:tblGrid>
      <w:tr w:rsidR="00B63503" w:rsidRPr="00B63503" w:rsidTr="00343049">
        <w:trPr>
          <w:trHeight w:val="300"/>
        </w:trPr>
        <w:tc>
          <w:tcPr>
            <w:tcW w:w="2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9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Годовое назначение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6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 исполнения</w:t>
            </w:r>
            <w:proofErr w:type="gramEnd"/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Расходы бюджета - всего </w:t>
            </w:r>
          </w:p>
        </w:tc>
        <w:tc>
          <w:tcPr>
            <w:tcW w:w="19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2 250 706,32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2 250 603,79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99,9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200" w:line="276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3503" w:rsidRPr="00B63503" w:rsidTr="00343049">
        <w:trPr>
          <w:trHeight w:val="114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86001029998101121000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505 293,74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505 293,74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86001029998101121200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505 293,74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505 293,74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86001029998101121210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505 293,74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505 293,74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86001029998101121211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388 133,74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388 133,74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86001029998101121213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117 160,00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86001049994002540000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86001049994002540200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86001049994002540250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69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86001049994002540251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114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86001049998102121000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453 647,16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453 647,16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86001049998102121200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453 647,16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453 647,16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86001049998102121210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453 647,16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453 647,16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86001049998102121211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348 719,16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348 719,16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86001049998102121213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104 928,00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104 928,00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91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86001049998102244000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8 250,85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8 250,85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86001049998102244200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8 250,85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8 250,85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86001049998102244220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8 250,85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8 250,85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Коммунальные услуги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86001049998102244223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8 250,85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8 250,85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86001049998102852000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7 263,92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7 263,92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86001049998102852200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7 263,92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7 263,92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86001049998102852290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7 263,92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7 263,92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86001049998213851000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33 268,00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33 268,00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86001049998213851200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33 268,00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33 268,00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86001049998213851290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33 268,00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33 268,00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114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86001049998296121000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86001049998296121200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86001049998296121210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86001049998296121211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86001049998296121213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86001069994003540000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86001069994003540200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86001069994003540250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69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86001069994003540251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91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86001079996210244000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106 346,00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106 346,00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86001079996210244200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106 346,00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106 346,00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86001079996210244290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106 346,00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106 346,00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91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86001131500200244000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86001131500200244200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86001131500200244290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114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86001139998290121000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140 185,89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140 185,89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86001139998290121200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140 185,89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140 185,89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86001139998290121210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140 185,89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140 185,89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86001139998290121211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107 883,89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107 883,89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86001139998290121213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32 302,00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32 302,00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114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86001139998290122000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86001139998290122200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86001139998290122210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86001139998290122212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69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86001139998290242000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47 344,45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47 329,06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99,9</w:t>
            </w:r>
          </w:p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86001139998290242200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47 344,45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47 329,06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99,9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86001139998290242220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47 344,45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47 329,06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99,9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86001139998290242221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29 074,45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29 059,06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99,9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86001139998290242226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91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86001139998290244000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621 759,00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621 671,86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86001139998290244200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621 759,00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621 671,86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86001139998290244220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621 759,00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621 671,86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86001139998290244223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525 047,00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524 959,86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86001139998290244226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96 712,00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96 712,00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91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86001139998293244000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86001139998293244200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86001139998293244220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86001139998293244226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86001139998293244300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86001139998293244340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91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86001139998601244000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86001139998601244300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86001139998601244310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91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86001139999203244000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86001139999203244300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86001139999203244340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114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86002039995118121000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54 962,88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54 962,88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86002039995118121200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54 962,88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54 962,88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86002039995118121210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54 962,88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54 962,88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86002039995118121211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42 213,88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42 213,88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86002039995118121213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69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86002039995118242000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10 141,86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10 141,86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86002039995118242200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10 141,86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10 141,86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86002039995118242220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10 141,86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10 141,86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86002039995118242221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10 141,86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10 141,86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91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86002039995118244000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86002039995118244200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86002039995118244220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86002039995118244223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91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86003099998230244000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86003099998230244300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86003099998230244340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91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86003099998602244000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86003099998602244300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86003099998602244340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91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86004090828220244000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86004090828220244200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86004090828220244220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86004090828220244225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91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86005029998295244000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86005029998295244200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86005029998295244220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86005029998295244223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91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86005030120100244000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17 556,00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17 556,00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86005030120100244200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17 556,00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17 556,00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86005030120100244220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17 556,00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17 556,00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86005030120100244225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17 556,00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17 556,00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91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86005039998290244000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86005039998290244300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86005039998290244340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3503" w:rsidRPr="00B63503" w:rsidTr="00343049">
        <w:trPr>
          <w:trHeight w:val="159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86008019998213611000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20 832,00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20 832,00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86008019998213611200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20 832,00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20 832,00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86008019998213611240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20 832,00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20 832,00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69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86008019998213611241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20 832,00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20 832,00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159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86008019998311611000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13 571,31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13 571,31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86008019998311611200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13 571,31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13 571,31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46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86008019998311611240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13 571,31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13 571,31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69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86008019998311611241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13 571,31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13 571,31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91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86010019998501321000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86010019998501321200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300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86010019998501321260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B63503" w:rsidRPr="00B63503" w:rsidTr="00343049">
        <w:trPr>
          <w:trHeight w:val="915"/>
        </w:trPr>
        <w:tc>
          <w:tcPr>
            <w:tcW w:w="2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86010019998501321263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</w:tbl>
    <w:p w:rsidR="00B63503" w:rsidRPr="00B63503" w:rsidRDefault="00B63503" w:rsidP="00B6350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>Приложение № 4</w:t>
      </w:r>
    </w:p>
    <w:p w:rsidR="00B63503" w:rsidRPr="00B63503" w:rsidRDefault="00B63503" w:rsidP="00B63503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 xml:space="preserve">к проекту решения </w:t>
      </w:r>
    </w:p>
    <w:p w:rsidR="00B63503" w:rsidRPr="00B63503" w:rsidRDefault="00B63503" w:rsidP="00B63503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>«Об исполнении местного бюджета за 2015 год»</w:t>
      </w:r>
    </w:p>
    <w:p w:rsidR="00B63503" w:rsidRPr="00B63503" w:rsidRDefault="00B63503" w:rsidP="00B63503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3503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31</w:t>
      </w:r>
      <w:r w:rsidRPr="00B63503">
        <w:rPr>
          <w:rFonts w:ascii="Times New Roman" w:eastAsia="Times New Roman" w:hAnsi="Times New Roman" w:cs="Times New Roman"/>
          <w:lang w:eastAsia="ru-RU"/>
        </w:rPr>
        <w:t>.05.2016г. №</w:t>
      </w:r>
      <w:r>
        <w:rPr>
          <w:rFonts w:ascii="Times New Roman" w:eastAsia="Times New Roman" w:hAnsi="Times New Roman" w:cs="Times New Roman"/>
          <w:lang w:eastAsia="ru-RU"/>
        </w:rPr>
        <w:t>91</w:t>
      </w:r>
      <w:bookmarkStart w:id="0" w:name="_GoBack"/>
      <w:bookmarkEnd w:id="0"/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63503">
        <w:rPr>
          <w:rFonts w:ascii="Times New Roman" w:eastAsia="Times New Roman" w:hAnsi="Times New Roman" w:cs="Times New Roman"/>
          <w:b/>
          <w:bCs/>
          <w:lang w:eastAsia="ru-RU"/>
        </w:rPr>
        <w:t>Источники финансирования дефицита местного бюджета на 2015 год</w:t>
      </w: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63503" w:rsidRPr="00B63503" w:rsidRDefault="00B63503" w:rsidP="00B6350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054" w:type="dxa"/>
        <w:tblInd w:w="93" w:type="dxa"/>
        <w:tblLook w:val="04A0" w:firstRow="1" w:lastRow="0" w:firstColumn="1" w:lastColumn="0" w:noHBand="0" w:noVBand="1"/>
      </w:tblPr>
      <w:tblGrid>
        <w:gridCol w:w="4126"/>
        <w:gridCol w:w="2160"/>
        <w:gridCol w:w="1384"/>
        <w:gridCol w:w="1384"/>
      </w:tblGrid>
      <w:tr w:rsidR="00B63503" w:rsidRPr="00B63503" w:rsidTr="00343049">
        <w:trPr>
          <w:trHeight w:val="417"/>
        </w:trPr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 через финансовые органы</w:t>
            </w:r>
          </w:p>
        </w:tc>
      </w:tr>
      <w:tr w:rsidR="00B63503" w:rsidRPr="00B63503" w:rsidTr="00343049">
        <w:trPr>
          <w:trHeight w:val="417"/>
        </w:trPr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42 027,32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24 578,03 </w:t>
            </w:r>
          </w:p>
        </w:tc>
      </w:tr>
      <w:tr w:rsidR="00B63503" w:rsidRPr="00B63503" w:rsidTr="00343049">
        <w:trPr>
          <w:trHeight w:val="259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63503" w:rsidRPr="00B63503" w:rsidTr="0034304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63503" w:rsidRPr="00B63503" w:rsidTr="0034304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63503" w:rsidRPr="00B63503" w:rsidTr="00343049">
        <w:trPr>
          <w:trHeight w:val="465"/>
        </w:trPr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63503" w:rsidRPr="00B63503" w:rsidTr="00343049">
        <w:trPr>
          <w:trHeight w:val="2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42 027,32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</w:tr>
      <w:tr w:rsidR="00B63503" w:rsidRPr="00B63503" w:rsidTr="00343049">
        <w:trPr>
          <w:trHeight w:val="282"/>
        </w:trPr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35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-2 208 679,00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</w:tr>
      <w:tr w:rsidR="00B63503" w:rsidRPr="00B63503" w:rsidTr="00343049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86001050200000000500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-2 208 679,00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</w:tr>
      <w:tr w:rsidR="00B63503" w:rsidRPr="00B63503" w:rsidTr="00343049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86001050201000000510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-2 208 679,00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</w:tr>
      <w:tr w:rsidR="00B63503" w:rsidRPr="00B63503" w:rsidTr="00343049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86001050201100000510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-2 208 679,00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</w:tr>
      <w:tr w:rsidR="00B63503" w:rsidRPr="00B63503" w:rsidTr="00343049">
        <w:trPr>
          <w:trHeight w:val="282"/>
        </w:trPr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35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2 250 706,32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</w:tr>
      <w:tr w:rsidR="00B63503" w:rsidRPr="00B63503" w:rsidTr="00343049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86001050200000000600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2 250 706,32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</w:tr>
      <w:tr w:rsidR="00B63503" w:rsidRPr="00B63503" w:rsidTr="00343049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86001050201000000610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2 250 706,32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</w:tr>
      <w:tr w:rsidR="00B63503" w:rsidRPr="00B63503" w:rsidTr="00343049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86001050201100000610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503" w:rsidRPr="00B63503" w:rsidRDefault="00B63503" w:rsidP="00B63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2 250 706,32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03" w:rsidRPr="00B63503" w:rsidRDefault="00B63503" w:rsidP="00B63503">
            <w:pPr>
              <w:spacing w:after="200" w:line="276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</w:tr>
      <w:tr w:rsidR="00B63503" w:rsidRPr="00B63503" w:rsidTr="00343049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Изменение остатков по расчетам (стр.810 + 820)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63503" w:rsidRPr="00B63503" w:rsidRDefault="00B63503" w:rsidP="00B63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B63503" w:rsidRPr="00B63503" w:rsidRDefault="00B63503" w:rsidP="00B63503">
            <w:pPr>
              <w:spacing w:after="200" w:line="276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0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24578,03</w:t>
            </w:r>
          </w:p>
        </w:tc>
      </w:tr>
    </w:tbl>
    <w:p w:rsidR="00B63503" w:rsidRPr="00B63503" w:rsidRDefault="00B63503" w:rsidP="00B63503">
      <w:pPr>
        <w:spacing w:after="200" w:line="276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63503" w:rsidRPr="00B63503" w:rsidRDefault="00B63503" w:rsidP="00B6350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77C53" w:rsidRDefault="00E77C53"/>
    <w:sectPr w:rsidR="00E7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05"/>
    <w:rsid w:val="00B63503"/>
    <w:rsid w:val="00D86E05"/>
    <w:rsid w:val="00E7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66550-0D37-48F7-AB86-65B8934E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B635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50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B63503"/>
  </w:style>
  <w:style w:type="paragraph" w:styleId="a3">
    <w:name w:val="Balloon Text"/>
    <w:basedOn w:val="a"/>
    <w:link w:val="a4"/>
    <w:uiPriority w:val="99"/>
    <w:semiHidden/>
    <w:unhideWhenUsed/>
    <w:rsid w:val="00B6350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B635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3828</Words>
  <Characters>21820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2016-05-30T01:55:00Z</dcterms:created>
  <dcterms:modified xsi:type="dcterms:W3CDTF">2016-05-30T01:56:00Z</dcterms:modified>
</cp:coreProperties>
</file>