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BC" w:rsidRPr="00B9612A" w:rsidRDefault="003E55BC" w:rsidP="003E55BC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E55BC" w:rsidRPr="00B9612A" w:rsidRDefault="003E55BC" w:rsidP="003E55BC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 МУНИЦИПАЛЬНОГО ОБРАЗОВАНИЯ «БАРСКОЕ»</w:t>
      </w:r>
    </w:p>
    <w:p w:rsidR="003E55BC" w:rsidRPr="00B9612A" w:rsidRDefault="003E55BC" w:rsidP="003E55BC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Мухоршибирского района Республики Бурятия</w:t>
      </w:r>
    </w:p>
    <w:p w:rsidR="003E55BC" w:rsidRPr="00B9612A" w:rsidRDefault="003E55BC" w:rsidP="003E55BC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(сельское поселение)</w:t>
      </w:r>
    </w:p>
    <w:p w:rsidR="003E55BC" w:rsidRPr="00B9612A" w:rsidRDefault="003E55BC" w:rsidP="003E55BC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E55BC" w:rsidRPr="00B9612A" w:rsidRDefault="003E55BC" w:rsidP="003E55B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3E55BC" w:rsidRPr="00B9612A" w:rsidRDefault="003E55BC" w:rsidP="003E55B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3E55BC" w:rsidRPr="00B9612A" w:rsidRDefault="003E55BC" w:rsidP="003E55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3E55BC" w:rsidRPr="00B9612A" w:rsidRDefault="003E55BC" w:rsidP="003E55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E55BC" w:rsidRPr="00B9612A" w:rsidRDefault="003E55BC" w:rsidP="003E55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3E55BC" w:rsidRPr="00B9612A" w:rsidRDefault="003E55BC" w:rsidP="003E55B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9612A">
        <w:rPr>
          <w:rFonts w:ascii="Times New Roman" w:hAnsi="Times New Roman" w:cs="Times New Roman"/>
          <w:b/>
          <w:sz w:val="27"/>
          <w:szCs w:val="27"/>
          <w:u w:val="single"/>
        </w:rPr>
        <w:t xml:space="preserve">от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24.03.</w:t>
      </w:r>
      <w:r w:rsidRPr="00B9612A">
        <w:rPr>
          <w:rFonts w:ascii="Times New Roman" w:hAnsi="Times New Roman" w:cs="Times New Roman"/>
          <w:b/>
          <w:sz w:val="27"/>
          <w:szCs w:val="27"/>
          <w:u w:val="single"/>
        </w:rPr>
        <w:t>2016 года</w:t>
      </w:r>
      <w:r w:rsidRPr="00B9612A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</w:t>
      </w:r>
      <w:r w:rsidRPr="00B9612A">
        <w:rPr>
          <w:rFonts w:ascii="Times New Roman" w:hAnsi="Times New Roman" w:cs="Times New Roman"/>
          <w:b/>
          <w:sz w:val="27"/>
          <w:szCs w:val="27"/>
        </w:rPr>
        <w:t xml:space="preserve"> № </w:t>
      </w:r>
      <w:r>
        <w:rPr>
          <w:rFonts w:ascii="Times New Roman" w:hAnsi="Times New Roman" w:cs="Times New Roman"/>
          <w:b/>
          <w:sz w:val="27"/>
          <w:szCs w:val="27"/>
        </w:rPr>
        <w:t>16</w:t>
      </w:r>
      <w:bookmarkStart w:id="0" w:name="_GoBack"/>
      <w:bookmarkEnd w:id="0"/>
    </w:p>
    <w:p w:rsidR="003E55BC" w:rsidRPr="00B9612A" w:rsidRDefault="003E55BC" w:rsidP="003E55B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 xml:space="preserve">    с. Бар</w:t>
      </w:r>
    </w:p>
    <w:p w:rsidR="003E55BC" w:rsidRPr="00B9612A" w:rsidRDefault="003E55BC" w:rsidP="003E55B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E55BC" w:rsidRPr="00B9612A" w:rsidRDefault="003E55BC" w:rsidP="003E55BC">
      <w:pPr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</w:t>
      </w:r>
    </w:p>
    <w:p w:rsidR="003E55BC" w:rsidRPr="00B9612A" w:rsidRDefault="003E55BC" w:rsidP="003E55BC">
      <w:pPr>
        <w:rPr>
          <w:rFonts w:ascii="Times New Roman" w:hAnsi="Times New Roman" w:cs="Times New Roman"/>
          <w:sz w:val="27"/>
          <w:szCs w:val="27"/>
        </w:rPr>
      </w:pPr>
    </w:p>
    <w:p w:rsidR="003E55BC" w:rsidRPr="00B9612A" w:rsidRDefault="003E55BC" w:rsidP="003E55BC">
      <w:p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      В соответствии с Федеральным законом от 05 апреля 2013 года № 44-ФЗ «О контрактной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системе  закупок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 товаров, работ, услуг для обеспечения государственных и муниципальных нужд»,  постановляю:</w:t>
      </w:r>
    </w:p>
    <w:p w:rsidR="003E55BC" w:rsidRPr="00B9612A" w:rsidRDefault="003E55BC" w:rsidP="003E5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«Барское» (сельское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поселение)  органом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 по регулированию  контрактной системы в сфере закупок.</w:t>
      </w:r>
    </w:p>
    <w:p w:rsidR="003E55BC" w:rsidRPr="00B9612A" w:rsidRDefault="003E55BC" w:rsidP="003E5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«Барское» (сельское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поселение)  органом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>, устанавливающим правила нормирования.</w:t>
      </w:r>
    </w:p>
    <w:p w:rsidR="003E55BC" w:rsidRPr="00B9612A" w:rsidRDefault="003E55BC" w:rsidP="003E5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органом, устанавливающим требования к отдельным видам товаров, работ, услуг и (или)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нормативные  затраты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:                                      -  Администрацию муниципального образования «Барское» (сельское поселение)  </w:t>
      </w:r>
    </w:p>
    <w:p w:rsidR="003E55BC" w:rsidRDefault="003E55BC" w:rsidP="003E5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>Органу местного самоуправления, указанн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B9612A">
        <w:rPr>
          <w:rFonts w:ascii="Times New Roman" w:hAnsi="Times New Roman" w:cs="Times New Roman"/>
          <w:sz w:val="27"/>
          <w:szCs w:val="27"/>
        </w:rPr>
        <w:t xml:space="preserve"> в настоящем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B9612A">
        <w:rPr>
          <w:rFonts w:ascii="Times New Roman" w:hAnsi="Times New Roman" w:cs="Times New Roman"/>
          <w:sz w:val="27"/>
          <w:szCs w:val="27"/>
        </w:rPr>
        <w:t>остановлении, внести</w:t>
      </w:r>
      <w:r>
        <w:rPr>
          <w:rFonts w:ascii="Times New Roman" w:hAnsi="Times New Roman" w:cs="Times New Roman"/>
          <w:sz w:val="27"/>
          <w:szCs w:val="27"/>
        </w:rPr>
        <w:t xml:space="preserve"> соответствующие изменения в Единую информационную систему в сфере закупок. </w:t>
      </w:r>
    </w:p>
    <w:p w:rsidR="003E55BC" w:rsidRDefault="003E55BC" w:rsidP="003E5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главного бухгалтера Соловьеву О.Ю.</w:t>
      </w:r>
    </w:p>
    <w:p w:rsidR="003E55BC" w:rsidRDefault="003E55BC" w:rsidP="003E55BC">
      <w:pPr>
        <w:rPr>
          <w:rFonts w:ascii="Times New Roman" w:hAnsi="Times New Roman" w:cs="Times New Roman"/>
          <w:sz w:val="27"/>
          <w:szCs w:val="27"/>
        </w:rPr>
      </w:pPr>
    </w:p>
    <w:p w:rsidR="003E55BC" w:rsidRDefault="003E55BC" w:rsidP="003E55BC">
      <w:pPr>
        <w:rPr>
          <w:rFonts w:ascii="Times New Roman" w:hAnsi="Times New Roman" w:cs="Times New Roman"/>
          <w:sz w:val="27"/>
          <w:szCs w:val="27"/>
        </w:rPr>
      </w:pPr>
    </w:p>
    <w:p w:rsidR="003E55BC" w:rsidRPr="004B342B" w:rsidRDefault="003E55BC" w:rsidP="003E55B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Администрации МО СП «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Барское» 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А.В. Михалёв</w:t>
      </w:r>
    </w:p>
    <w:p w:rsidR="003E55BC" w:rsidRDefault="003E55BC" w:rsidP="003E55BC"/>
    <w:p w:rsidR="00C143E6" w:rsidRDefault="00C143E6"/>
    <w:sectPr w:rsidR="00C143E6" w:rsidSect="00B961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22AB8"/>
    <w:multiLevelType w:val="hybridMultilevel"/>
    <w:tmpl w:val="811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AD"/>
    <w:rsid w:val="003E55BC"/>
    <w:rsid w:val="00433AAD"/>
    <w:rsid w:val="00C1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944B0-5B21-4722-BF42-4E4A8B2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2016-03-25T01:19:00Z</dcterms:created>
  <dcterms:modified xsi:type="dcterms:W3CDTF">2016-03-25T01:20:00Z</dcterms:modified>
</cp:coreProperties>
</file>