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44" w:rsidRPr="00DA19B8" w:rsidRDefault="007A6844" w:rsidP="007A6844">
      <w:pPr>
        <w:ind w:firstLine="708"/>
        <w:jc w:val="right"/>
        <w:rPr>
          <w:b/>
        </w:rPr>
      </w:pPr>
    </w:p>
    <w:p w:rsidR="007A6844" w:rsidRPr="00DA19B8" w:rsidRDefault="007A6844" w:rsidP="007A6844">
      <w:pPr>
        <w:pBdr>
          <w:bottom w:val="single" w:sz="4" w:space="1" w:color="auto"/>
        </w:pBdr>
        <w:jc w:val="center"/>
        <w:rPr>
          <w:b/>
        </w:rPr>
      </w:pPr>
    </w:p>
    <w:p w:rsidR="007A6844" w:rsidRPr="00DA19B8" w:rsidRDefault="007A6844" w:rsidP="007A6844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7A6844" w:rsidRPr="00DA19B8" w:rsidRDefault="007A6844" w:rsidP="007A6844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7A6844" w:rsidRPr="00DA19B8" w:rsidRDefault="007A6844" w:rsidP="007A6844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7A6844" w:rsidRPr="00DA19B8" w:rsidRDefault="007A6844" w:rsidP="007A6844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7A6844" w:rsidRPr="00DA19B8" w:rsidRDefault="007A6844" w:rsidP="007A6844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>Н И Е № 83</w:t>
      </w:r>
    </w:p>
    <w:p w:rsidR="007A6844" w:rsidRPr="00DA19B8" w:rsidRDefault="007A6844" w:rsidP="007A6844">
      <w:pPr>
        <w:jc w:val="center"/>
        <w:rPr>
          <w:b/>
        </w:rPr>
      </w:pPr>
    </w:p>
    <w:p w:rsidR="007A6844" w:rsidRDefault="007A6844" w:rsidP="007A6844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>« 23</w:t>
      </w:r>
      <w:proofErr w:type="gramEnd"/>
      <w:r w:rsidRPr="00DA19B8">
        <w:rPr>
          <w:b/>
        </w:rPr>
        <w:t>»</w:t>
      </w:r>
      <w:r>
        <w:rPr>
          <w:b/>
        </w:rPr>
        <w:t xml:space="preserve"> марта </w:t>
      </w:r>
      <w:r w:rsidRPr="00DA19B8">
        <w:rPr>
          <w:b/>
        </w:rPr>
        <w:t xml:space="preserve">  20</w:t>
      </w:r>
      <w:r>
        <w:rPr>
          <w:b/>
        </w:rPr>
        <w:t>16</w:t>
      </w:r>
      <w:r w:rsidRPr="00DA19B8">
        <w:rPr>
          <w:b/>
        </w:rPr>
        <w:t>г</w:t>
      </w:r>
    </w:p>
    <w:p w:rsidR="007A6844" w:rsidRPr="00DA19B8" w:rsidRDefault="007A6844" w:rsidP="007A6844">
      <w:pPr>
        <w:rPr>
          <w:b/>
        </w:rPr>
      </w:pPr>
      <w:r>
        <w:rPr>
          <w:b/>
        </w:rPr>
        <w:t>с. Бар</w:t>
      </w:r>
    </w:p>
    <w:p w:rsidR="007A6844" w:rsidRDefault="007A6844" w:rsidP="007A6844">
      <w:pPr>
        <w:tabs>
          <w:tab w:val="left" w:pos="187"/>
        </w:tabs>
        <w:rPr>
          <w:b/>
        </w:rPr>
      </w:pPr>
    </w:p>
    <w:p w:rsidR="007A6844" w:rsidRDefault="007A6844" w:rsidP="007A6844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7A6844" w:rsidRPr="00312948" w:rsidRDefault="007A6844" w:rsidP="007A6844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7A6844" w:rsidRPr="00DA19B8" w:rsidRDefault="007A6844" w:rsidP="007A6844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7A6844" w:rsidRDefault="007A6844" w:rsidP="007A6844">
      <w:pPr>
        <w:tabs>
          <w:tab w:val="left" w:pos="187"/>
        </w:tabs>
      </w:pPr>
      <w:r>
        <w:t xml:space="preserve">     </w:t>
      </w:r>
    </w:p>
    <w:p w:rsidR="007A6844" w:rsidRDefault="007A6844" w:rsidP="007A6844">
      <w:pPr>
        <w:tabs>
          <w:tab w:val="left" w:pos="187"/>
        </w:tabs>
      </w:pPr>
      <w:r>
        <w:t xml:space="preserve">  Внести в решение </w:t>
      </w:r>
      <w:proofErr w:type="gramStart"/>
      <w:r>
        <w:t>сессии  №</w:t>
      </w:r>
      <w:proofErr w:type="gramEnd"/>
      <w:r>
        <w:t xml:space="preserve"> 79 от 28.12.2015г.  </w:t>
      </w:r>
      <w:r>
        <w:rPr>
          <w:b/>
        </w:rPr>
        <w:t>«</w:t>
      </w:r>
      <w:proofErr w:type="gramStart"/>
      <w:r>
        <w:t>О  местном</w:t>
      </w:r>
      <w:proofErr w:type="gramEnd"/>
      <w:r>
        <w:t xml:space="preserve">  бюджете  муниципального образования сельское   поселение «Барское» на 2016 год»,  следующие изменения и дополнения:</w:t>
      </w:r>
    </w:p>
    <w:p w:rsidR="007A6844" w:rsidRDefault="007A6844" w:rsidP="007A6844">
      <w:r>
        <w:t xml:space="preserve">           1.  </w:t>
      </w:r>
      <w:proofErr w:type="gramStart"/>
      <w:r>
        <w:t>Утвердить  доходы</w:t>
      </w:r>
      <w:proofErr w:type="gramEnd"/>
      <w:r>
        <w:t xml:space="preserve">  в сумме </w:t>
      </w:r>
      <w:r w:rsidRPr="00471363">
        <w:t>1800600</w:t>
      </w:r>
      <w:r>
        <w:t xml:space="preserve">,00 рублей, в </w:t>
      </w:r>
      <w:proofErr w:type="spellStart"/>
      <w:r>
        <w:t>т.ч</w:t>
      </w:r>
      <w:proofErr w:type="spellEnd"/>
      <w:r>
        <w:t xml:space="preserve">.  безвозмездные поступления в сумме </w:t>
      </w:r>
      <w:r w:rsidRPr="00471363">
        <w:t>1501600</w:t>
      </w:r>
      <w:r>
        <w:t xml:space="preserve">,00 рублей и общего объема расходов </w:t>
      </w:r>
      <w:r w:rsidRPr="00471363">
        <w:t>1818049,29</w:t>
      </w:r>
      <w:r>
        <w:t xml:space="preserve"> рублей  </w:t>
      </w:r>
    </w:p>
    <w:p w:rsidR="007A6844" w:rsidRPr="00E36DD4" w:rsidRDefault="007A6844" w:rsidP="007A6844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7A6844" w:rsidRDefault="007A6844" w:rsidP="007A6844">
      <w:r>
        <w:t xml:space="preserve">   </w:t>
      </w:r>
    </w:p>
    <w:p w:rsidR="007A6844" w:rsidRDefault="007A6844" w:rsidP="007A6844">
      <w:r>
        <w:t xml:space="preserve">            2.   Приложение </w:t>
      </w:r>
      <w:proofErr w:type="gramStart"/>
      <w:r>
        <w:t>№  4</w:t>
      </w:r>
      <w:proofErr w:type="gramEnd"/>
      <w:r>
        <w:t xml:space="preserve"> изложить в следующей редакции.</w:t>
      </w:r>
    </w:p>
    <w:p w:rsidR="007A6844" w:rsidRDefault="007A6844" w:rsidP="007A6844">
      <w:pPr>
        <w:ind w:left="708"/>
      </w:pPr>
      <w:r>
        <w:t xml:space="preserve">3.   Приложение </w:t>
      </w:r>
      <w:proofErr w:type="gramStart"/>
      <w:r>
        <w:t>№  5</w:t>
      </w:r>
      <w:proofErr w:type="gramEnd"/>
      <w:r>
        <w:t xml:space="preserve"> изложить в следующей редакции.</w:t>
      </w:r>
    </w:p>
    <w:p w:rsidR="007A6844" w:rsidRDefault="007A6844" w:rsidP="007A6844">
      <w:pPr>
        <w:ind w:left="708"/>
      </w:pPr>
      <w:r>
        <w:t xml:space="preserve">4.   Приложение </w:t>
      </w:r>
      <w:proofErr w:type="gramStart"/>
      <w:r>
        <w:t>№  6</w:t>
      </w:r>
      <w:proofErr w:type="gramEnd"/>
      <w:r>
        <w:t xml:space="preserve"> изложить в следующей редакции.</w:t>
      </w:r>
    </w:p>
    <w:p w:rsidR="007A6844" w:rsidRDefault="007A6844" w:rsidP="007A6844">
      <w:pPr>
        <w:ind w:left="708"/>
      </w:pPr>
      <w:r>
        <w:rPr>
          <w:rFonts w:ascii="Calibri" w:hAnsi="Calibri"/>
        </w:rPr>
        <w:t xml:space="preserve">5.   Приложение </w:t>
      </w:r>
      <w:proofErr w:type="gramStart"/>
      <w:r>
        <w:rPr>
          <w:rFonts w:ascii="Calibri" w:hAnsi="Calibri"/>
        </w:rPr>
        <w:t>№  7</w:t>
      </w:r>
      <w:proofErr w:type="gramEnd"/>
      <w:r>
        <w:t xml:space="preserve"> изложить в следующей редакции.  </w:t>
      </w:r>
    </w:p>
    <w:p w:rsidR="007A6844" w:rsidRDefault="007A6844" w:rsidP="007A6844">
      <w:pPr>
        <w:ind w:left="708"/>
      </w:pPr>
      <w:r>
        <w:t xml:space="preserve">6.   Приложение </w:t>
      </w:r>
      <w:proofErr w:type="gramStart"/>
      <w:r>
        <w:t>№  8</w:t>
      </w:r>
      <w:proofErr w:type="gramEnd"/>
      <w:r>
        <w:t xml:space="preserve"> изложить в следующей редакции. </w:t>
      </w:r>
    </w:p>
    <w:p w:rsidR="007A6844" w:rsidRDefault="007A6844" w:rsidP="007A6844">
      <w:pPr>
        <w:ind w:firstLine="708"/>
      </w:pPr>
    </w:p>
    <w:p w:rsidR="007A6844" w:rsidRDefault="007A6844" w:rsidP="007A6844">
      <w:pPr>
        <w:ind w:firstLine="708"/>
      </w:pPr>
    </w:p>
    <w:p w:rsidR="007A6844" w:rsidRDefault="007A6844" w:rsidP="007A6844"/>
    <w:p w:rsidR="007A6844" w:rsidRDefault="007A6844" w:rsidP="007A6844"/>
    <w:p w:rsidR="007A6844" w:rsidRDefault="007A6844" w:rsidP="007A6844">
      <w:pPr>
        <w:ind w:firstLine="708"/>
      </w:pPr>
    </w:p>
    <w:p w:rsidR="007A6844" w:rsidRDefault="007A6844" w:rsidP="007A6844">
      <w:pPr>
        <w:ind w:firstLine="708"/>
      </w:pPr>
      <w:r>
        <w:t>Председатель Совета депутатов МО СП «Барское» _________ А.В. Михалёв</w:t>
      </w:r>
    </w:p>
    <w:p w:rsidR="007A6844" w:rsidRDefault="007A6844" w:rsidP="007A6844">
      <w:pPr>
        <w:ind w:firstLine="708"/>
      </w:pPr>
    </w:p>
    <w:p w:rsidR="007A6844" w:rsidRPr="006E5132" w:rsidRDefault="007A6844" w:rsidP="007A6844">
      <w:pPr>
        <w:ind w:left="60"/>
        <w:jc w:val="both"/>
        <w:rPr>
          <w:b/>
          <w:sz w:val="20"/>
          <w:szCs w:val="20"/>
        </w:rPr>
      </w:pPr>
    </w:p>
    <w:p w:rsidR="007A6844" w:rsidRPr="00DA19B8" w:rsidRDefault="007A6844" w:rsidP="007A6844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</w:p>
        </w:tc>
      </w:tr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tabs>
                <w:tab w:val="left" w:pos="5940"/>
              </w:tabs>
              <w:jc w:val="right"/>
            </w:pPr>
          </w:p>
        </w:tc>
      </w:tr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</w:p>
        </w:tc>
      </w:tr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</w:p>
        </w:tc>
      </w:tr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</w:p>
        </w:tc>
      </w:tr>
      <w:tr w:rsidR="007A6844" w:rsidRPr="00DA19B8" w:rsidTr="00EA697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</w:p>
        </w:tc>
      </w:tr>
      <w:tr w:rsidR="007A6844" w:rsidRPr="00DA19B8" w:rsidTr="00EA697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</w:tr>
    </w:tbl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Pr="00DA19B8" w:rsidRDefault="007A6844" w:rsidP="007A6844">
      <w:pPr>
        <w:jc w:val="right"/>
      </w:pPr>
      <w:r w:rsidRPr="00DA19B8">
        <w:lastRenderedPageBreak/>
        <w:t>Приложение №4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7A6844" w:rsidRPr="00DA19B8" w:rsidRDefault="007A6844" w:rsidP="007A6844">
      <w:pPr>
        <w:jc w:val="right"/>
      </w:pPr>
      <w:r>
        <w:t xml:space="preserve"> от 23.03.</w:t>
      </w:r>
      <w:r w:rsidRPr="00DA19B8">
        <w:t>201</w:t>
      </w:r>
      <w:r>
        <w:t>6</w:t>
      </w:r>
      <w:r w:rsidRPr="00DA19B8">
        <w:t xml:space="preserve"> г. №</w:t>
      </w:r>
      <w:r>
        <w:t xml:space="preserve"> 83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7A6844" w:rsidRPr="00DA19B8" w:rsidTr="00EA697C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7A6844" w:rsidRPr="00DA19B8" w:rsidTr="00EA697C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844" w:rsidRPr="00DA19B8" w:rsidRDefault="007A6844" w:rsidP="00EA697C">
            <w:pPr>
              <w:rPr>
                <w:b/>
                <w:bCs/>
              </w:rPr>
            </w:pPr>
          </w:p>
        </w:tc>
      </w:tr>
      <w:tr w:rsidR="007A6844" w:rsidRPr="00DA19B8" w:rsidTr="00EA697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844" w:rsidRPr="00DA19B8" w:rsidRDefault="007A6844" w:rsidP="00EA697C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(тыс. рублей)</w:t>
            </w:r>
          </w:p>
        </w:tc>
      </w:tr>
      <w:tr w:rsidR="007A6844" w:rsidRPr="00471363" w:rsidTr="00EA697C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A6844" w:rsidRPr="00471363" w:rsidTr="00EA697C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299,000</w:t>
            </w:r>
          </w:p>
        </w:tc>
      </w:tr>
      <w:tr w:rsidR="007A6844" w:rsidRPr="00471363" w:rsidTr="00EA697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7A6844" w:rsidRPr="00471363" w:rsidTr="00EA697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7A6844" w:rsidRPr="00471363" w:rsidTr="00EA697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7A6844" w:rsidRPr="00471363" w:rsidTr="00EA697C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7A6844" w:rsidRPr="00471363" w:rsidTr="00EA697C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471363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7A6844" w:rsidRPr="00471363" w:rsidTr="00EA697C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7A6844" w:rsidRPr="00471363" w:rsidTr="00EA697C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36,000</w:t>
            </w:r>
          </w:p>
        </w:tc>
      </w:tr>
      <w:tr w:rsidR="007A6844" w:rsidRPr="00471363" w:rsidTr="00EA697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7A6844" w:rsidRPr="00471363" w:rsidTr="00EA697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7A6844" w:rsidRPr="00471363" w:rsidTr="00EA697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jc w:val="center"/>
              <w:rPr>
                <w:b/>
                <w:sz w:val="22"/>
                <w:szCs w:val="22"/>
              </w:rPr>
            </w:pPr>
          </w:p>
          <w:p w:rsidR="007A6844" w:rsidRPr="00471363" w:rsidRDefault="007A6844" w:rsidP="00EA697C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30,000</w:t>
            </w:r>
          </w:p>
        </w:tc>
      </w:tr>
      <w:tr w:rsidR="007A6844" w:rsidRPr="00471363" w:rsidTr="00EA697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7A6844" w:rsidRPr="00471363" w:rsidTr="00EA697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471363" w:rsidRDefault="007A6844" w:rsidP="00EA697C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10,000</w:t>
            </w:r>
          </w:p>
        </w:tc>
      </w:tr>
      <w:tr w:rsidR="007A6844" w:rsidRPr="00471363" w:rsidTr="00EA697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10,000</w:t>
            </w:r>
          </w:p>
        </w:tc>
      </w:tr>
      <w:tr w:rsidR="007A6844" w:rsidRPr="00471363" w:rsidTr="00EA697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471363" w:rsidRDefault="007A6844" w:rsidP="00EA697C">
            <w:pPr>
              <w:rPr>
                <w:sz w:val="22"/>
                <w:szCs w:val="22"/>
              </w:rPr>
            </w:pPr>
          </w:p>
        </w:tc>
      </w:tr>
    </w:tbl>
    <w:p w:rsidR="007A6844" w:rsidRDefault="007A6844" w:rsidP="007A6844">
      <w:r w:rsidRPr="00DA19B8">
        <w:t xml:space="preserve">                                                                                           </w:t>
      </w:r>
      <w:r>
        <w:t xml:space="preserve">                 </w:t>
      </w:r>
    </w:p>
    <w:p w:rsidR="007A6844" w:rsidRPr="00DA19B8" w:rsidRDefault="007A6844" w:rsidP="007A6844">
      <w:pPr>
        <w:jc w:val="right"/>
      </w:pPr>
    </w:p>
    <w:p w:rsidR="007A6844" w:rsidRPr="00DA19B8" w:rsidRDefault="007A6844" w:rsidP="007A6844">
      <w:r>
        <w:t xml:space="preserve">                                                                                                                                     Приложение №5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7A6844" w:rsidRPr="00DA19B8" w:rsidTr="00EA697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7A6844" w:rsidRPr="00DA19B8" w:rsidTr="00EA697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844" w:rsidRPr="00DA19B8" w:rsidRDefault="007A6844" w:rsidP="00EA697C">
            <w:pPr>
              <w:rPr>
                <w:b/>
                <w:bCs/>
              </w:rPr>
            </w:pPr>
          </w:p>
        </w:tc>
      </w:tr>
      <w:tr w:rsidR="007A6844" w:rsidRPr="00DA19B8" w:rsidTr="00EA697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844" w:rsidRPr="00DA19B8" w:rsidRDefault="007A6844" w:rsidP="00EA697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(тыс. рублей)</w:t>
            </w:r>
          </w:p>
        </w:tc>
      </w:tr>
      <w:tr w:rsidR="007A6844" w:rsidRPr="00DA19B8" w:rsidTr="00EA697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A6844" w:rsidRPr="00DA19B8" w:rsidTr="00EA697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1501,600</w:t>
            </w:r>
          </w:p>
        </w:tc>
      </w:tr>
      <w:tr w:rsidR="007A6844" w:rsidRPr="00DA19B8" w:rsidTr="00EA697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1501,600</w:t>
            </w:r>
          </w:p>
        </w:tc>
      </w:tr>
      <w:tr w:rsidR="007A6844" w:rsidRPr="00DA19B8" w:rsidTr="00EA697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pPr>
              <w:jc w:val="center"/>
            </w:pPr>
            <w:r>
              <w:t>1195,500</w:t>
            </w:r>
          </w:p>
        </w:tc>
      </w:tr>
      <w:tr w:rsidR="007A6844" w:rsidRPr="00DA19B8" w:rsidTr="00EA697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1195,500</w:t>
            </w:r>
          </w:p>
        </w:tc>
      </w:tr>
      <w:tr w:rsidR="007A6844" w:rsidRPr="00DA19B8" w:rsidTr="00EA697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953B0" w:rsidRDefault="007A6844" w:rsidP="00EA697C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953B0" w:rsidRDefault="007A6844" w:rsidP="00EA697C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953B0" w:rsidRDefault="007A6844" w:rsidP="00EA697C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953B0" w:rsidRDefault="007A6844" w:rsidP="00EA697C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7A6844" w:rsidRPr="00DA19B8" w:rsidTr="00EA697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953B0" w:rsidRDefault="007A6844" w:rsidP="00EA697C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7A6844" w:rsidRPr="00DA19B8" w:rsidTr="00EA697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DA19B8" w:rsidRDefault="007A6844" w:rsidP="00EA697C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DA19B8" w:rsidRDefault="007A6844" w:rsidP="00EA697C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19B8" w:rsidRDefault="007A6844" w:rsidP="00EA697C">
            <w:pPr>
              <w:jc w:val="right"/>
            </w:pPr>
            <w:r w:rsidRPr="00ED3037">
              <w:t>228</w:t>
            </w:r>
            <w:r>
              <w:t>,</w:t>
            </w:r>
            <w:r w:rsidRPr="00ED3037">
              <w:t>900</w:t>
            </w:r>
          </w:p>
        </w:tc>
      </w:tr>
      <w:tr w:rsidR="007A6844" w:rsidRPr="00DA19B8" w:rsidTr="00EA697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DA19B8" w:rsidRDefault="007A6844" w:rsidP="00EA697C"/>
        </w:tc>
      </w:tr>
    </w:tbl>
    <w:p w:rsidR="007A6844" w:rsidRPr="00DA19B8" w:rsidRDefault="007A6844" w:rsidP="007A6844">
      <w:pPr>
        <w:jc w:val="right"/>
      </w:pPr>
      <w:r>
        <w:t>от 23.03.</w:t>
      </w:r>
      <w:r w:rsidRPr="00DA19B8">
        <w:t>201</w:t>
      </w:r>
      <w:r>
        <w:t>6</w:t>
      </w:r>
      <w:r w:rsidRPr="00DA19B8">
        <w:t xml:space="preserve"> г. №</w:t>
      </w:r>
      <w:r>
        <w:t xml:space="preserve"> 83</w:t>
      </w: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7A6844" w:rsidRPr="0052450C" w:rsidTr="00EA697C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Pr="00464C6A" w:rsidRDefault="007A6844" w:rsidP="00EA697C">
            <w:pPr>
              <w:jc w:val="right"/>
            </w:pPr>
            <w:r w:rsidRPr="00464C6A">
              <w:t>Приложение №6</w:t>
            </w:r>
          </w:p>
          <w:p w:rsidR="007A6844" w:rsidRPr="00464C6A" w:rsidRDefault="007A6844" w:rsidP="00EA697C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7A6844" w:rsidRPr="00464C6A" w:rsidRDefault="007A6844" w:rsidP="00EA697C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7A6844" w:rsidRPr="00464C6A" w:rsidRDefault="007A6844" w:rsidP="00EA697C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7A6844" w:rsidRPr="00464C6A" w:rsidRDefault="007A6844" w:rsidP="00EA697C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7A6844" w:rsidRPr="00DA19B8" w:rsidRDefault="007A6844" w:rsidP="00EA697C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от 23.03.</w:t>
            </w:r>
            <w:r w:rsidRPr="00DA19B8">
              <w:t>201</w:t>
            </w:r>
            <w:r>
              <w:t>6</w:t>
            </w:r>
            <w:r w:rsidRPr="00DA19B8">
              <w:t xml:space="preserve"> г. №</w:t>
            </w:r>
            <w:r>
              <w:t xml:space="preserve"> 83</w:t>
            </w:r>
          </w:p>
          <w:p w:rsidR="007A6844" w:rsidRPr="00464C6A" w:rsidRDefault="007A6844" w:rsidP="00EA697C">
            <w:pPr>
              <w:jc w:val="right"/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Pr="0052450C" w:rsidRDefault="007A6844" w:rsidP="00EA697C">
            <w:pPr>
              <w:rPr>
                <w:b/>
                <w:bCs/>
                <w:sz w:val="20"/>
                <w:szCs w:val="20"/>
              </w:rPr>
            </w:pPr>
          </w:p>
          <w:p w:rsidR="007A6844" w:rsidRPr="0052450C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7A6844" w:rsidRPr="0052450C" w:rsidTr="00EA697C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284863" w:rsidRDefault="007A6844" w:rsidP="00EA697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284863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284863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284863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6844" w:rsidRPr="0052450C" w:rsidTr="00EA697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A6844" w:rsidRPr="0052450C" w:rsidTr="00EA697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A6844" w:rsidRPr="0052450C" w:rsidTr="00EA697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794E30" w:rsidRDefault="007A6844" w:rsidP="00EA697C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385883" w:rsidRDefault="007A6844" w:rsidP="00EA697C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385883" w:rsidRDefault="007A6844" w:rsidP="00EA697C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757101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E41972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385883" w:rsidRDefault="007A6844" w:rsidP="00EA697C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385883" w:rsidRDefault="007A6844" w:rsidP="00EA697C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757101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r w:rsidRPr="00757101">
                    <w:rPr>
                      <w:bCs/>
                      <w:sz w:val="20"/>
                      <w:szCs w:val="20"/>
                    </w:rPr>
                    <w:lastRenderedPageBreak/>
                    <w:t>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6C05ED" w:rsidRDefault="007A6844" w:rsidP="00EA697C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021193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B6869" w:rsidRDefault="007A6844" w:rsidP="00EA697C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021193" w:rsidRDefault="007A6844" w:rsidP="00EA697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B6869" w:rsidRDefault="007A6844" w:rsidP="00EA697C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021193" w:rsidRDefault="007A6844" w:rsidP="00EA697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B6869" w:rsidRDefault="007A6844" w:rsidP="00EA697C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021193" w:rsidRDefault="007A6844" w:rsidP="00EA697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A6844" w:rsidRPr="0052450C" w:rsidTr="00EA697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921B6" w:rsidRDefault="007A6844" w:rsidP="00EA697C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021193" w:rsidRDefault="007A6844" w:rsidP="00EA697C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962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25629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D92526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C71CF2" w:rsidRDefault="007A6844" w:rsidP="00EA697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140,68929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140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28CA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28C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10,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</w:pPr>
                  <w:r w:rsidRPr="00AA446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AA4462">
                    <w:rPr>
                      <w:b/>
                      <w:bCs/>
                      <w:sz w:val="20"/>
                      <w:szCs w:val="20"/>
                    </w:rPr>
                    <w:t>,68929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</w:pPr>
                  <w:r w:rsidRPr="00AA446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AA4462">
                    <w:rPr>
                      <w:b/>
                      <w:bCs/>
                      <w:sz w:val="20"/>
                      <w:szCs w:val="20"/>
                    </w:rPr>
                    <w:t>,68929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D92526" w:rsidRDefault="007A6844" w:rsidP="00EA697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AA4462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AA4462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AA4462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AA4462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A6844" w:rsidRPr="0052450C" w:rsidTr="00EA69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C71CF2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17BEB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8D3938" w:rsidRDefault="007A6844" w:rsidP="00EA697C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8D3938" w:rsidRDefault="007A6844" w:rsidP="00EA697C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732FA" w:rsidRDefault="007A6844" w:rsidP="00EA697C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732FA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732FA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732FA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732FA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A44418" w:rsidRDefault="007A6844" w:rsidP="00EA697C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B68B8" w:rsidRDefault="007A6844" w:rsidP="00EA697C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C1209C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D52C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C1209C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C1209C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C1209C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D9526A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D9526A" w:rsidRDefault="007A6844" w:rsidP="00EA6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1C14B6" w:rsidRDefault="007A6844" w:rsidP="00EA697C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6844" w:rsidRPr="001B37DF" w:rsidRDefault="007A6844" w:rsidP="00EA697C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A6844" w:rsidRPr="0052450C" w:rsidTr="00EA697C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DA2290" w:rsidRDefault="007A6844" w:rsidP="00EA697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34A9">
                    <w:rPr>
                      <w:b/>
                      <w:bCs/>
                      <w:sz w:val="22"/>
                      <w:szCs w:val="22"/>
                    </w:rPr>
                    <w:t>1818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2934A9">
                    <w:rPr>
                      <w:b/>
                      <w:bCs/>
                      <w:sz w:val="22"/>
                      <w:szCs w:val="22"/>
                    </w:rPr>
                    <w:t>04929</w:t>
                  </w:r>
                </w:p>
              </w:tc>
            </w:tr>
            <w:tr w:rsidR="007A6844" w:rsidRPr="0052450C" w:rsidTr="00EA697C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2934A9" w:rsidRDefault="007A6844" w:rsidP="00EA697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A6844" w:rsidRPr="0052450C" w:rsidTr="00EA697C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52450C" w:rsidRDefault="007A6844" w:rsidP="00EA6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6844" w:rsidRPr="00434F8F" w:rsidRDefault="007A6844" w:rsidP="00EA69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7A6844" w:rsidRPr="0052450C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44" w:rsidTr="00EA697C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</w:p>
        </w:tc>
      </w:tr>
    </w:tbl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/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/>
    <w:p w:rsidR="007A6844" w:rsidRDefault="007A6844" w:rsidP="007A6844">
      <w:pPr>
        <w:jc w:val="right"/>
      </w:pPr>
    </w:p>
    <w:p w:rsidR="007A6844" w:rsidRDefault="007A6844" w:rsidP="007A6844">
      <w:pPr>
        <w:jc w:val="right"/>
      </w:pPr>
    </w:p>
    <w:p w:rsidR="007A6844" w:rsidRDefault="007A6844" w:rsidP="007A6844"/>
    <w:p w:rsidR="007A6844" w:rsidRDefault="007A6844" w:rsidP="007A6844">
      <w:pPr>
        <w:jc w:val="right"/>
      </w:pPr>
    </w:p>
    <w:p w:rsidR="007A6844" w:rsidRPr="00DA19B8" w:rsidRDefault="007A6844" w:rsidP="007A6844">
      <w:pPr>
        <w:jc w:val="right"/>
      </w:pPr>
      <w:r w:rsidRPr="00DA19B8">
        <w:t>Приложение №</w:t>
      </w:r>
      <w:r>
        <w:t>7</w:t>
      </w:r>
    </w:p>
    <w:p w:rsidR="007A6844" w:rsidRPr="00DA19B8" w:rsidRDefault="007A6844" w:rsidP="007A6844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7A6844" w:rsidRPr="00DA19B8" w:rsidRDefault="007A6844" w:rsidP="007A6844">
      <w:pPr>
        <w:jc w:val="right"/>
      </w:pPr>
      <w:r>
        <w:t>от 23.03.</w:t>
      </w:r>
      <w:r w:rsidRPr="00DA19B8">
        <w:t>201</w:t>
      </w:r>
      <w:r>
        <w:t>6</w:t>
      </w:r>
      <w:r w:rsidRPr="00DA19B8">
        <w:t xml:space="preserve"> г. №</w:t>
      </w:r>
      <w:r>
        <w:t xml:space="preserve"> 83</w:t>
      </w:r>
    </w:p>
    <w:p w:rsidR="007A6844" w:rsidRPr="00DA19B8" w:rsidRDefault="007A6844" w:rsidP="007A6844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7A6844" w:rsidRPr="006E5132" w:rsidTr="00EA697C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A6844" w:rsidRPr="006E5132" w:rsidTr="00EA697C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44" w:rsidRPr="006E5132" w:rsidTr="00EA697C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7A6844" w:rsidRPr="006E5132" w:rsidTr="00EA697C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A6844" w:rsidRPr="006E5132" w:rsidTr="00EA697C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1404,52929</w:t>
            </w:r>
          </w:p>
        </w:tc>
      </w:tr>
      <w:tr w:rsidR="007A6844" w:rsidRPr="006E5132" w:rsidTr="00EA697C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A6844" w:rsidRPr="006E5132" w:rsidTr="00EA697C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6F6D1D" w:rsidRDefault="007A6844" w:rsidP="00EA697C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A6844" w:rsidRPr="006E5132" w:rsidTr="00EA697C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A6844" w:rsidRPr="006E5132" w:rsidTr="00EA697C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A6844" w:rsidRPr="006E5132" w:rsidTr="00EA697C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E41972" w:rsidRDefault="007A6844" w:rsidP="00EA697C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7A6844" w:rsidRPr="006E5132" w:rsidTr="00EA697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A6844" w:rsidRPr="006E5132" w:rsidTr="00EA697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A6844" w:rsidRPr="006E5132" w:rsidTr="00EA697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F6D1D">
              <w:rPr>
                <w:b/>
                <w:bCs/>
                <w:sz w:val="20"/>
                <w:szCs w:val="20"/>
              </w:rPr>
              <w:t>соответсвии</w:t>
            </w:r>
            <w:proofErr w:type="spellEnd"/>
            <w:r w:rsidRPr="006F6D1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A6844" w:rsidRPr="006E5132" w:rsidTr="00EA697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A6844" w:rsidRPr="006E5132" w:rsidTr="00EA697C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D92526">
              <w:rPr>
                <w:b/>
                <w:bCs/>
                <w:sz w:val="20"/>
                <w:szCs w:val="20"/>
              </w:rPr>
              <w:t>962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92526">
              <w:rPr>
                <w:b/>
                <w:bCs/>
                <w:sz w:val="20"/>
                <w:szCs w:val="20"/>
              </w:rPr>
              <w:t>25629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BB6A89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BB6A89" w:rsidRDefault="007A6844" w:rsidP="00EA697C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52450C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C71CF2" w:rsidRDefault="007A6844" w:rsidP="00EA697C">
            <w:pPr>
              <w:rPr>
                <w:sz w:val="20"/>
                <w:szCs w:val="20"/>
              </w:rPr>
            </w:pPr>
            <w:r w:rsidRPr="00F328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62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AA4462">
              <w:rPr>
                <w:b/>
                <w:bCs/>
                <w:sz w:val="20"/>
                <w:szCs w:val="20"/>
              </w:rPr>
              <w:t>,68929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8F5A9C" w:rsidRDefault="007A6844" w:rsidP="00EA697C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AA446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8F5A9C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AA446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8,000</w:t>
            </w:r>
          </w:p>
        </w:tc>
      </w:tr>
      <w:tr w:rsidR="007A6844" w:rsidRPr="006E5132" w:rsidTr="00EA697C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F42C95" w:rsidRDefault="007A6844" w:rsidP="00EA697C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BB6A89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A6844" w:rsidRPr="006E5132" w:rsidTr="00EA697C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7A6844" w:rsidRPr="006E5132" w:rsidTr="00EA697C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E41972" w:rsidRDefault="007A6844" w:rsidP="00EA697C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7A6844" w:rsidRPr="006E5132" w:rsidTr="00EA697C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7A6844" w:rsidRPr="006E5132" w:rsidTr="00EA697C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532889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6E5132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AD7EE7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E513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</w:t>
            </w:r>
            <w:r w:rsidRPr="006E513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Pr="008B041B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8B041B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A6844" w:rsidRPr="006E5132" w:rsidTr="00EA697C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A6844" w:rsidRPr="006E5132" w:rsidTr="00EA697C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AD7EE7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A6844" w:rsidRPr="006E5132" w:rsidTr="00EA697C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AD7EE7" w:rsidRDefault="007A6844" w:rsidP="00EA697C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7A6844" w:rsidRPr="006E5132" w:rsidTr="00EA697C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:rsidR="007A6844" w:rsidRPr="001B7275" w:rsidTr="00EA697C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A6844" w:rsidRPr="001B7275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531705" w:rsidRDefault="007A6844" w:rsidP="00EA697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531705" w:rsidRDefault="007A6844" w:rsidP="00EA697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531705" w:rsidRDefault="007A6844" w:rsidP="00EA697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531705" w:rsidRDefault="007A6844" w:rsidP="00EA697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844" w:rsidRPr="00531705" w:rsidRDefault="007A6844" w:rsidP="00EA697C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5F73DE" w:rsidRDefault="007A6844" w:rsidP="00EA697C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  <w:p w:rsidR="007A6844" w:rsidRDefault="007A6844" w:rsidP="00EA697C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A6844" w:rsidRPr="006E5132" w:rsidTr="00EA697C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DA2290" w:rsidRDefault="007A6844" w:rsidP="00EA697C">
            <w:pPr>
              <w:jc w:val="right"/>
              <w:rPr>
                <w:b/>
                <w:sz w:val="22"/>
                <w:szCs w:val="22"/>
              </w:rPr>
            </w:pPr>
            <w:r w:rsidRPr="002934A9">
              <w:rPr>
                <w:b/>
                <w:bCs/>
                <w:sz w:val="22"/>
                <w:szCs w:val="22"/>
              </w:rPr>
              <w:t>1818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934A9">
              <w:rPr>
                <w:b/>
                <w:bCs/>
                <w:sz w:val="22"/>
                <w:szCs w:val="22"/>
              </w:rPr>
              <w:t>04929</w:t>
            </w:r>
          </w:p>
        </w:tc>
      </w:tr>
      <w:tr w:rsidR="007A6844" w:rsidRPr="006E5132" w:rsidTr="00EA697C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844" w:rsidRPr="0052450C" w:rsidRDefault="007A6844" w:rsidP="00EA69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52450C" w:rsidRDefault="007A6844" w:rsidP="00EA6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52450C" w:rsidRDefault="007A6844" w:rsidP="00EA6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52450C" w:rsidRDefault="007A6844" w:rsidP="00EA6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52450C" w:rsidRDefault="007A6844" w:rsidP="00EA6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52450C" w:rsidRDefault="007A6844" w:rsidP="00EA6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844" w:rsidRPr="00434F8F" w:rsidRDefault="007A6844" w:rsidP="00EA6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7A6844" w:rsidRPr="006E5132" w:rsidTr="00EA697C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</w:tr>
    </w:tbl>
    <w:p w:rsidR="007A6844" w:rsidRPr="006E5132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Pr="006E5132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Default="007A6844" w:rsidP="007A6844">
      <w:pPr>
        <w:tabs>
          <w:tab w:val="left" w:pos="5940"/>
        </w:tabs>
        <w:rPr>
          <w:sz w:val="20"/>
          <w:szCs w:val="20"/>
        </w:rPr>
      </w:pPr>
    </w:p>
    <w:p w:rsidR="007A6844" w:rsidRPr="00DA19B8" w:rsidRDefault="007A6844" w:rsidP="007A6844">
      <w:pPr>
        <w:tabs>
          <w:tab w:val="left" w:pos="5940"/>
        </w:tabs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jc w:val="right"/>
      </w:pPr>
      <w:r w:rsidRPr="00DA19B8">
        <w:t>Приложение №</w:t>
      </w:r>
      <w:r>
        <w:t>8</w:t>
      </w:r>
    </w:p>
    <w:p w:rsidR="007A6844" w:rsidRPr="00DA19B8" w:rsidRDefault="007A6844" w:rsidP="007A6844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7A6844" w:rsidRPr="00DA19B8" w:rsidRDefault="007A6844" w:rsidP="007A6844">
      <w:pPr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от 23.03.</w:t>
      </w:r>
      <w:r w:rsidRPr="00DA19B8">
        <w:t>201</w:t>
      </w:r>
      <w:r>
        <w:t>6</w:t>
      </w:r>
      <w:r w:rsidRPr="00DA19B8">
        <w:t xml:space="preserve"> г. №</w:t>
      </w:r>
      <w:r>
        <w:t xml:space="preserve"> 83</w:t>
      </w:r>
    </w:p>
    <w:p w:rsidR="007A6844" w:rsidRPr="00DA19B8" w:rsidRDefault="007A6844" w:rsidP="007A6844">
      <w:pPr>
        <w:tabs>
          <w:tab w:val="left" w:pos="5940"/>
        </w:tabs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7A6844" w:rsidRPr="006E5132" w:rsidTr="00EA697C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4" w:rsidRPr="006E5132" w:rsidRDefault="007A6844" w:rsidP="00EA697C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A6844" w:rsidRPr="006E5132" w:rsidTr="00EA697C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844" w:rsidRPr="006E5132" w:rsidRDefault="007A6844" w:rsidP="00EA69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44" w:rsidRPr="006E5132" w:rsidTr="00EA697C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Pr="006E5132" w:rsidRDefault="007A6844" w:rsidP="00EA697C">
            <w:pPr>
              <w:jc w:val="right"/>
              <w:rPr>
                <w:sz w:val="20"/>
                <w:szCs w:val="20"/>
              </w:rPr>
            </w:pPr>
          </w:p>
        </w:tc>
      </w:tr>
    </w:tbl>
    <w:p w:rsidR="007A6844" w:rsidRPr="00DA19B8" w:rsidRDefault="007A6844" w:rsidP="007A6844">
      <w:pPr>
        <w:tabs>
          <w:tab w:val="left" w:pos="5940"/>
        </w:tabs>
      </w:pPr>
    </w:p>
    <w:p w:rsidR="007A6844" w:rsidRPr="00DA19B8" w:rsidRDefault="007A6844" w:rsidP="007A6844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7A6844" w:rsidTr="00EA697C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Default="007A6844" w:rsidP="00EA697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844" w:rsidRDefault="007A6844" w:rsidP="00EA69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7A6844" w:rsidTr="00EA697C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44" w:rsidRDefault="007A6844" w:rsidP="00EA69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A6844" w:rsidRPr="00F357EB" w:rsidTr="00EA697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7A6844" w:rsidRPr="00F357EB" w:rsidTr="00EA697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7A6844" w:rsidRPr="00F357EB" w:rsidTr="00EA697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A6844" w:rsidRPr="00F357EB" w:rsidTr="00EA697C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A6844" w:rsidRPr="00F357EB" w:rsidTr="00EA697C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A6844" w:rsidRPr="00F357EB" w:rsidTr="00EA697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DA2290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  <w:tr w:rsidR="007A6844" w:rsidRPr="00F357EB" w:rsidTr="00EA697C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DA2290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  <w:tr w:rsidR="007A6844" w:rsidRPr="00F357EB" w:rsidTr="00EA697C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844" w:rsidRPr="00F357EB" w:rsidRDefault="007A6844" w:rsidP="00EA697C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844" w:rsidRPr="00DA2290" w:rsidRDefault="007A6844" w:rsidP="00EA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</w:tbl>
    <w:p w:rsidR="007A6844" w:rsidRDefault="007A6844" w:rsidP="007A6844">
      <w:pPr>
        <w:tabs>
          <w:tab w:val="left" w:pos="5940"/>
        </w:tabs>
        <w:jc w:val="right"/>
        <w:rPr>
          <w:sz w:val="20"/>
          <w:szCs w:val="20"/>
        </w:rPr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Pr="00DA19B8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</w:pPr>
    </w:p>
    <w:p w:rsidR="007A6844" w:rsidRDefault="007A6844" w:rsidP="007A6844">
      <w:pPr>
        <w:tabs>
          <w:tab w:val="left" w:pos="5940"/>
        </w:tabs>
        <w:jc w:val="right"/>
        <w:rPr>
          <w:sz w:val="22"/>
          <w:szCs w:val="22"/>
        </w:rPr>
      </w:pPr>
    </w:p>
    <w:p w:rsidR="00F75539" w:rsidRPr="007A6844" w:rsidRDefault="00F75539" w:rsidP="007A6844">
      <w:bookmarkStart w:id="0" w:name="_GoBack"/>
      <w:bookmarkEnd w:id="0"/>
    </w:p>
    <w:sectPr w:rsidR="00F75539" w:rsidRPr="007A6844" w:rsidSect="002836C2">
      <w:headerReference w:type="default" r:id="rId7"/>
      <w:footerReference w:type="default" r:id="rId8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67" w:rsidRDefault="00ED5767">
      <w:r>
        <w:separator/>
      </w:r>
    </w:p>
  </w:endnote>
  <w:endnote w:type="continuationSeparator" w:id="0">
    <w:p w:rsidR="00ED5767" w:rsidRDefault="00ED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ED5767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67" w:rsidRDefault="00ED5767">
      <w:r>
        <w:separator/>
      </w:r>
    </w:p>
  </w:footnote>
  <w:footnote w:type="continuationSeparator" w:id="0">
    <w:p w:rsidR="00ED5767" w:rsidRDefault="00ED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ED5767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DB91A5D"/>
    <w:multiLevelType w:val="hybridMultilevel"/>
    <w:tmpl w:val="6D8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57F"/>
    <w:multiLevelType w:val="hybridMultilevel"/>
    <w:tmpl w:val="19A40BE8"/>
    <w:lvl w:ilvl="0" w:tplc="5094B0EE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97"/>
    <w:rsid w:val="007A6844"/>
    <w:rsid w:val="00801D78"/>
    <w:rsid w:val="00B05697"/>
    <w:rsid w:val="00B437D1"/>
    <w:rsid w:val="00C415CA"/>
    <w:rsid w:val="00DD0528"/>
    <w:rsid w:val="00E412DC"/>
    <w:rsid w:val="00ED5767"/>
    <w:rsid w:val="00F7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128F-AB49-4F26-B7BB-DB08827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12DC"/>
  </w:style>
  <w:style w:type="paragraph" w:customStyle="1" w:styleId="ConsPlusNormal">
    <w:name w:val="ConsPlusNormal"/>
    <w:link w:val="ConsPlusNormal0"/>
    <w:rsid w:val="00E41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412D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41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41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41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412D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41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E412DC"/>
    <w:rPr>
      <w:vertAlign w:val="superscript"/>
    </w:rPr>
  </w:style>
  <w:style w:type="paragraph" w:styleId="21">
    <w:name w:val="Body Text 2"/>
    <w:basedOn w:val="a"/>
    <w:link w:val="22"/>
    <w:rsid w:val="00E412D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41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412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41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41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412DC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">
    <w:name w:val="c"/>
    <w:basedOn w:val="a"/>
    <w:rsid w:val="00E412D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3636</Words>
  <Characters>20727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2016-03-22T02:27:00Z</dcterms:created>
  <dcterms:modified xsi:type="dcterms:W3CDTF">2016-03-23T07:16:00Z</dcterms:modified>
</cp:coreProperties>
</file>