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27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МУНИЦИПАЛЬНОГО ОБРАЗОВАНИЯ «БАРСКОЕ»</w:t>
      </w: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Мухоршибирского района Республики Бурятия</w:t>
      </w: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(сельское поселение)</w:t>
      </w: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927" w:rsidRPr="00A768F0" w:rsidRDefault="00C05927" w:rsidP="00C0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05927" w:rsidRPr="00A768F0" w:rsidRDefault="00C05927" w:rsidP="00C0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927" w:rsidRPr="00A768F0" w:rsidRDefault="00C05927" w:rsidP="00C0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8F0">
        <w:rPr>
          <w:rFonts w:ascii="Times New Roman" w:hAnsi="Times New Roman" w:cs="Times New Roman"/>
          <w:b/>
          <w:sz w:val="24"/>
          <w:szCs w:val="24"/>
          <w:u w:val="single"/>
        </w:rPr>
        <w:t>от 23 марта  2016 года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                              №  9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>с. Бар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927" w:rsidRPr="00A768F0" w:rsidRDefault="00C05927" w:rsidP="00C05927">
      <w:pPr>
        <w:rPr>
          <w:rFonts w:ascii="Times New Roman" w:hAnsi="Times New Roman" w:cs="Times New Roman"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 xml:space="preserve">Об назначении пользователей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 с правом простановки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 электронной подписи </w:t>
      </w:r>
    </w:p>
    <w:p w:rsidR="00C05927" w:rsidRPr="00A768F0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6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68F0">
        <w:rPr>
          <w:rFonts w:ascii="Times New Roman" w:hAnsi="Times New Roman" w:cs="Times New Roman"/>
          <w:sz w:val="24"/>
          <w:szCs w:val="24"/>
        </w:rPr>
        <w:t xml:space="preserve"> В связи с включением в систему электронного документооборота Федерального казначейства, в соответствии с Регламентом удостоверяющего центра Федерального казначейства и для работы на общероссийском официальном сайте</w:t>
      </w:r>
      <w:r w:rsidRPr="00A768F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>www.zakupki.gov.ru  с полномочиями Заказчика</w:t>
      </w:r>
      <w:r w:rsidRPr="00A768F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>в сфере закупок товаров, работ, услуг распоряжаюсь:</w:t>
      </w:r>
    </w:p>
    <w:p w:rsidR="00C05927" w:rsidRPr="00A768F0" w:rsidRDefault="00C05927" w:rsidP="00C05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8F0">
        <w:rPr>
          <w:rFonts w:ascii="Times New Roman" w:hAnsi="Times New Roman" w:cs="Times New Roman"/>
          <w:sz w:val="24"/>
          <w:szCs w:val="24"/>
        </w:rPr>
        <w:t xml:space="preserve">Назначить пользователем 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 xml:space="preserve">общероссийского официального сайта www.zakupki.gov.ru  с правом простановки электронной подписи с полномочиями:                                                                                                                  </w:t>
      </w:r>
      <w:r w:rsidRPr="00A768F0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8F0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Администратор организации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                Соловьева Оксана Юрьевна - главный бухгалтер Администрации МО СП «Барское».                                                                                                                        – </w:t>
      </w:r>
      <w:r w:rsidRPr="00A768F0">
        <w:rPr>
          <w:rFonts w:ascii="Times New Roman" w:hAnsi="Times New Roman" w:cs="Times New Roman"/>
          <w:b/>
          <w:color w:val="000000"/>
          <w:sz w:val="24"/>
          <w:szCs w:val="24"/>
        </w:rPr>
        <w:t>Уполномоченный специалист: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 xml:space="preserve">Соловьева Оксана Юрьевна - главный бухгалтер Администрации МО СП «Барское».                                                                                                                                    </w:t>
      </w:r>
      <w:r w:rsidRPr="00A768F0">
        <w:rPr>
          <w:rFonts w:ascii="Times New Roman" w:hAnsi="Times New Roman" w:cs="Times New Roman"/>
          <w:b/>
          <w:color w:val="000000"/>
          <w:sz w:val="24"/>
          <w:szCs w:val="24"/>
        </w:rPr>
        <w:t>– Должностное лицо с правом подписи контракта: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Михалёв Артём Витальевич – глава Администрации МО СП «Барское»,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 xml:space="preserve"> Соловьева Оксана Юрьевна - главный бухгалтер Администрации МО СП «Барское».                                                                                                                         </w:t>
      </w:r>
      <w:r w:rsidRPr="00A768F0">
        <w:rPr>
          <w:rFonts w:ascii="Times New Roman" w:hAnsi="Times New Roman" w:cs="Times New Roman"/>
          <w:b/>
          <w:color w:val="000000"/>
          <w:sz w:val="24"/>
          <w:szCs w:val="24"/>
        </w:rPr>
        <w:t>– Специалист с правом направления проекта контракта участнику размещения заказа: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 xml:space="preserve">  Соловьева Оксана Юрьевна - главный бухгалтер Администрации МО СП «Барское». </w:t>
      </w:r>
    </w:p>
    <w:p w:rsidR="00C05927" w:rsidRPr="00A768F0" w:rsidRDefault="00C05927" w:rsidP="00C05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8F0">
        <w:rPr>
          <w:rFonts w:ascii="Times New Roman" w:hAnsi="Times New Roman" w:cs="Times New Roman"/>
          <w:sz w:val="24"/>
          <w:szCs w:val="24"/>
        </w:rPr>
        <w:t>Назначенные в п. 1 настоящего распоряжения пользователи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 xml:space="preserve">  несут персональную ответственность за:                                                                                                                                      - безопасность собственных закрытых ключей электронной подписи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 xml:space="preserve">       - их сохранность и неразглашение.</w:t>
      </w:r>
    </w:p>
    <w:p w:rsidR="00C05927" w:rsidRDefault="00C05927" w:rsidP="00C05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8F0">
        <w:rPr>
          <w:rFonts w:ascii="Times New Roman" w:hAnsi="Times New Roman" w:cs="Times New Roman"/>
          <w:sz w:val="24"/>
          <w:szCs w:val="24"/>
        </w:rPr>
        <w:t>С Федеральным законом от 06.04.2011г. № 63-ФЗ «Об электронной подписи» назначенные</w:t>
      </w:r>
      <w:r>
        <w:rPr>
          <w:rFonts w:ascii="Times New Roman" w:hAnsi="Times New Roman" w:cs="Times New Roman"/>
          <w:sz w:val="24"/>
          <w:szCs w:val="24"/>
        </w:rPr>
        <w:t xml:space="preserve"> в п. 1 настоящего распоряжения пользователи ознакомлены.</w:t>
      </w: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Pr="00A768F0" w:rsidRDefault="00C05927" w:rsidP="00C059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МО СП «Барское»                                       А.В. Михалёв</w:t>
      </w:r>
    </w:p>
    <w:p w:rsidR="00C05927" w:rsidRPr="00A768F0" w:rsidRDefault="00C05927" w:rsidP="00C05927">
      <w:pPr>
        <w:rPr>
          <w:rFonts w:ascii="Times New Roman" w:hAnsi="Times New Roman" w:cs="Times New Roman"/>
          <w:sz w:val="24"/>
          <w:szCs w:val="24"/>
        </w:rPr>
      </w:pPr>
    </w:p>
    <w:p w:rsidR="00C05927" w:rsidRPr="00937BD9" w:rsidRDefault="00C05927" w:rsidP="00C05927">
      <w:pPr>
        <w:rPr>
          <w:rFonts w:ascii="Times New Roman" w:hAnsi="Times New Roman" w:cs="Times New Roman"/>
          <w:sz w:val="27"/>
          <w:szCs w:val="27"/>
        </w:rPr>
      </w:pP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МУНИЦИПАЛЬНОГО ОБРАЗОВАНИЯ «БАРСКОЕ»</w:t>
      </w: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Мухоршибирского района Республики Бурятия</w:t>
      </w: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(сельское поселение)</w:t>
      </w: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927" w:rsidRPr="00A768F0" w:rsidRDefault="00C05927" w:rsidP="00C0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05927" w:rsidRPr="00A768F0" w:rsidRDefault="00C05927" w:rsidP="00C0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927" w:rsidRPr="00A768F0" w:rsidRDefault="00C05927" w:rsidP="00C0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8F0">
        <w:rPr>
          <w:rFonts w:ascii="Times New Roman" w:hAnsi="Times New Roman" w:cs="Times New Roman"/>
          <w:b/>
          <w:sz w:val="24"/>
          <w:szCs w:val="24"/>
          <w:u w:val="single"/>
        </w:rPr>
        <w:t>от 23 марта  2016 года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>с. Бар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927" w:rsidRPr="00A768F0" w:rsidRDefault="00C05927" w:rsidP="00C05927">
      <w:pPr>
        <w:rPr>
          <w:rFonts w:ascii="Times New Roman" w:hAnsi="Times New Roman" w:cs="Times New Roman"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 xml:space="preserve">Об назначении пользователей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 с правом простановки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 электронной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цифровой 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подписи </w:t>
      </w:r>
    </w:p>
    <w:p w:rsidR="00C05927" w:rsidRPr="00A768F0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6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68F0">
        <w:rPr>
          <w:rFonts w:ascii="Times New Roman" w:hAnsi="Times New Roman" w:cs="Times New Roman"/>
          <w:sz w:val="24"/>
          <w:szCs w:val="24"/>
        </w:rPr>
        <w:t xml:space="preserve"> В связи с включением в систему электронного документооб</w:t>
      </w:r>
      <w:r>
        <w:rPr>
          <w:rFonts w:ascii="Times New Roman" w:hAnsi="Times New Roman" w:cs="Times New Roman"/>
          <w:sz w:val="24"/>
          <w:szCs w:val="24"/>
        </w:rPr>
        <w:t>орота Федерального казначейства и в соответствии с Регламентом по организации  и ведению обмена электронными документами с УФК по Республике Бурятия,  для работы на общероссийском официальном сайте с полномочиями в сфере закупок «орган, устанавливающий требования к отдельным видам товаров, работ, услуг и (или) нормативные затраты»,</w:t>
      </w:r>
      <w:r w:rsidRPr="00A768F0">
        <w:rPr>
          <w:rFonts w:ascii="Times New Roman" w:hAnsi="Times New Roman" w:cs="Times New Roman"/>
          <w:sz w:val="24"/>
          <w:szCs w:val="24"/>
        </w:rPr>
        <w:t xml:space="preserve"> 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>распоряжаюсь:</w:t>
      </w:r>
    </w:p>
    <w:p w:rsidR="00C05927" w:rsidRPr="00D23C41" w:rsidRDefault="00C05927" w:rsidP="00C059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C41">
        <w:rPr>
          <w:rFonts w:ascii="Times New Roman" w:hAnsi="Times New Roman" w:cs="Times New Roman"/>
          <w:sz w:val="24"/>
          <w:szCs w:val="24"/>
        </w:rPr>
        <w:t xml:space="preserve">Назначить пользователем 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общероссийского официального сайта www.zakupki.gov.ru  с правом простановки электронной цифровой подписи с полномочиями:                                                                                                                  </w:t>
      </w:r>
      <w:r w:rsidRPr="00D23C4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3C4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Администратор организации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                Соловьева Оксана Юрьевна - главный бухгалтер Администрации МО СП «Барское».                                                                                                                        – </w:t>
      </w:r>
      <w:r w:rsidRPr="00D23C41">
        <w:rPr>
          <w:rFonts w:ascii="Times New Roman" w:hAnsi="Times New Roman" w:cs="Times New Roman"/>
          <w:b/>
          <w:color w:val="000000"/>
          <w:sz w:val="24"/>
          <w:szCs w:val="24"/>
        </w:rPr>
        <w:t>Уполномоченный специалист: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Соловьева Оксана Юрьевна - главный бухгалтер Администрации МО СП «Барское».                                                                                                                                    </w:t>
      </w:r>
    </w:p>
    <w:p w:rsidR="00C05927" w:rsidRPr="00D23C41" w:rsidRDefault="00C05927" w:rsidP="00C059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C41">
        <w:rPr>
          <w:rFonts w:ascii="Times New Roman" w:hAnsi="Times New Roman" w:cs="Times New Roman"/>
          <w:sz w:val="24"/>
          <w:szCs w:val="24"/>
        </w:rPr>
        <w:t xml:space="preserve">Назначенные в п. 1 настоящего распоряжения </w:t>
      </w:r>
      <w:r>
        <w:rPr>
          <w:rFonts w:ascii="Times New Roman" w:hAnsi="Times New Roman" w:cs="Times New Roman"/>
          <w:sz w:val="24"/>
          <w:szCs w:val="24"/>
        </w:rPr>
        <w:t>сотрудники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 несут персональную ответственность за:                                                                                                                                      - безопасность собственных закрытых ключей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ЭЦП;                                          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- их сохранность и неразглашение.</w:t>
      </w:r>
    </w:p>
    <w:p w:rsidR="00C05927" w:rsidRDefault="00C05927" w:rsidP="00C059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8F0">
        <w:rPr>
          <w:rFonts w:ascii="Times New Roman" w:hAnsi="Times New Roman" w:cs="Times New Roman"/>
          <w:sz w:val="24"/>
          <w:szCs w:val="24"/>
        </w:rPr>
        <w:t>С Федеральным законом от 06.04.2011г. № 63-ФЗ «Об электронной подписи» назначенные</w:t>
      </w:r>
      <w:r>
        <w:rPr>
          <w:rFonts w:ascii="Times New Roman" w:hAnsi="Times New Roman" w:cs="Times New Roman"/>
          <w:sz w:val="24"/>
          <w:szCs w:val="24"/>
        </w:rPr>
        <w:t xml:space="preserve"> в п. 1 настоящего распоряжения пользователи ознакомлены.</w:t>
      </w: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Pr="00A768F0" w:rsidRDefault="00C05927" w:rsidP="00C059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МО СП «Барское»                                       А.В. Михалёв</w:t>
      </w:r>
    </w:p>
    <w:p w:rsidR="00C05927" w:rsidRPr="00A768F0" w:rsidRDefault="00C05927" w:rsidP="00C05927">
      <w:pPr>
        <w:rPr>
          <w:rFonts w:ascii="Times New Roman" w:hAnsi="Times New Roman" w:cs="Times New Roman"/>
          <w:sz w:val="24"/>
          <w:szCs w:val="24"/>
        </w:rPr>
      </w:pPr>
    </w:p>
    <w:p w:rsidR="00C05927" w:rsidRDefault="00C05927" w:rsidP="00C05927"/>
    <w:p w:rsidR="00C05927" w:rsidRDefault="00C05927" w:rsidP="00C05927"/>
    <w:p w:rsidR="00C05927" w:rsidRDefault="00C05927" w:rsidP="00C05927"/>
    <w:p w:rsidR="00C05927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5927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МУНИЦИПАЛЬНОГО ОБРАЗОВАНИЯ «БАРСКОЕ»</w:t>
      </w: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Мухоршибирского района Республики Бурятия</w:t>
      </w: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(сельское поселение)</w:t>
      </w: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927" w:rsidRPr="00A768F0" w:rsidRDefault="00C05927" w:rsidP="00C0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05927" w:rsidRPr="00A768F0" w:rsidRDefault="00C05927" w:rsidP="00C0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927" w:rsidRPr="00A768F0" w:rsidRDefault="00C05927" w:rsidP="00C0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8F0">
        <w:rPr>
          <w:rFonts w:ascii="Times New Roman" w:hAnsi="Times New Roman" w:cs="Times New Roman"/>
          <w:b/>
          <w:sz w:val="24"/>
          <w:szCs w:val="24"/>
          <w:u w:val="single"/>
        </w:rPr>
        <w:t>от 23 марта  2016 года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>с. Бар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927" w:rsidRPr="00A768F0" w:rsidRDefault="00C05927" w:rsidP="00C05927">
      <w:pPr>
        <w:rPr>
          <w:rFonts w:ascii="Times New Roman" w:hAnsi="Times New Roman" w:cs="Times New Roman"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 xml:space="preserve">Об назначении пользователей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 с правом простановки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 электронной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цифровой 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подписи </w:t>
      </w:r>
    </w:p>
    <w:p w:rsidR="00C05927" w:rsidRPr="00A768F0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6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68F0">
        <w:rPr>
          <w:rFonts w:ascii="Times New Roman" w:hAnsi="Times New Roman" w:cs="Times New Roman"/>
          <w:sz w:val="24"/>
          <w:szCs w:val="24"/>
        </w:rPr>
        <w:t xml:space="preserve"> В связи с включением в систему электронного документооб</w:t>
      </w:r>
      <w:r>
        <w:rPr>
          <w:rFonts w:ascii="Times New Roman" w:hAnsi="Times New Roman" w:cs="Times New Roman"/>
          <w:sz w:val="24"/>
          <w:szCs w:val="24"/>
        </w:rPr>
        <w:t>орота Федерального казначейства и в соответствии с Регламентом по организации  и ведению обмена электронными документами с УФК по Республике Бурятия,  для работы на общероссийском официальном сайте с полномочиями в сфере закупок «орган, размещающий правила нормирования»,</w:t>
      </w:r>
      <w:r w:rsidRPr="00A768F0">
        <w:rPr>
          <w:rFonts w:ascii="Times New Roman" w:hAnsi="Times New Roman" w:cs="Times New Roman"/>
          <w:sz w:val="24"/>
          <w:szCs w:val="24"/>
        </w:rPr>
        <w:t xml:space="preserve"> 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>распоряжаюсь:</w:t>
      </w:r>
    </w:p>
    <w:p w:rsidR="00C05927" w:rsidRPr="00D23C41" w:rsidRDefault="00C05927" w:rsidP="00C059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3C41">
        <w:rPr>
          <w:rFonts w:ascii="Times New Roman" w:hAnsi="Times New Roman" w:cs="Times New Roman"/>
          <w:sz w:val="24"/>
          <w:szCs w:val="24"/>
        </w:rPr>
        <w:t xml:space="preserve">Назначить пользователем 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общероссийского официального сайта www.zakupki.gov.ru  с правом простановки электронной цифровой подписи с полномочиями:                                                                                                                  </w:t>
      </w:r>
      <w:r w:rsidRPr="00D23C4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3C4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Администратор организации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                Соловьева Оксана Юрьевна - главный бухгалтер Администрации МО СП «Барское».                                                                                                                        – </w:t>
      </w:r>
      <w:r w:rsidRPr="00D23C41">
        <w:rPr>
          <w:rFonts w:ascii="Times New Roman" w:hAnsi="Times New Roman" w:cs="Times New Roman"/>
          <w:b/>
          <w:color w:val="000000"/>
          <w:sz w:val="24"/>
          <w:szCs w:val="24"/>
        </w:rPr>
        <w:t>Уполномоченный специалист: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Соловьева Оксана Юрьевна - главный бухгалтер Администрации МО СП «Барское».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C05927" w:rsidRPr="00D23C41" w:rsidRDefault="00C05927" w:rsidP="00C059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3C41">
        <w:rPr>
          <w:rFonts w:ascii="Times New Roman" w:hAnsi="Times New Roman" w:cs="Times New Roman"/>
          <w:sz w:val="24"/>
          <w:szCs w:val="24"/>
        </w:rPr>
        <w:t xml:space="preserve">Назначенные в п. 1 настоящего распоряжения </w:t>
      </w:r>
      <w:r>
        <w:rPr>
          <w:rFonts w:ascii="Times New Roman" w:hAnsi="Times New Roman" w:cs="Times New Roman"/>
          <w:sz w:val="24"/>
          <w:szCs w:val="24"/>
        </w:rPr>
        <w:t>сотрудники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 несут персональную ответственность за:                                                                                                                                      - безопасность собственных закрытых ключей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ЭЦП;                                          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- их сохранность и неразглашение.</w:t>
      </w:r>
    </w:p>
    <w:p w:rsidR="00C05927" w:rsidRDefault="00C05927" w:rsidP="00C059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68F0">
        <w:rPr>
          <w:rFonts w:ascii="Times New Roman" w:hAnsi="Times New Roman" w:cs="Times New Roman"/>
          <w:sz w:val="24"/>
          <w:szCs w:val="24"/>
        </w:rPr>
        <w:t>С Федеральным законом от 06.04.2011г. № 63-ФЗ «Об электронной подписи» назначенные</w:t>
      </w:r>
      <w:r>
        <w:rPr>
          <w:rFonts w:ascii="Times New Roman" w:hAnsi="Times New Roman" w:cs="Times New Roman"/>
          <w:sz w:val="24"/>
          <w:szCs w:val="24"/>
        </w:rPr>
        <w:t xml:space="preserve"> в п. 1 настоящего распоряжения пользователи ознакомлены.</w:t>
      </w: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Pr="00A768F0" w:rsidRDefault="00C05927" w:rsidP="00C059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МО СП «Барское»                                       А.В. Михалёв</w:t>
      </w:r>
    </w:p>
    <w:p w:rsidR="00C05927" w:rsidRPr="00A768F0" w:rsidRDefault="00C05927" w:rsidP="00C05927">
      <w:pPr>
        <w:rPr>
          <w:rFonts w:ascii="Times New Roman" w:hAnsi="Times New Roman" w:cs="Times New Roman"/>
          <w:sz w:val="24"/>
          <w:szCs w:val="24"/>
        </w:rPr>
      </w:pPr>
    </w:p>
    <w:p w:rsidR="00C05927" w:rsidRDefault="00C05927" w:rsidP="00C05927"/>
    <w:p w:rsidR="00C05927" w:rsidRDefault="00C05927" w:rsidP="00C05927"/>
    <w:p w:rsidR="00C05927" w:rsidRDefault="00C05927" w:rsidP="00C05927"/>
    <w:p w:rsidR="00C05927" w:rsidRDefault="00C05927" w:rsidP="00C05927"/>
    <w:p w:rsidR="00C05927" w:rsidRDefault="00C05927" w:rsidP="00C05927"/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МУНИЦИПАЛЬНОГО ОБРАЗОВАНИЯ «БАРСКОЕ»</w:t>
      </w: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Мухоршибирского района Республики Бурятия</w:t>
      </w: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(сельское поселение)</w:t>
      </w:r>
    </w:p>
    <w:p w:rsidR="00C05927" w:rsidRPr="00A768F0" w:rsidRDefault="00C05927" w:rsidP="00C05927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A768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927" w:rsidRPr="00A768F0" w:rsidRDefault="00C05927" w:rsidP="00C0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05927" w:rsidRPr="00A768F0" w:rsidRDefault="00C05927" w:rsidP="00C0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927" w:rsidRPr="00A768F0" w:rsidRDefault="00C05927" w:rsidP="00C0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8F0">
        <w:rPr>
          <w:rFonts w:ascii="Times New Roman" w:hAnsi="Times New Roman" w:cs="Times New Roman"/>
          <w:b/>
          <w:sz w:val="24"/>
          <w:szCs w:val="24"/>
          <w:u w:val="single"/>
        </w:rPr>
        <w:t>от 23 марта  2016 года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>с. Бар</w:t>
      </w:r>
    </w:p>
    <w:p w:rsidR="00C05927" w:rsidRPr="00A768F0" w:rsidRDefault="00C05927" w:rsidP="00C05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927" w:rsidRPr="00A768F0" w:rsidRDefault="00C05927" w:rsidP="00C05927">
      <w:pPr>
        <w:rPr>
          <w:rFonts w:ascii="Times New Roman" w:hAnsi="Times New Roman" w:cs="Times New Roman"/>
          <w:sz w:val="24"/>
          <w:szCs w:val="24"/>
        </w:rPr>
      </w:pPr>
      <w:r w:rsidRPr="00A768F0">
        <w:rPr>
          <w:rFonts w:ascii="Times New Roman" w:hAnsi="Times New Roman" w:cs="Times New Roman"/>
          <w:b/>
          <w:sz w:val="24"/>
          <w:szCs w:val="24"/>
        </w:rPr>
        <w:t xml:space="preserve">Об назначении пользователей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 с правом простановки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 электронной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цифровой </w:t>
      </w:r>
      <w:r w:rsidRPr="00A768F0">
        <w:rPr>
          <w:rFonts w:ascii="Times New Roman" w:hAnsi="Times New Roman" w:cs="Times New Roman"/>
          <w:b/>
          <w:sz w:val="24"/>
          <w:szCs w:val="24"/>
        </w:rPr>
        <w:t xml:space="preserve">подписи </w:t>
      </w:r>
    </w:p>
    <w:p w:rsidR="00C05927" w:rsidRPr="00A768F0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6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68F0">
        <w:rPr>
          <w:rFonts w:ascii="Times New Roman" w:hAnsi="Times New Roman" w:cs="Times New Roman"/>
          <w:sz w:val="24"/>
          <w:szCs w:val="24"/>
        </w:rPr>
        <w:t xml:space="preserve"> В связи с включением в систему электронного документооб</w:t>
      </w:r>
      <w:r>
        <w:rPr>
          <w:rFonts w:ascii="Times New Roman" w:hAnsi="Times New Roman" w:cs="Times New Roman"/>
          <w:sz w:val="24"/>
          <w:szCs w:val="24"/>
        </w:rPr>
        <w:t>орота Федерального казначейства и в соответствии с Регламентом по организации  и ведению обмена электронными документами с УФК по Республике Бурятия,  для работы на общероссийском официальном сайте с полномочиями в сфере закупок «орган, по регулированию контрактной системы»,</w:t>
      </w:r>
      <w:r w:rsidRPr="00A768F0">
        <w:rPr>
          <w:rFonts w:ascii="Times New Roman" w:hAnsi="Times New Roman" w:cs="Times New Roman"/>
          <w:sz w:val="24"/>
          <w:szCs w:val="24"/>
        </w:rPr>
        <w:t xml:space="preserve"> </w:t>
      </w:r>
      <w:r w:rsidRPr="00A768F0">
        <w:rPr>
          <w:rFonts w:ascii="Times New Roman" w:hAnsi="Times New Roman" w:cs="Times New Roman"/>
          <w:color w:val="000000"/>
          <w:sz w:val="24"/>
          <w:szCs w:val="24"/>
        </w:rPr>
        <w:t>распоряжаюсь:</w:t>
      </w:r>
    </w:p>
    <w:p w:rsidR="00C05927" w:rsidRPr="00D23C41" w:rsidRDefault="00C05927" w:rsidP="00C059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3C41">
        <w:rPr>
          <w:rFonts w:ascii="Times New Roman" w:hAnsi="Times New Roman" w:cs="Times New Roman"/>
          <w:sz w:val="24"/>
          <w:szCs w:val="24"/>
        </w:rPr>
        <w:t xml:space="preserve">Назначить пользователем 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общероссийского официального сайта www.zakupki.gov.ru  с правом простановки электронной цифровой подписи с полномочиями:                                                                                                                  </w:t>
      </w:r>
      <w:r w:rsidRPr="00D23C4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3C4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Администратор организации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                Соловьева Оксана Юрьевна - главный бухгалтер Администрации МО СП «Барское».                                                                                                                        – </w:t>
      </w:r>
      <w:r w:rsidRPr="00D23C41">
        <w:rPr>
          <w:rFonts w:ascii="Times New Roman" w:hAnsi="Times New Roman" w:cs="Times New Roman"/>
          <w:b/>
          <w:color w:val="000000"/>
          <w:sz w:val="24"/>
          <w:szCs w:val="24"/>
        </w:rPr>
        <w:t>Уполномоченный специалист: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Соловьева Оксана Юрьевна - главный бухгалтер Администрации МО СП «Барское».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C05927" w:rsidRPr="00D23C41" w:rsidRDefault="00C05927" w:rsidP="00C059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3C41">
        <w:rPr>
          <w:rFonts w:ascii="Times New Roman" w:hAnsi="Times New Roman" w:cs="Times New Roman"/>
          <w:sz w:val="24"/>
          <w:szCs w:val="24"/>
        </w:rPr>
        <w:t xml:space="preserve">Назначенные в п. 1 настоящего распоряжения </w:t>
      </w:r>
      <w:r>
        <w:rPr>
          <w:rFonts w:ascii="Times New Roman" w:hAnsi="Times New Roman" w:cs="Times New Roman"/>
          <w:sz w:val="24"/>
          <w:szCs w:val="24"/>
        </w:rPr>
        <w:t>сотрудники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 несут персональную ответственность за:                                                                                                                                      - безопасность собственных закрытых ключей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ЭЦП;                                          </w:t>
      </w:r>
      <w:r w:rsidRPr="00D23C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- их сохранность и неразглашение.</w:t>
      </w:r>
    </w:p>
    <w:p w:rsidR="00C05927" w:rsidRDefault="00C05927" w:rsidP="00C059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68F0">
        <w:rPr>
          <w:rFonts w:ascii="Times New Roman" w:hAnsi="Times New Roman" w:cs="Times New Roman"/>
          <w:sz w:val="24"/>
          <w:szCs w:val="24"/>
        </w:rPr>
        <w:t>С Федеральным законом от 06.04.2011г. № 63-ФЗ «Об электронной подписи» назначенные</w:t>
      </w:r>
      <w:r>
        <w:rPr>
          <w:rFonts w:ascii="Times New Roman" w:hAnsi="Times New Roman" w:cs="Times New Roman"/>
          <w:sz w:val="24"/>
          <w:szCs w:val="24"/>
        </w:rPr>
        <w:t xml:space="preserve"> в п. 1 настоящего распоряжения пользователи ознакомлены.</w:t>
      </w: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Default="00C05927" w:rsidP="00C059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5927" w:rsidRPr="00A768F0" w:rsidRDefault="00C05927" w:rsidP="00C059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МО СП «Барское»                                       А.В. Михалёв</w:t>
      </w:r>
    </w:p>
    <w:p w:rsidR="00C05927" w:rsidRPr="00A768F0" w:rsidRDefault="00C05927" w:rsidP="00C05927">
      <w:pPr>
        <w:rPr>
          <w:rFonts w:ascii="Times New Roman" w:hAnsi="Times New Roman" w:cs="Times New Roman"/>
          <w:sz w:val="24"/>
          <w:szCs w:val="24"/>
        </w:rPr>
      </w:pPr>
    </w:p>
    <w:p w:rsidR="00C05927" w:rsidRDefault="00C05927" w:rsidP="00C05927"/>
    <w:p w:rsidR="00C05927" w:rsidRDefault="00C05927" w:rsidP="00C05927"/>
    <w:p w:rsidR="00C05927" w:rsidRDefault="00C05927" w:rsidP="00C05927"/>
    <w:p w:rsidR="00C05927" w:rsidRDefault="00C05927" w:rsidP="00C05927"/>
    <w:p w:rsidR="00C05927" w:rsidRDefault="00C05927" w:rsidP="00C05927"/>
    <w:p w:rsidR="00C05927" w:rsidRDefault="00C05927" w:rsidP="00C05927"/>
    <w:p w:rsidR="00CF2EBE" w:rsidRDefault="00CF2EBE">
      <w:bookmarkStart w:id="0" w:name="_GoBack"/>
      <w:bookmarkEnd w:id="0"/>
    </w:p>
    <w:sectPr w:rsidR="00CF2EBE" w:rsidSect="00A768F0">
      <w:pgSz w:w="11906" w:h="16838"/>
      <w:pgMar w:top="142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53EBB"/>
    <w:multiLevelType w:val="hybridMultilevel"/>
    <w:tmpl w:val="AC5A6FD4"/>
    <w:lvl w:ilvl="0" w:tplc="95461B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A2989"/>
    <w:multiLevelType w:val="hybridMultilevel"/>
    <w:tmpl w:val="AC5A6FD4"/>
    <w:lvl w:ilvl="0" w:tplc="95461B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7931"/>
    <w:multiLevelType w:val="hybridMultilevel"/>
    <w:tmpl w:val="AC5A6FD4"/>
    <w:lvl w:ilvl="0" w:tplc="95461B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04721"/>
    <w:multiLevelType w:val="hybridMultilevel"/>
    <w:tmpl w:val="AC5A6FD4"/>
    <w:lvl w:ilvl="0" w:tplc="95461B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EA"/>
    <w:rsid w:val="009F45EA"/>
    <w:rsid w:val="00C05927"/>
    <w:rsid w:val="00C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A3A14-1D0D-47D3-9086-0A528017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2016-03-24T03:01:00Z</dcterms:created>
  <dcterms:modified xsi:type="dcterms:W3CDTF">2016-03-24T03:01:00Z</dcterms:modified>
</cp:coreProperties>
</file>