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36" w:rsidRDefault="00B85636" w:rsidP="00B8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B85636" w:rsidRDefault="00B85636" w:rsidP="00B8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«Барское»</w:t>
      </w:r>
    </w:p>
    <w:p w:rsidR="00B85636" w:rsidRDefault="00B85636" w:rsidP="00B8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5636" w:rsidRDefault="00B85636" w:rsidP="00B85636">
      <w:pPr>
        <w:jc w:val="center"/>
        <w:rPr>
          <w:b/>
          <w:sz w:val="28"/>
          <w:szCs w:val="28"/>
        </w:rPr>
      </w:pPr>
    </w:p>
    <w:p w:rsidR="00B85636" w:rsidRDefault="00B85636" w:rsidP="00B85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«» марта 2016 года</w:t>
      </w:r>
    </w:p>
    <w:p w:rsidR="00B85636" w:rsidRDefault="00B85636" w:rsidP="00B85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Бар                                                   № </w:t>
      </w:r>
    </w:p>
    <w:p w:rsidR="00B85636" w:rsidRDefault="00B85636" w:rsidP="00B85636">
      <w:pPr>
        <w:jc w:val="both"/>
        <w:rPr>
          <w:b/>
          <w:sz w:val="28"/>
          <w:szCs w:val="28"/>
        </w:rPr>
      </w:pPr>
    </w:p>
    <w:p w:rsidR="00B85636" w:rsidRDefault="00B85636" w:rsidP="00B85636">
      <w:pPr>
        <w:jc w:val="both"/>
        <w:rPr>
          <w:b/>
          <w:sz w:val="28"/>
          <w:szCs w:val="28"/>
        </w:rPr>
      </w:pPr>
    </w:p>
    <w:p w:rsidR="00B85636" w:rsidRDefault="00B85636" w:rsidP="00B85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сельским поселением </w:t>
      </w:r>
    </w:p>
    <w:p w:rsidR="00B85636" w:rsidRDefault="00B85636" w:rsidP="00B85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муниципального района</w:t>
      </w:r>
    </w:p>
    <w:p w:rsidR="00B85636" w:rsidRDefault="00B85636" w:rsidP="00B856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14, 15 Федерального закона «Об общих принципах организации местного самоуправления в Российской Федерации» от 6 октября 2003г. № 131-ФЗ, решением Совета депутатов муниципального образования «Мухоршибирский район», Совет депутатов муниципального образования СП «Барское»</w:t>
      </w:r>
    </w:p>
    <w:p w:rsidR="00B85636" w:rsidRDefault="00B85636" w:rsidP="00B85636">
      <w:pPr>
        <w:jc w:val="both"/>
        <w:rPr>
          <w:sz w:val="28"/>
          <w:szCs w:val="28"/>
        </w:rPr>
      </w:pPr>
    </w:p>
    <w:p w:rsidR="00B85636" w:rsidRDefault="00B85636" w:rsidP="00B8563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85636" w:rsidRDefault="00B85636" w:rsidP="00B85636">
      <w:pPr>
        <w:jc w:val="center"/>
        <w:rPr>
          <w:sz w:val="28"/>
          <w:szCs w:val="28"/>
        </w:rPr>
      </w:pPr>
    </w:p>
    <w:p w:rsidR="00B85636" w:rsidRDefault="00FC55EC" w:rsidP="00B856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 2016</w:t>
      </w:r>
      <w:r w:rsidR="00B85636">
        <w:rPr>
          <w:sz w:val="28"/>
          <w:szCs w:val="28"/>
        </w:rPr>
        <w:t xml:space="preserve"> году на территории сельского поселения «Барское» следующие полномочия по вопросам местного значения муниципального образования «Мухоршибирский район»:</w:t>
      </w:r>
    </w:p>
    <w:p w:rsidR="00B85636" w:rsidRDefault="00B85636" w:rsidP="00B856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B85636" w:rsidRDefault="00B85636" w:rsidP="00B856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B85636" w:rsidRDefault="00B85636" w:rsidP="00B856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указанных полномочий производить за счет субвенций, предоставляемых из бюджета муниципального района в бюджет сельского поселения на основании соглашений, заключенных в соответствии с действующим законодательством.</w:t>
      </w:r>
    </w:p>
    <w:p w:rsidR="00B85636" w:rsidRDefault="00B85636" w:rsidP="00B856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B85636" w:rsidRDefault="00B85636" w:rsidP="00B85636">
      <w:pPr>
        <w:jc w:val="both"/>
        <w:rPr>
          <w:sz w:val="28"/>
          <w:szCs w:val="28"/>
        </w:rPr>
      </w:pPr>
    </w:p>
    <w:p w:rsidR="00B85636" w:rsidRDefault="00B85636" w:rsidP="00B85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B85636" w:rsidRDefault="00B85636" w:rsidP="00B85636">
      <w:pPr>
        <w:jc w:val="both"/>
      </w:pPr>
      <w:r>
        <w:rPr>
          <w:b/>
          <w:sz w:val="28"/>
          <w:szCs w:val="28"/>
        </w:rPr>
        <w:t>СП «</w:t>
      </w:r>
      <w:proofErr w:type="gramStart"/>
      <w:r>
        <w:rPr>
          <w:b/>
          <w:sz w:val="28"/>
          <w:szCs w:val="28"/>
        </w:rPr>
        <w:t xml:space="preserve">Барское»   </w:t>
      </w:r>
      <w:proofErr w:type="gramEnd"/>
      <w:r>
        <w:rPr>
          <w:b/>
          <w:sz w:val="28"/>
          <w:szCs w:val="28"/>
        </w:rPr>
        <w:t xml:space="preserve">                                                          А.В. Михалёв</w:t>
      </w:r>
    </w:p>
    <w:p w:rsidR="00B85636" w:rsidRDefault="00B85636" w:rsidP="00B85636"/>
    <w:p w:rsidR="00B85636" w:rsidRDefault="00B85636" w:rsidP="00B85636"/>
    <w:p w:rsidR="008F054A" w:rsidRDefault="008F054A" w:rsidP="00B85636"/>
    <w:p w:rsidR="008F054A" w:rsidRDefault="008F054A" w:rsidP="00B85636"/>
    <w:p w:rsidR="00B85636" w:rsidRDefault="00B85636" w:rsidP="00B8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МУНИЦИПАЛЬНОГО ОБРАЗОВАНИЯ</w:t>
      </w:r>
    </w:p>
    <w:p w:rsidR="00B85636" w:rsidRDefault="00B85636" w:rsidP="00B8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«Барское»</w:t>
      </w:r>
    </w:p>
    <w:p w:rsidR="00B85636" w:rsidRDefault="00B85636" w:rsidP="00B85636">
      <w:pPr>
        <w:jc w:val="center"/>
        <w:rPr>
          <w:b/>
          <w:sz w:val="28"/>
          <w:szCs w:val="28"/>
        </w:rPr>
      </w:pPr>
    </w:p>
    <w:p w:rsidR="00B85636" w:rsidRDefault="00B85636" w:rsidP="00B8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85636" w:rsidRDefault="00B85636" w:rsidP="00B85636">
      <w:pPr>
        <w:rPr>
          <w:b/>
          <w:sz w:val="28"/>
          <w:szCs w:val="28"/>
        </w:rPr>
      </w:pPr>
    </w:p>
    <w:p w:rsidR="00B85636" w:rsidRDefault="00B85636" w:rsidP="00B8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5636" w:rsidRDefault="00B85636" w:rsidP="00B85636">
      <w:pPr>
        <w:jc w:val="center"/>
        <w:rPr>
          <w:b/>
          <w:sz w:val="28"/>
          <w:szCs w:val="28"/>
        </w:rPr>
      </w:pPr>
    </w:p>
    <w:p w:rsidR="00B85636" w:rsidRDefault="00FC55EC" w:rsidP="00B85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«___» марта 2016</w:t>
      </w:r>
      <w:r w:rsidR="00B85636">
        <w:rPr>
          <w:b/>
          <w:sz w:val="28"/>
          <w:szCs w:val="28"/>
        </w:rPr>
        <w:t xml:space="preserve"> года</w:t>
      </w:r>
    </w:p>
    <w:p w:rsidR="00B85636" w:rsidRDefault="00B85636" w:rsidP="00B85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Бар                                                   № ____</w:t>
      </w:r>
    </w:p>
    <w:p w:rsidR="00B85636" w:rsidRDefault="00B85636" w:rsidP="00B85636">
      <w:pPr>
        <w:jc w:val="both"/>
        <w:rPr>
          <w:b/>
          <w:sz w:val="28"/>
          <w:szCs w:val="28"/>
        </w:rPr>
      </w:pPr>
    </w:p>
    <w:p w:rsidR="00B85636" w:rsidRDefault="00B85636" w:rsidP="00B85636">
      <w:pPr>
        <w:jc w:val="both"/>
        <w:rPr>
          <w:b/>
          <w:sz w:val="28"/>
          <w:szCs w:val="28"/>
        </w:rPr>
      </w:pPr>
    </w:p>
    <w:p w:rsidR="00B85636" w:rsidRDefault="00B85636" w:rsidP="00B85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сельским поселением </w:t>
      </w:r>
    </w:p>
    <w:p w:rsidR="00B85636" w:rsidRDefault="00B85636" w:rsidP="00B85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м</w:t>
      </w:r>
      <w:bookmarkStart w:id="0" w:name="_GoBack"/>
      <w:bookmarkEnd w:id="0"/>
      <w:r>
        <w:rPr>
          <w:b/>
          <w:sz w:val="28"/>
          <w:szCs w:val="28"/>
        </w:rPr>
        <w:t>униципального района</w:t>
      </w:r>
    </w:p>
    <w:p w:rsidR="00B85636" w:rsidRDefault="00B85636" w:rsidP="00B856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14, 15 Федерального закона «Об общих принципах организации местного самоуправления в Российской Федерации» от 6 октября 2003г. № 131-ФЗ, решением Совета депутатов муниципального образования «Мухоршибирский район», Совет депутатов муниципального образования СП «Барское»</w:t>
      </w:r>
    </w:p>
    <w:p w:rsidR="00B85636" w:rsidRDefault="00B85636" w:rsidP="00B85636">
      <w:pPr>
        <w:jc w:val="both"/>
        <w:rPr>
          <w:sz w:val="28"/>
          <w:szCs w:val="28"/>
        </w:rPr>
      </w:pPr>
    </w:p>
    <w:p w:rsidR="00B85636" w:rsidRDefault="00B85636" w:rsidP="00B8563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85636" w:rsidRDefault="00B85636" w:rsidP="00B85636">
      <w:pPr>
        <w:jc w:val="center"/>
        <w:rPr>
          <w:sz w:val="28"/>
          <w:szCs w:val="28"/>
        </w:rPr>
      </w:pPr>
    </w:p>
    <w:p w:rsidR="00B85636" w:rsidRDefault="00FC55EC" w:rsidP="00B856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 2016</w:t>
      </w:r>
      <w:r w:rsidR="00B85636">
        <w:rPr>
          <w:sz w:val="28"/>
          <w:szCs w:val="28"/>
        </w:rPr>
        <w:t xml:space="preserve"> году на территории сельского поселения «Барское» следующие полномочия по вопросам местного значения муниципального образования «Мухоршибирский район»:</w:t>
      </w:r>
    </w:p>
    <w:p w:rsidR="00B85636" w:rsidRDefault="00B85636" w:rsidP="00B856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B85636" w:rsidRDefault="00B85636" w:rsidP="00B856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B85636" w:rsidRDefault="00B85636" w:rsidP="00B856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указанных полномочий производить за счет субвенций, предоставляемых из бюджета муниципального района в бюджет сельского поселения на основании соглашений, заключенных в соответствии с действующим законодательством.</w:t>
      </w:r>
    </w:p>
    <w:p w:rsidR="00B85636" w:rsidRDefault="00B85636" w:rsidP="00B856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B85636" w:rsidRDefault="00B85636" w:rsidP="00B85636">
      <w:pPr>
        <w:jc w:val="both"/>
        <w:rPr>
          <w:sz w:val="28"/>
          <w:szCs w:val="28"/>
        </w:rPr>
      </w:pPr>
    </w:p>
    <w:p w:rsidR="00B85636" w:rsidRDefault="00B85636" w:rsidP="00B85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B85636" w:rsidRDefault="00B85636" w:rsidP="00B85636">
      <w:pPr>
        <w:jc w:val="both"/>
      </w:pPr>
      <w:r>
        <w:rPr>
          <w:b/>
          <w:sz w:val="28"/>
          <w:szCs w:val="28"/>
        </w:rPr>
        <w:t>СП «</w:t>
      </w:r>
      <w:proofErr w:type="gramStart"/>
      <w:r>
        <w:rPr>
          <w:b/>
          <w:sz w:val="28"/>
          <w:szCs w:val="28"/>
        </w:rPr>
        <w:t xml:space="preserve">Барское»   </w:t>
      </w:r>
      <w:proofErr w:type="gramEnd"/>
      <w:r>
        <w:rPr>
          <w:b/>
          <w:sz w:val="28"/>
          <w:szCs w:val="28"/>
        </w:rPr>
        <w:t xml:space="preserve">                           </w:t>
      </w:r>
      <w:r w:rsidR="00FC55EC">
        <w:rPr>
          <w:b/>
          <w:sz w:val="28"/>
          <w:szCs w:val="28"/>
        </w:rPr>
        <w:t xml:space="preserve">                               А.В</w:t>
      </w:r>
      <w:r>
        <w:rPr>
          <w:b/>
          <w:sz w:val="28"/>
          <w:szCs w:val="28"/>
        </w:rPr>
        <w:t xml:space="preserve">. </w:t>
      </w:r>
      <w:r w:rsidR="00FC55EC">
        <w:rPr>
          <w:b/>
          <w:sz w:val="28"/>
          <w:szCs w:val="28"/>
        </w:rPr>
        <w:t>Михалёв</w:t>
      </w:r>
    </w:p>
    <w:p w:rsidR="00B85636" w:rsidRDefault="00B85636" w:rsidP="00B85636"/>
    <w:p w:rsidR="008D2DB8" w:rsidRDefault="008D2DB8"/>
    <w:sectPr w:rsidR="008D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822FE"/>
    <w:multiLevelType w:val="hybridMultilevel"/>
    <w:tmpl w:val="48B49876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5D"/>
    <w:rsid w:val="00744F41"/>
    <w:rsid w:val="007D565D"/>
    <w:rsid w:val="008D2DB8"/>
    <w:rsid w:val="008F054A"/>
    <w:rsid w:val="00B85636"/>
    <w:rsid w:val="00ED1798"/>
    <w:rsid w:val="00F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007A0-C2BA-457E-9777-DB882170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F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EDC78BADCEA1B3F50154F3028F76EA1513456FD4B925A5CC71545BD0AAB807A4509508D6985D77Z6yEB" TargetMode="External"/><Relationship Id="rId5" Type="http://schemas.openxmlformats.org/officeDocument/2006/relationships/hyperlink" Target="consultantplus://offline/ref=CEEDC78BADCEA1B3F50154F3028F76EA1513456FD4B925A5CC71545BD0AAB807A4509508D6985D77Z6y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2016-03-17T02:04:00Z</cp:lastPrinted>
  <dcterms:created xsi:type="dcterms:W3CDTF">2016-03-02T02:42:00Z</dcterms:created>
  <dcterms:modified xsi:type="dcterms:W3CDTF">2016-03-17T02:06:00Z</dcterms:modified>
</cp:coreProperties>
</file>