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A" w:rsidRDefault="00974C1A" w:rsidP="009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сельское поселение «Барское»  Мухоршибирского района Республики Бурятия</w:t>
      </w:r>
    </w:p>
    <w:p w:rsidR="00974C1A" w:rsidRDefault="00974C1A" w:rsidP="00974C1A">
      <w:pPr>
        <w:jc w:val="center"/>
        <w:rPr>
          <w:b/>
          <w:sz w:val="28"/>
          <w:szCs w:val="28"/>
        </w:rPr>
      </w:pPr>
    </w:p>
    <w:p w:rsidR="00974C1A" w:rsidRDefault="00974C1A" w:rsidP="00974C1A">
      <w:pPr>
        <w:jc w:val="center"/>
        <w:rPr>
          <w:b/>
          <w:sz w:val="28"/>
          <w:szCs w:val="28"/>
        </w:rPr>
      </w:pPr>
    </w:p>
    <w:p w:rsidR="00974C1A" w:rsidRDefault="00F17979" w:rsidP="009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74C1A" w:rsidRDefault="00974C1A" w:rsidP="00974C1A">
      <w:pPr>
        <w:jc w:val="center"/>
        <w:rPr>
          <w:b/>
          <w:sz w:val="28"/>
          <w:szCs w:val="28"/>
        </w:rPr>
      </w:pPr>
    </w:p>
    <w:p w:rsidR="00974C1A" w:rsidRDefault="00974C1A" w:rsidP="00974C1A">
      <w:pPr>
        <w:jc w:val="center"/>
      </w:pPr>
      <w:r>
        <w:t>РЕШЕНИЕ</w:t>
      </w:r>
    </w:p>
    <w:p w:rsidR="00974C1A" w:rsidRDefault="00974C1A" w:rsidP="00974C1A">
      <w:pPr>
        <w:jc w:val="center"/>
      </w:pPr>
    </w:p>
    <w:p w:rsidR="00974C1A" w:rsidRDefault="00974C1A" w:rsidP="00974C1A">
      <w:pPr>
        <w:jc w:val="center"/>
      </w:pPr>
    </w:p>
    <w:p w:rsidR="00974C1A" w:rsidRDefault="00F17979" w:rsidP="00974C1A">
      <w:pPr>
        <w:tabs>
          <w:tab w:val="center" w:pos="4677"/>
        </w:tabs>
      </w:pPr>
      <w:r>
        <w:t>_______</w:t>
      </w:r>
      <w:r w:rsidR="00974C1A">
        <w:t xml:space="preserve">2014г.                                                                                                №  </w:t>
      </w:r>
      <w:r>
        <w:t>________</w:t>
      </w:r>
    </w:p>
    <w:p w:rsidR="00974C1A" w:rsidRDefault="00974C1A" w:rsidP="00974C1A">
      <w:pPr>
        <w:tabs>
          <w:tab w:val="center" w:pos="4677"/>
        </w:tabs>
      </w:pPr>
      <w:r>
        <w:t>с. Бар</w:t>
      </w: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  <w:r>
        <w:t xml:space="preserve">О внесении изменений в Положение </w:t>
      </w:r>
    </w:p>
    <w:p w:rsidR="00974C1A" w:rsidRDefault="00974C1A" w:rsidP="00974C1A">
      <w:pPr>
        <w:tabs>
          <w:tab w:val="center" w:pos="4677"/>
        </w:tabs>
      </w:pPr>
      <w:r>
        <w:t>об оплате труда лиц, замещающих должности</w:t>
      </w:r>
    </w:p>
    <w:p w:rsidR="00974C1A" w:rsidRDefault="00974C1A" w:rsidP="00974C1A">
      <w:pPr>
        <w:tabs>
          <w:tab w:val="center" w:pos="4677"/>
        </w:tabs>
      </w:pPr>
      <w:r>
        <w:t xml:space="preserve">муниципальной службы </w:t>
      </w:r>
      <w:proofErr w:type="gramStart"/>
      <w:r>
        <w:t>муниципального</w:t>
      </w:r>
      <w:proofErr w:type="gramEnd"/>
      <w:r>
        <w:t xml:space="preserve"> </w:t>
      </w:r>
    </w:p>
    <w:p w:rsidR="00974C1A" w:rsidRDefault="00974C1A" w:rsidP="00974C1A">
      <w:pPr>
        <w:tabs>
          <w:tab w:val="center" w:pos="4677"/>
        </w:tabs>
      </w:pPr>
      <w:r>
        <w:t xml:space="preserve">образования «Барское» </w:t>
      </w: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</w:p>
    <w:p w:rsidR="00974C1A" w:rsidRPr="00141FB2" w:rsidRDefault="00974C1A" w:rsidP="00974C1A">
      <w:pPr>
        <w:tabs>
          <w:tab w:val="center" w:pos="4677"/>
        </w:tabs>
      </w:pPr>
      <w:r>
        <w:t xml:space="preserve">  В соответствии с Законом Республики Бурятия от 10.09.2007г. № 2431-</w:t>
      </w:r>
      <w:r>
        <w:rPr>
          <w:lang w:val="en-US"/>
        </w:rPr>
        <w:t>III</w:t>
      </w:r>
      <w:r>
        <w:t xml:space="preserve"> « О муниципальной службе в Республике Бурятия» (в редакции от 07.10.2009г.), в целях приведения в соответствие с действующим законодательством, </w:t>
      </w:r>
    </w:p>
    <w:p w:rsidR="00974C1A" w:rsidRDefault="00974C1A" w:rsidP="00974C1A">
      <w:pPr>
        <w:tabs>
          <w:tab w:val="center" w:pos="4677"/>
        </w:tabs>
      </w:pPr>
      <w:r>
        <w:t xml:space="preserve">Совет депутатов муниципального образования «Барское» </w:t>
      </w: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  <w:jc w:val="center"/>
      </w:pPr>
      <w:r>
        <w:t xml:space="preserve">РЕШИЛ: </w:t>
      </w:r>
    </w:p>
    <w:p w:rsidR="00974C1A" w:rsidRDefault="00974C1A" w:rsidP="00974C1A">
      <w:pPr>
        <w:tabs>
          <w:tab w:val="center" w:pos="4677"/>
        </w:tabs>
        <w:ind w:left="360"/>
      </w:pPr>
    </w:p>
    <w:p w:rsidR="00974C1A" w:rsidRDefault="00974C1A" w:rsidP="00974C1A">
      <w:pPr>
        <w:tabs>
          <w:tab w:val="center" w:pos="4677"/>
        </w:tabs>
      </w:pPr>
      <w:proofErr w:type="gramStart"/>
      <w:r>
        <w:t>1.Внести изменения в Положение об оплате труда лиц, замещающих должности муниципальной службы муниципального образования «Барское», утвержденное решением сессии Совета депутатов МО СП «Барское» от 10 февраля 2014 года № 25 «Об утверждении положения об оплате труда лиц,  замещающих должности</w:t>
      </w:r>
      <w:proofErr w:type="gramEnd"/>
    </w:p>
    <w:p w:rsidR="00974C1A" w:rsidRDefault="00974C1A" w:rsidP="00974C1A">
      <w:pPr>
        <w:tabs>
          <w:tab w:val="center" w:pos="4677"/>
        </w:tabs>
      </w:pPr>
      <w:r>
        <w:t xml:space="preserve">муниципальной службы муниципального образования «Барское» </w:t>
      </w:r>
    </w:p>
    <w:p w:rsidR="00974C1A" w:rsidRDefault="00974C1A" w:rsidP="00974C1A">
      <w:pPr>
        <w:tabs>
          <w:tab w:val="center" w:pos="4677"/>
        </w:tabs>
      </w:pPr>
      <w:r>
        <w:t xml:space="preserve"> следующего содержания:</w:t>
      </w:r>
    </w:p>
    <w:p w:rsidR="00974C1A" w:rsidRDefault="00974C1A" w:rsidP="00974C1A">
      <w:pPr>
        <w:tabs>
          <w:tab w:val="center" w:pos="4677"/>
        </w:tabs>
      </w:pPr>
      <w:r>
        <w:t>1. Пункт 2  изложить в следующей редакции:</w:t>
      </w:r>
    </w:p>
    <w:p w:rsidR="00974C1A" w:rsidRDefault="00974C1A" w:rsidP="00974C1A">
      <w:pPr>
        <w:tabs>
          <w:tab w:val="center" w:pos="4677"/>
        </w:tabs>
      </w:pPr>
      <w:r>
        <w:t>« ежемесячная надбавка к должностному окладу за классный чин в размере</w:t>
      </w:r>
      <w:proofErr w:type="gramStart"/>
      <w:r>
        <w:t xml:space="preserve"> :</w:t>
      </w:r>
      <w:proofErr w:type="gramEnd"/>
    </w:p>
    <w:p w:rsidR="00974C1A" w:rsidRDefault="00974C1A" w:rsidP="00974C1A">
      <w:pPr>
        <w:tabs>
          <w:tab w:val="center" w:pos="4677"/>
        </w:tabs>
      </w:pPr>
      <w:r>
        <w:t>-1 класс – 40 процентов должностного оклада;</w:t>
      </w:r>
    </w:p>
    <w:p w:rsidR="00974C1A" w:rsidRDefault="00974C1A" w:rsidP="00974C1A">
      <w:pPr>
        <w:tabs>
          <w:tab w:val="center" w:pos="4677"/>
        </w:tabs>
      </w:pPr>
      <w:r>
        <w:t>-2 класс – 35 процентов должностного оклада;</w:t>
      </w:r>
    </w:p>
    <w:p w:rsidR="00974C1A" w:rsidRDefault="00974C1A" w:rsidP="00974C1A">
      <w:pPr>
        <w:tabs>
          <w:tab w:val="center" w:pos="4677"/>
        </w:tabs>
      </w:pPr>
      <w:r>
        <w:t xml:space="preserve">-3 класс – 30 процентов должностного оклада» </w:t>
      </w:r>
    </w:p>
    <w:p w:rsidR="00974C1A" w:rsidRDefault="00974C1A" w:rsidP="00974C1A">
      <w:pPr>
        <w:tabs>
          <w:tab w:val="center" w:pos="4677"/>
        </w:tabs>
      </w:pPr>
      <w:r>
        <w:t>2. Единовременная выплата при предоставлении ежегодного оплачиваемого отпуска в размере двух должностных окладов;</w:t>
      </w:r>
    </w:p>
    <w:p w:rsidR="00974C1A" w:rsidRDefault="00974C1A" w:rsidP="00974C1A">
      <w:pPr>
        <w:tabs>
          <w:tab w:val="center" w:pos="4677"/>
        </w:tabs>
      </w:pPr>
      <w:r>
        <w:t>3. Материальная помощь в размере одного должностного оклада.</w:t>
      </w:r>
    </w:p>
    <w:p w:rsidR="00974C1A" w:rsidRDefault="00974C1A" w:rsidP="00974C1A">
      <w:pPr>
        <w:tabs>
          <w:tab w:val="center" w:pos="4677"/>
        </w:tabs>
      </w:pPr>
      <w:r>
        <w:t xml:space="preserve">4. Настоящее решение вступает в силу с 1 января 2014 года. </w:t>
      </w:r>
    </w:p>
    <w:p w:rsidR="00974C1A" w:rsidRDefault="00974C1A" w:rsidP="00974C1A">
      <w:pPr>
        <w:tabs>
          <w:tab w:val="center" w:pos="4677"/>
        </w:tabs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  <w:r>
        <w:t xml:space="preserve">         Глава МО СП «Барское»:                                                            Л.И.Гороховская</w:t>
      </w:r>
    </w:p>
    <w:p w:rsidR="00974C1A" w:rsidRDefault="00974C1A" w:rsidP="00974C1A">
      <w:pPr>
        <w:tabs>
          <w:tab w:val="center" w:pos="4677"/>
        </w:tabs>
      </w:pPr>
    </w:p>
    <w:p w:rsidR="00974C1A" w:rsidRDefault="00974C1A" w:rsidP="00974C1A">
      <w:pPr>
        <w:tabs>
          <w:tab w:val="center" w:pos="4677"/>
        </w:tabs>
      </w:pPr>
    </w:p>
    <w:p w:rsidR="00F17979" w:rsidRDefault="00F17979" w:rsidP="00974C1A">
      <w:pPr>
        <w:tabs>
          <w:tab w:val="center" w:pos="4677"/>
        </w:tabs>
      </w:pPr>
    </w:p>
    <w:p w:rsidR="00974C1A" w:rsidRDefault="00974C1A" w:rsidP="00974C1A">
      <w:pPr>
        <w:jc w:val="right"/>
        <w:rPr>
          <w:sz w:val="20"/>
          <w:szCs w:val="20"/>
        </w:rPr>
      </w:pPr>
      <w:r>
        <w:lastRenderedPageBreak/>
        <w:t xml:space="preserve"> </w:t>
      </w:r>
      <w:r>
        <w:rPr>
          <w:sz w:val="20"/>
          <w:szCs w:val="20"/>
        </w:rPr>
        <w:t xml:space="preserve">Утверждено </w:t>
      </w:r>
    </w:p>
    <w:p w:rsidR="00974C1A" w:rsidRDefault="00974C1A" w:rsidP="00974C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974C1A" w:rsidRDefault="00974C1A" w:rsidP="00974C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974C1A" w:rsidRDefault="00974C1A" w:rsidP="00974C1A">
      <w:pPr>
        <w:jc w:val="right"/>
        <w:rPr>
          <w:sz w:val="20"/>
          <w:szCs w:val="20"/>
        </w:rPr>
      </w:pPr>
      <w:r>
        <w:rPr>
          <w:sz w:val="20"/>
          <w:szCs w:val="20"/>
        </w:rPr>
        <w:t>«Бар</w:t>
      </w:r>
      <w:proofErr w:type="gramStart"/>
      <w:r>
        <w:rPr>
          <w:sz w:val="20"/>
          <w:szCs w:val="20"/>
          <w:lang w:val="en-US"/>
        </w:rPr>
        <w:t>c</w:t>
      </w:r>
      <w:proofErr w:type="gramEnd"/>
      <w:r>
        <w:rPr>
          <w:sz w:val="20"/>
          <w:szCs w:val="20"/>
        </w:rPr>
        <w:t>кое» от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  <w:r w:rsidR="00F17979">
        <w:rPr>
          <w:sz w:val="20"/>
          <w:szCs w:val="20"/>
        </w:rPr>
        <w:t>______</w:t>
      </w:r>
      <w:r>
        <w:rPr>
          <w:sz w:val="20"/>
          <w:szCs w:val="20"/>
        </w:rPr>
        <w:t xml:space="preserve">2014г. № </w:t>
      </w:r>
      <w:r w:rsidR="00F17979">
        <w:rPr>
          <w:sz w:val="20"/>
          <w:szCs w:val="20"/>
        </w:rPr>
        <w:t>_</w:t>
      </w:r>
      <w:bookmarkStart w:id="0" w:name="_GoBack"/>
      <w:bookmarkEnd w:id="0"/>
    </w:p>
    <w:p w:rsidR="00974C1A" w:rsidRDefault="00974C1A" w:rsidP="00974C1A">
      <w:pPr>
        <w:jc w:val="right"/>
        <w:rPr>
          <w:sz w:val="20"/>
          <w:szCs w:val="20"/>
        </w:rPr>
      </w:pPr>
    </w:p>
    <w:p w:rsidR="00974C1A" w:rsidRDefault="00974C1A" w:rsidP="00974C1A">
      <w:pPr>
        <w:jc w:val="right"/>
        <w:rPr>
          <w:sz w:val="20"/>
          <w:szCs w:val="20"/>
        </w:rPr>
      </w:pPr>
    </w:p>
    <w:p w:rsidR="00974C1A" w:rsidRDefault="00974C1A" w:rsidP="00974C1A">
      <w:pPr>
        <w:jc w:val="right"/>
        <w:rPr>
          <w:sz w:val="20"/>
          <w:szCs w:val="20"/>
        </w:rPr>
      </w:pPr>
    </w:p>
    <w:p w:rsidR="00974C1A" w:rsidRDefault="00974C1A" w:rsidP="00974C1A">
      <w:pPr>
        <w:jc w:val="right"/>
        <w:rPr>
          <w:sz w:val="20"/>
          <w:szCs w:val="20"/>
        </w:rPr>
      </w:pPr>
    </w:p>
    <w:p w:rsidR="00974C1A" w:rsidRDefault="00974C1A" w:rsidP="00974C1A">
      <w:pPr>
        <w:jc w:val="right"/>
        <w:rPr>
          <w:sz w:val="20"/>
          <w:szCs w:val="20"/>
        </w:rPr>
      </w:pPr>
    </w:p>
    <w:p w:rsidR="00974C1A" w:rsidRDefault="00974C1A" w:rsidP="00974C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4C1A" w:rsidRDefault="00974C1A" w:rsidP="00974C1A">
      <w:pPr>
        <w:jc w:val="right"/>
        <w:rPr>
          <w:sz w:val="20"/>
          <w:szCs w:val="20"/>
        </w:rPr>
      </w:pPr>
    </w:p>
    <w:p w:rsidR="00974C1A" w:rsidRDefault="00974C1A" w:rsidP="00974C1A">
      <w:pPr>
        <w:jc w:val="center"/>
      </w:pPr>
      <w:r>
        <w:t xml:space="preserve">Положение </w:t>
      </w:r>
    </w:p>
    <w:p w:rsidR="00974C1A" w:rsidRDefault="00974C1A" w:rsidP="00974C1A">
      <w:pPr>
        <w:jc w:val="center"/>
      </w:pPr>
      <w:r>
        <w:t xml:space="preserve">об оплате труда лиц, замещающих должности муниципальной службы муниципального образования «Барское». </w:t>
      </w:r>
    </w:p>
    <w:p w:rsidR="00974C1A" w:rsidRDefault="00974C1A" w:rsidP="00974C1A">
      <w:pPr>
        <w:jc w:val="center"/>
      </w:pPr>
    </w:p>
    <w:p w:rsidR="00974C1A" w:rsidRDefault="00974C1A" w:rsidP="00974C1A">
      <w:proofErr w:type="gramStart"/>
      <w:r>
        <w:t>Настоящее положение разработано в соответствии с Федеральным законом от 06.10.2003г. 131-ФЗ «Об общих принципах организации местного самоуправления в Российской Федерации», Федеральным законом от 02.03.2007г. № 25- ФЗ «О муниципальной службе в Российской Федерации», Законом Республики Бурятия от 10.09.2007г. № 2431-111 «О муниципальной службе в Республике Бурятия», с учетом положений Указа Президента Республики Бурятия от 13.03.2006г. № 104 «Об оплате</w:t>
      </w:r>
      <w:proofErr w:type="gramEnd"/>
      <w:r>
        <w:t xml:space="preserve"> труда лиц, замещающих должности государственной  гражданской службы РБ», Распоряжении главы администрации МО «Мухоршибирский район» от 14.01.2012г. № 2 «О повышении заработной платы»</w:t>
      </w:r>
    </w:p>
    <w:p w:rsidR="00974C1A" w:rsidRDefault="00974C1A" w:rsidP="00974C1A"/>
    <w:p w:rsidR="00974C1A" w:rsidRDefault="00974C1A" w:rsidP="00974C1A">
      <w:r>
        <w:t xml:space="preserve">Настоящее положение определяет порядок труда лиц, замещающих должности муниципальной службы муниципального образования «Барское» (далее - муниципальное образование). </w:t>
      </w:r>
    </w:p>
    <w:p w:rsidR="00974C1A" w:rsidRDefault="00974C1A" w:rsidP="00974C1A">
      <w:r>
        <w:t xml:space="preserve">1. Оплата труда муниципального служащего муниципального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  </w:t>
      </w:r>
    </w:p>
    <w:p w:rsidR="00974C1A" w:rsidRDefault="00974C1A" w:rsidP="00974C1A">
      <w:r>
        <w:t xml:space="preserve">2.Максимальные размеры должностных окладов муниципальных служащих приведены в приложении. </w:t>
      </w:r>
    </w:p>
    <w:p w:rsidR="00974C1A" w:rsidRDefault="00974C1A" w:rsidP="00974C1A">
      <w:r>
        <w:t xml:space="preserve"> Фонд оплаты труда муниципальных служащих муниципального образования   формируется с учетом районного коэффициента и процентной надбавки за работу в южных районах Восточной Сибири (за исключением материальной  помощи и единовременной выплаты при предоставлении ежегодного оплачиваемого отпуска). </w:t>
      </w:r>
    </w:p>
    <w:p w:rsidR="00974C1A" w:rsidRDefault="00974C1A" w:rsidP="00974C1A">
      <w:r>
        <w:t xml:space="preserve"> Разница между максимальными и минимальными размерами должностных окладов должностей муниципальной службы составляет 10 %. </w:t>
      </w:r>
    </w:p>
    <w:p w:rsidR="00974C1A" w:rsidRDefault="00974C1A" w:rsidP="00974C1A">
      <w:r>
        <w:t xml:space="preserve"> Муниципальным служащим производится следующие дополнительные выплаты: </w:t>
      </w:r>
    </w:p>
    <w:p w:rsidR="00974C1A" w:rsidRDefault="00974C1A" w:rsidP="00974C1A">
      <w:r>
        <w:t xml:space="preserve">  1.Ежемесячные надбавки к должностному окладу за выслугу лет при стаже муниципальной службы (</w:t>
      </w:r>
      <w:proofErr w:type="gramStart"/>
      <w:r>
        <w:t>в</w:t>
      </w:r>
      <w:proofErr w:type="gramEnd"/>
      <w:r>
        <w:t xml:space="preserve"> %): </w:t>
      </w:r>
    </w:p>
    <w:p w:rsidR="00974C1A" w:rsidRDefault="00974C1A" w:rsidP="00974C1A">
      <w:r>
        <w:t xml:space="preserve">           - от 1 до 5 лет – 10%, </w:t>
      </w:r>
    </w:p>
    <w:p w:rsidR="00974C1A" w:rsidRDefault="00974C1A" w:rsidP="00974C1A">
      <w:r>
        <w:t xml:space="preserve">           - от 5 до 10 лет – 15%, </w:t>
      </w:r>
    </w:p>
    <w:p w:rsidR="00974C1A" w:rsidRDefault="00974C1A" w:rsidP="00974C1A">
      <w:r>
        <w:t xml:space="preserve">           - от 10 до 15 лет – 20%, </w:t>
      </w:r>
    </w:p>
    <w:p w:rsidR="00974C1A" w:rsidRDefault="00974C1A" w:rsidP="00974C1A">
      <w:r>
        <w:t xml:space="preserve">           - свыше 15 лет – 30%. </w:t>
      </w:r>
    </w:p>
    <w:p w:rsidR="00974C1A" w:rsidRDefault="00974C1A" w:rsidP="00974C1A"/>
    <w:p w:rsidR="00974C1A" w:rsidRDefault="00974C1A" w:rsidP="00974C1A">
      <w:pPr>
        <w:tabs>
          <w:tab w:val="center" w:pos="4677"/>
        </w:tabs>
      </w:pPr>
      <w:r>
        <w:t xml:space="preserve">  2.</w:t>
      </w:r>
      <w:r w:rsidRPr="00CF7EBA">
        <w:t xml:space="preserve"> </w:t>
      </w:r>
      <w:r>
        <w:t>ежемесячная надбавка к должностному окладу за классный чин в размере</w:t>
      </w:r>
      <w:proofErr w:type="gramStart"/>
      <w:r>
        <w:t xml:space="preserve"> :</w:t>
      </w:r>
      <w:proofErr w:type="gramEnd"/>
    </w:p>
    <w:p w:rsidR="00974C1A" w:rsidRDefault="00974C1A" w:rsidP="00974C1A">
      <w:pPr>
        <w:tabs>
          <w:tab w:val="center" w:pos="4677"/>
        </w:tabs>
      </w:pPr>
      <w:r>
        <w:t>-1 класс – 40 процентов должностного оклада;</w:t>
      </w:r>
    </w:p>
    <w:p w:rsidR="00974C1A" w:rsidRDefault="00974C1A" w:rsidP="00974C1A">
      <w:pPr>
        <w:tabs>
          <w:tab w:val="center" w:pos="4677"/>
        </w:tabs>
      </w:pPr>
      <w:r>
        <w:t>-2 класс – 35 процентов должностного оклада;</w:t>
      </w:r>
    </w:p>
    <w:p w:rsidR="00974C1A" w:rsidRDefault="00974C1A" w:rsidP="00974C1A">
      <w:pPr>
        <w:tabs>
          <w:tab w:val="center" w:pos="4677"/>
        </w:tabs>
      </w:pPr>
      <w:r>
        <w:t xml:space="preserve">-3 класс – 30 процентов должностного оклада» </w:t>
      </w:r>
    </w:p>
    <w:p w:rsidR="00974C1A" w:rsidRDefault="00974C1A" w:rsidP="00974C1A"/>
    <w:p w:rsidR="00974C1A" w:rsidRDefault="00974C1A" w:rsidP="00974C1A">
      <w:r>
        <w:lastRenderedPageBreak/>
        <w:t xml:space="preserve">3.Ежемесячная процентная надбавка к должностному окладу за особые условия муниципальной службе в размере до 150% по младшим должностям муниципальной службы. </w:t>
      </w:r>
    </w:p>
    <w:p w:rsidR="00974C1A" w:rsidRDefault="00974C1A" w:rsidP="00974C1A">
      <w:r>
        <w:t xml:space="preserve">4. Ежемесячное денежное поощрение в размере до 1,5 должностных окладов по младшим должностям муниципальной службы. </w:t>
      </w:r>
    </w:p>
    <w:p w:rsidR="00974C1A" w:rsidRDefault="00974C1A" w:rsidP="00974C1A"/>
    <w:p w:rsidR="00974C1A" w:rsidRDefault="00974C1A" w:rsidP="00974C1A">
      <w:pPr>
        <w:tabs>
          <w:tab w:val="center" w:pos="4677"/>
        </w:tabs>
      </w:pPr>
      <w:r>
        <w:t>5.</w:t>
      </w:r>
      <w:r w:rsidRPr="00CF7EBA">
        <w:t xml:space="preserve"> </w:t>
      </w:r>
      <w:r>
        <w:t>Единовременная выплата при предоставлении ежегодного оплачиваемого отпуска в размере двух должностных окладов;</w:t>
      </w:r>
    </w:p>
    <w:p w:rsidR="00974C1A" w:rsidRDefault="00974C1A" w:rsidP="00974C1A">
      <w:pPr>
        <w:tabs>
          <w:tab w:val="center" w:pos="4677"/>
        </w:tabs>
      </w:pPr>
      <w:r>
        <w:t>6.</w:t>
      </w:r>
      <w:r w:rsidRPr="00CF7EBA">
        <w:t xml:space="preserve"> </w:t>
      </w:r>
      <w:r>
        <w:t>Материальная помощь в размере одного должностного оклада.</w:t>
      </w:r>
    </w:p>
    <w:p w:rsidR="00974C1A" w:rsidRDefault="00974C1A" w:rsidP="00974C1A"/>
    <w:p w:rsidR="00974C1A" w:rsidRDefault="00974C1A" w:rsidP="00974C1A">
      <w:r>
        <w:t xml:space="preserve">Премирование муниципальных служащих производится в соответствии с условиями выплаты премий работников муниципального  образования «Барское», утвержденным распоряжением № 94 от 24.10.2007г. </w:t>
      </w:r>
    </w:p>
    <w:p w:rsidR="00974C1A" w:rsidRDefault="00974C1A" w:rsidP="00974C1A"/>
    <w:p w:rsidR="00974C1A" w:rsidRDefault="00974C1A" w:rsidP="00974C1A">
      <w:r>
        <w:t xml:space="preserve">Выплата премий и дополнительной материальной помощи осуществляется за счет полученной экономии по фонду оплаты труда. </w:t>
      </w:r>
    </w:p>
    <w:p w:rsidR="00974C1A" w:rsidRDefault="00974C1A" w:rsidP="00974C1A"/>
    <w:p w:rsidR="00974C1A" w:rsidRDefault="00974C1A" w:rsidP="00974C1A">
      <w:r>
        <w:t xml:space="preserve">Порядок выплат ежемесячной надбавки за особые условия муниципальной службы, за сложность, напряженность и высокие достижения в труде определяется Главой администрации МО СП «Барское». </w:t>
      </w:r>
    </w:p>
    <w:p w:rsidR="00974C1A" w:rsidRDefault="00974C1A" w:rsidP="00974C1A"/>
    <w:p w:rsidR="00974C1A" w:rsidRDefault="00974C1A" w:rsidP="00974C1A"/>
    <w:p w:rsidR="00974C1A" w:rsidRDefault="00974C1A" w:rsidP="00974C1A"/>
    <w:p w:rsidR="00974C1A" w:rsidRDefault="00974C1A" w:rsidP="00974C1A"/>
    <w:p w:rsidR="00974C1A" w:rsidRDefault="00974C1A" w:rsidP="00974C1A"/>
    <w:p w:rsidR="001D3E69" w:rsidRDefault="001D3E6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/>
    <w:p w:rsidR="00F17979" w:rsidRDefault="00F17979" w:rsidP="00F1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 Муниципального образования сельское поселение «Барское»  Мухоршибирского района Республики Бурятия</w:t>
      </w:r>
    </w:p>
    <w:p w:rsidR="00F17979" w:rsidRDefault="00F17979" w:rsidP="00F17979">
      <w:pPr>
        <w:jc w:val="center"/>
        <w:rPr>
          <w:b/>
          <w:sz w:val="28"/>
          <w:szCs w:val="28"/>
        </w:rPr>
      </w:pPr>
    </w:p>
    <w:p w:rsidR="00F17979" w:rsidRDefault="00F17979" w:rsidP="00F17979">
      <w:pPr>
        <w:jc w:val="center"/>
        <w:rPr>
          <w:b/>
          <w:sz w:val="28"/>
          <w:szCs w:val="28"/>
        </w:rPr>
      </w:pPr>
    </w:p>
    <w:p w:rsidR="00F17979" w:rsidRDefault="00F17979" w:rsidP="00F17979">
      <w:pPr>
        <w:jc w:val="center"/>
        <w:rPr>
          <w:b/>
          <w:sz w:val="28"/>
          <w:szCs w:val="28"/>
        </w:rPr>
      </w:pPr>
    </w:p>
    <w:p w:rsidR="00F17979" w:rsidRDefault="00F17979" w:rsidP="00F17979">
      <w:pPr>
        <w:jc w:val="center"/>
        <w:rPr>
          <w:b/>
          <w:sz w:val="28"/>
          <w:szCs w:val="28"/>
        </w:rPr>
      </w:pPr>
    </w:p>
    <w:p w:rsidR="00F17979" w:rsidRDefault="00F17979" w:rsidP="00F17979">
      <w:pPr>
        <w:jc w:val="center"/>
      </w:pPr>
      <w:r>
        <w:t>РЕШЕНИЕ</w:t>
      </w:r>
    </w:p>
    <w:p w:rsidR="00F17979" w:rsidRDefault="00F17979" w:rsidP="00F17979">
      <w:pPr>
        <w:jc w:val="center"/>
      </w:pPr>
    </w:p>
    <w:p w:rsidR="00F17979" w:rsidRDefault="00F17979" w:rsidP="00F17979">
      <w:pPr>
        <w:jc w:val="center"/>
      </w:pPr>
    </w:p>
    <w:p w:rsidR="00F17979" w:rsidRDefault="00F17979" w:rsidP="00F17979">
      <w:pPr>
        <w:tabs>
          <w:tab w:val="center" w:pos="4677"/>
        </w:tabs>
      </w:pPr>
      <w:r>
        <w:t xml:space="preserve"> 07 апреля 2014г.                                                                                                №  29</w:t>
      </w: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  <w:r>
        <w:t>с. Бар</w:t>
      </w: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  <w:r>
        <w:t xml:space="preserve">О внесении изменений в Положение </w:t>
      </w:r>
    </w:p>
    <w:p w:rsidR="00F17979" w:rsidRDefault="00F17979" w:rsidP="00F17979">
      <w:pPr>
        <w:tabs>
          <w:tab w:val="center" w:pos="4677"/>
        </w:tabs>
      </w:pPr>
      <w:r>
        <w:t>об оплате труда лиц, замещающих должности</w:t>
      </w:r>
    </w:p>
    <w:p w:rsidR="00F17979" w:rsidRDefault="00F17979" w:rsidP="00F17979">
      <w:pPr>
        <w:tabs>
          <w:tab w:val="center" w:pos="4677"/>
        </w:tabs>
      </w:pPr>
      <w:r>
        <w:t xml:space="preserve">муниципальной службы </w:t>
      </w:r>
      <w:proofErr w:type="gramStart"/>
      <w:r>
        <w:t>муниципального</w:t>
      </w:r>
      <w:proofErr w:type="gramEnd"/>
      <w:r>
        <w:t xml:space="preserve"> </w:t>
      </w:r>
    </w:p>
    <w:p w:rsidR="00F17979" w:rsidRDefault="00F17979" w:rsidP="00F17979">
      <w:pPr>
        <w:tabs>
          <w:tab w:val="center" w:pos="4677"/>
        </w:tabs>
      </w:pPr>
      <w:r>
        <w:t xml:space="preserve">образования «Барское» </w:t>
      </w: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</w:p>
    <w:p w:rsidR="00F17979" w:rsidRPr="00141FB2" w:rsidRDefault="00F17979" w:rsidP="00F17979">
      <w:pPr>
        <w:tabs>
          <w:tab w:val="center" w:pos="4677"/>
        </w:tabs>
      </w:pPr>
      <w:r>
        <w:t xml:space="preserve">  В соответствии с Законом Республики Бурятия от 10.09.2007г. № 2431-</w:t>
      </w:r>
      <w:r>
        <w:rPr>
          <w:lang w:val="en-US"/>
        </w:rPr>
        <w:t>III</w:t>
      </w:r>
      <w:r>
        <w:t xml:space="preserve"> « О муниципальной службе в Республике Бурятия» (в редакции от 07.10.2009г.), в целях приведения в соответствие с действующим законодательством, </w:t>
      </w:r>
    </w:p>
    <w:p w:rsidR="00F17979" w:rsidRDefault="00F17979" w:rsidP="00F17979">
      <w:pPr>
        <w:tabs>
          <w:tab w:val="center" w:pos="4677"/>
        </w:tabs>
      </w:pPr>
      <w:r>
        <w:t xml:space="preserve">Совет депутатов муниципального образования «Барское» </w:t>
      </w: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  <w:jc w:val="center"/>
      </w:pPr>
      <w:r>
        <w:t xml:space="preserve">РЕШИЛ: </w:t>
      </w:r>
    </w:p>
    <w:p w:rsidR="00F17979" w:rsidRDefault="00F17979" w:rsidP="00F17979">
      <w:pPr>
        <w:tabs>
          <w:tab w:val="center" w:pos="4677"/>
        </w:tabs>
        <w:ind w:left="360"/>
      </w:pPr>
    </w:p>
    <w:p w:rsidR="00F17979" w:rsidRDefault="00F17979" w:rsidP="00F17979">
      <w:pPr>
        <w:tabs>
          <w:tab w:val="center" w:pos="4677"/>
        </w:tabs>
      </w:pPr>
      <w:proofErr w:type="gramStart"/>
      <w:r>
        <w:t>1.Внести изменения в Положение об оплате труда лиц, замещающих должности муниципальной службы муниципального образования «Барское», утвержденное решением сессии Совета депутатов МО СП «Барское» от 10 февраля 2014 года № 25 «Об утверждении положения об оплате труда лиц,  замещающих должности</w:t>
      </w:r>
      <w:proofErr w:type="gramEnd"/>
    </w:p>
    <w:p w:rsidR="00F17979" w:rsidRDefault="00F17979" w:rsidP="00F17979">
      <w:pPr>
        <w:tabs>
          <w:tab w:val="center" w:pos="4677"/>
        </w:tabs>
      </w:pPr>
      <w:r>
        <w:t xml:space="preserve">муниципальной службы муниципального образования «Барское» </w:t>
      </w:r>
    </w:p>
    <w:p w:rsidR="00F17979" w:rsidRDefault="00F17979" w:rsidP="00F17979">
      <w:pPr>
        <w:tabs>
          <w:tab w:val="center" w:pos="4677"/>
        </w:tabs>
      </w:pPr>
      <w:r>
        <w:t xml:space="preserve"> следующего содержания:</w:t>
      </w:r>
    </w:p>
    <w:p w:rsidR="00F17979" w:rsidRDefault="00F17979" w:rsidP="00F17979">
      <w:pPr>
        <w:tabs>
          <w:tab w:val="center" w:pos="4677"/>
        </w:tabs>
      </w:pPr>
      <w:r>
        <w:t>1. Пункт 2  изложить в следующей редакции:</w:t>
      </w:r>
    </w:p>
    <w:p w:rsidR="00F17979" w:rsidRDefault="00F17979" w:rsidP="00F17979">
      <w:pPr>
        <w:tabs>
          <w:tab w:val="center" w:pos="4677"/>
        </w:tabs>
      </w:pPr>
      <w:r>
        <w:t>« ежемесячная надбавка к должностному окладу за классный чин в размере</w:t>
      </w:r>
      <w:proofErr w:type="gramStart"/>
      <w:r>
        <w:t xml:space="preserve"> :</w:t>
      </w:r>
      <w:proofErr w:type="gramEnd"/>
    </w:p>
    <w:p w:rsidR="00F17979" w:rsidRDefault="00F17979" w:rsidP="00F17979">
      <w:pPr>
        <w:tabs>
          <w:tab w:val="center" w:pos="4677"/>
        </w:tabs>
      </w:pPr>
      <w:r>
        <w:t>-1 класс – 40 процентов должностного оклада;</w:t>
      </w:r>
    </w:p>
    <w:p w:rsidR="00F17979" w:rsidRDefault="00F17979" w:rsidP="00F17979">
      <w:pPr>
        <w:tabs>
          <w:tab w:val="center" w:pos="4677"/>
        </w:tabs>
      </w:pPr>
      <w:r>
        <w:t>-2 класс – 35 процентов должностного оклада;</w:t>
      </w:r>
    </w:p>
    <w:p w:rsidR="00F17979" w:rsidRDefault="00F17979" w:rsidP="00F17979">
      <w:pPr>
        <w:tabs>
          <w:tab w:val="center" w:pos="4677"/>
        </w:tabs>
      </w:pPr>
      <w:r>
        <w:t xml:space="preserve">-3 класс – 30 процентов должностного оклада» </w:t>
      </w:r>
    </w:p>
    <w:p w:rsidR="00F17979" w:rsidRDefault="00F17979" w:rsidP="00F17979">
      <w:pPr>
        <w:tabs>
          <w:tab w:val="center" w:pos="4677"/>
        </w:tabs>
      </w:pPr>
      <w:r>
        <w:t>2. Единовременная выплата при предоставлении ежегодного оплачиваемого отпуска в размере двух должностных окладов;</w:t>
      </w:r>
    </w:p>
    <w:p w:rsidR="00F17979" w:rsidRDefault="00F17979" w:rsidP="00F17979">
      <w:pPr>
        <w:tabs>
          <w:tab w:val="center" w:pos="4677"/>
        </w:tabs>
      </w:pPr>
      <w:r>
        <w:t>3. Материальная помощь в размере одного должностного оклада.</w:t>
      </w:r>
    </w:p>
    <w:p w:rsidR="00F17979" w:rsidRDefault="00F17979" w:rsidP="00F17979">
      <w:pPr>
        <w:tabs>
          <w:tab w:val="center" w:pos="4677"/>
        </w:tabs>
      </w:pPr>
      <w:r>
        <w:t xml:space="preserve">4. Настоящее решение вступает в силу с 1 января 2014 года. </w:t>
      </w:r>
    </w:p>
    <w:p w:rsidR="00F17979" w:rsidRDefault="00F17979" w:rsidP="00F17979">
      <w:pPr>
        <w:tabs>
          <w:tab w:val="center" w:pos="4677"/>
        </w:tabs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  <w:r>
        <w:t xml:space="preserve">         Глава МО СП «Барское»:                                                            Л.И.Гороховская</w:t>
      </w: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tabs>
          <w:tab w:val="center" w:pos="4677"/>
        </w:tabs>
      </w:pPr>
    </w:p>
    <w:p w:rsidR="00F17979" w:rsidRDefault="00F17979" w:rsidP="00F17979">
      <w:pPr>
        <w:jc w:val="right"/>
        <w:rPr>
          <w:sz w:val="20"/>
          <w:szCs w:val="20"/>
        </w:rPr>
      </w:pPr>
      <w:r>
        <w:lastRenderedPageBreak/>
        <w:t xml:space="preserve"> </w:t>
      </w:r>
      <w:r>
        <w:rPr>
          <w:sz w:val="20"/>
          <w:szCs w:val="20"/>
        </w:rPr>
        <w:t xml:space="preserve">Утверждено </w:t>
      </w:r>
    </w:p>
    <w:p w:rsidR="00F17979" w:rsidRDefault="00F17979" w:rsidP="00F179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F17979" w:rsidRDefault="00F17979" w:rsidP="00F179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F17979" w:rsidRDefault="00F17979" w:rsidP="00F17979">
      <w:pPr>
        <w:jc w:val="right"/>
        <w:rPr>
          <w:sz w:val="20"/>
          <w:szCs w:val="20"/>
        </w:rPr>
      </w:pPr>
      <w:r>
        <w:rPr>
          <w:sz w:val="20"/>
          <w:szCs w:val="20"/>
        </w:rPr>
        <w:t>«Бар</w:t>
      </w:r>
      <w:proofErr w:type="gramStart"/>
      <w:r>
        <w:rPr>
          <w:sz w:val="20"/>
          <w:szCs w:val="20"/>
          <w:lang w:val="en-US"/>
        </w:rPr>
        <w:t>c</w:t>
      </w:r>
      <w:proofErr w:type="gramEnd"/>
      <w:r>
        <w:rPr>
          <w:sz w:val="20"/>
          <w:szCs w:val="20"/>
        </w:rPr>
        <w:t>кое» от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07 апреля 2014г. № 29</w:t>
      </w:r>
    </w:p>
    <w:p w:rsidR="00F17979" w:rsidRDefault="00F17979" w:rsidP="00F17979">
      <w:pPr>
        <w:jc w:val="right"/>
        <w:rPr>
          <w:sz w:val="20"/>
          <w:szCs w:val="20"/>
        </w:rPr>
      </w:pPr>
    </w:p>
    <w:p w:rsidR="00F17979" w:rsidRDefault="00F17979" w:rsidP="00F17979">
      <w:pPr>
        <w:jc w:val="right"/>
        <w:rPr>
          <w:sz w:val="20"/>
          <w:szCs w:val="20"/>
        </w:rPr>
      </w:pPr>
    </w:p>
    <w:p w:rsidR="00F17979" w:rsidRDefault="00F17979" w:rsidP="00F17979">
      <w:pPr>
        <w:jc w:val="right"/>
        <w:rPr>
          <w:sz w:val="20"/>
          <w:szCs w:val="20"/>
        </w:rPr>
      </w:pPr>
    </w:p>
    <w:p w:rsidR="00F17979" w:rsidRDefault="00F17979" w:rsidP="00F17979">
      <w:pPr>
        <w:jc w:val="right"/>
        <w:rPr>
          <w:sz w:val="20"/>
          <w:szCs w:val="20"/>
        </w:rPr>
      </w:pPr>
    </w:p>
    <w:p w:rsidR="00F17979" w:rsidRDefault="00F17979" w:rsidP="00F17979">
      <w:pPr>
        <w:jc w:val="right"/>
        <w:rPr>
          <w:sz w:val="20"/>
          <w:szCs w:val="20"/>
        </w:rPr>
      </w:pPr>
    </w:p>
    <w:p w:rsidR="00F17979" w:rsidRDefault="00F17979" w:rsidP="00F179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7979" w:rsidRDefault="00F17979" w:rsidP="00F17979">
      <w:pPr>
        <w:jc w:val="right"/>
        <w:rPr>
          <w:sz w:val="20"/>
          <w:szCs w:val="20"/>
        </w:rPr>
      </w:pPr>
    </w:p>
    <w:p w:rsidR="00F17979" w:rsidRDefault="00F17979" w:rsidP="00F17979">
      <w:pPr>
        <w:jc w:val="center"/>
      </w:pPr>
      <w:r>
        <w:t xml:space="preserve">Положение </w:t>
      </w:r>
    </w:p>
    <w:p w:rsidR="00F17979" w:rsidRDefault="00F17979" w:rsidP="00F17979">
      <w:pPr>
        <w:jc w:val="center"/>
      </w:pPr>
      <w:r>
        <w:t xml:space="preserve">об оплате труда лиц, замещающих должности муниципальной службы муниципального образования «Барское». </w:t>
      </w:r>
    </w:p>
    <w:p w:rsidR="00F17979" w:rsidRDefault="00F17979" w:rsidP="00F17979">
      <w:pPr>
        <w:jc w:val="center"/>
      </w:pPr>
    </w:p>
    <w:p w:rsidR="00F17979" w:rsidRDefault="00F17979" w:rsidP="00F17979">
      <w:proofErr w:type="gramStart"/>
      <w:r>
        <w:t>Настоящее положение разработано в соответствии с Федеральным законом от 06.10.2003г. 131-ФЗ «Об общих принципах организации местного самоуправления в Российской Федерации», Федеральным законом от 02.03.2007г. № 25- ФЗ «О муниципальной службе в Российской Федерации», Законом Республики Бурятия от 10.09.2007г. № 2431-111 «О муниципальной службе в Республике Бурятия», с учетом положений Указа Президента Республики Бурятия от 13.03.2006г. № 104 «Об оплате</w:t>
      </w:r>
      <w:proofErr w:type="gramEnd"/>
      <w:r>
        <w:t xml:space="preserve"> труда лиц, замещающих должности государственной  гражданской службы РБ», Распоряжении главы администрации МО «Мухоршибирский район» от 14.01.2012г. № 2 «О повышении заработной платы»</w:t>
      </w:r>
    </w:p>
    <w:p w:rsidR="00F17979" w:rsidRDefault="00F17979" w:rsidP="00F17979"/>
    <w:p w:rsidR="00F17979" w:rsidRDefault="00F17979" w:rsidP="00F17979">
      <w:r>
        <w:t xml:space="preserve">Настоящее положение определяет порядок труда лиц, замещающих должности муниципальной службы муниципального образования «Барское» (далее - муниципальное образование). </w:t>
      </w:r>
    </w:p>
    <w:p w:rsidR="00F17979" w:rsidRDefault="00F17979" w:rsidP="00F17979">
      <w:r>
        <w:t xml:space="preserve">1. Оплата труда муниципального служащего муниципального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  </w:t>
      </w:r>
    </w:p>
    <w:p w:rsidR="00F17979" w:rsidRDefault="00F17979" w:rsidP="00F17979">
      <w:r>
        <w:t xml:space="preserve">2.Максимальные размеры должностных окладов муниципальных служащих приведены в приложении. </w:t>
      </w:r>
    </w:p>
    <w:p w:rsidR="00F17979" w:rsidRDefault="00F17979" w:rsidP="00F17979">
      <w:r>
        <w:t xml:space="preserve"> Фонд оплаты труда муниципальных служащих муниципального образования   формируется с учетом районного коэффициента и процентной надбавки за работу в южных районах Восточной Сибири (за исключением материальной  помощи и единовременной выплаты при предоставлении ежегодного оплачиваемого отпуска). </w:t>
      </w:r>
    </w:p>
    <w:p w:rsidR="00F17979" w:rsidRDefault="00F17979" w:rsidP="00F17979">
      <w:r>
        <w:t xml:space="preserve"> Разница между максимальными и минимальными размерами должностных окладов должностей муниципальной службы составляет 10 %. </w:t>
      </w:r>
    </w:p>
    <w:p w:rsidR="00F17979" w:rsidRDefault="00F17979" w:rsidP="00F17979">
      <w:r>
        <w:t xml:space="preserve"> Муниципальным служащим производится следующие дополнительные выплаты: </w:t>
      </w:r>
    </w:p>
    <w:p w:rsidR="00F17979" w:rsidRDefault="00F17979" w:rsidP="00F17979">
      <w:r>
        <w:t xml:space="preserve">  1.Ежемесячные надбавки к должностному окладу за выслугу лет при стаже муниципальной службы (</w:t>
      </w:r>
      <w:proofErr w:type="gramStart"/>
      <w:r>
        <w:t>в</w:t>
      </w:r>
      <w:proofErr w:type="gramEnd"/>
      <w:r>
        <w:t xml:space="preserve"> %): </w:t>
      </w:r>
    </w:p>
    <w:p w:rsidR="00F17979" w:rsidRDefault="00F17979" w:rsidP="00F17979">
      <w:r>
        <w:t xml:space="preserve">           - от 1 до 5 лет – 10%, </w:t>
      </w:r>
    </w:p>
    <w:p w:rsidR="00F17979" w:rsidRDefault="00F17979" w:rsidP="00F17979">
      <w:r>
        <w:t xml:space="preserve">           - от 5 до 10 лет – 15%, </w:t>
      </w:r>
    </w:p>
    <w:p w:rsidR="00F17979" w:rsidRDefault="00F17979" w:rsidP="00F17979">
      <w:r>
        <w:t xml:space="preserve">           - от 10 до 15 лет – 20%, </w:t>
      </w:r>
    </w:p>
    <w:p w:rsidR="00F17979" w:rsidRDefault="00F17979" w:rsidP="00F17979">
      <w:r>
        <w:t xml:space="preserve">           - свыше 15 лет – 30%. </w:t>
      </w:r>
    </w:p>
    <w:p w:rsidR="00F17979" w:rsidRDefault="00F17979" w:rsidP="00F17979"/>
    <w:p w:rsidR="00F17979" w:rsidRDefault="00F17979" w:rsidP="00F17979">
      <w:pPr>
        <w:tabs>
          <w:tab w:val="center" w:pos="4677"/>
        </w:tabs>
      </w:pPr>
      <w:r>
        <w:t xml:space="preserve">  2.</w:t>
      </w:r>
      <w:r w:rsidRPr="00CF7EBA">
        <w:t xml:space="preserve"> </w:t>
      </w:r>
      <w:r>
        <w:t>ежемесячная надбавка к должностному окладу за классный чин в размере</w:t>
      </w:r>
      <w:proofErr w:type="gramStart"/>
      <w:r>
        <w:t xml:space="preserve"> :</w:t>
      </w:r>
      <w:proofErr w:type="gramEnd"/>
    </w:p>
    <w:p w:rsidR="00F17979" w:rsidRDefault="00F17979" w:rsidP="00F17979">
      <w:pPr>
        <w:tabs>
          <w:tab w:val="center" w:pos="4677"/>
        </w:tabs>
      </w:pPr>
      <w:r>
        <w:t>-1 класс – 40 процентов должностного оклада;</w:t>
      </w:r>
    </w:p>
    <w:p w:rsidR="00F17979" w:rsidRDefault="00F17979" w:rsidP="00F17979">
      <w:pPr>
        <w:tabs>
          <w:tab w:val="center" w:pos="4677"/>
        </w:tabs>
      </w:pPr>
      <w:r>
        <w:t>-2 класс – 35 процентов должностного оклада;</w:t>
      </w:r>
    </w:p>
    <w:p w:rsidR="00F17979" w:rsidRDefault="00F17979" w:rsidP="00F17979">
      <w:pPr>
        <w:tabs>
          <w:tab w:val="center" w:pos="4677"/>
        </w:tabs>
      </w:pPr>
      <w:r>
        <w:t xml:space="preserve">-3 класс – 30 процентов должностного оклада» </w:t>
      </w:r>
    </w:p>
    <w:p w:rsidR="00F17979" w:rsidRDefault="00F17979" w:rsidP="00F17979"/>
    <w:p w:rsidR="00F17979" w:rsidRDefault="00F17979" w:rsidP="00F17979">
      <w:r>
        <w:lastRenderedPageBreak/>
        <w:t xml:space="preserve">3.Ежемесячная процентная надбавка к должностному окладу за особые условия муниципальной службе в размере до 150% по младшим должностям муниципальной службы. </w:t>
      </w:r>
    </w:p>
    <w:p w:rsidR="00F17979" w:rsidRDefault="00F17979" w:rsidP="00F17979">
      <w:r>
        <w:t xml:space="preserve">4. Ежемесячное денежное поощрение в размере до 1,5 должностных окладов по младшим должностям муниципальной службы. </w:t>
      </w:r>
    </w:p>
    <w:p w:rsidR="00F17979" w:rsidRDefault="00F17979" w:rsidP="00F17979"/>
    <w:p w:rsidR="00F17979" w:rsidRDefault="00F17979" w:rsidP="00F17979">
      <w:pPr>
        <w:tabs>
          <w:tab w:val="center" w:pos="4677"/>
        </w:tabs>
      </w:pPr>
      <w:r>
        <w:t>5.</w:t>
      </w:r>
      <w:r w:rsidRPr="00CF7EBA">
        <w:t xml:space="preserve"> </w:t>
      </w:r>
      <w:r>
        <w:t>Единовременная выплата при предоставлении ежегодного оплачиваемого отпуска в размере двух должностных окладов;</w:t>
      </w:r>
    </w:p>
    <w:p w:rsidR="00F17979" w:rsidRDefault="00F17979" w:rsidP="00F17979">
      <w:pPr>
        <w:tabs>
          <w:tab w:val="center" w:pos="4677"/>
        </w:tabs>
      </w:pPr>
      <w:r>
        <w:t>6.</w:t>
      </w:r>
      <w:r w:rsidRPr="00CF7EBA">
        <w:t xml:space="preserve"> </w:t>
      </w:r>
      <w:r>
        <w:t>Материальная помощь в размере одного должностного оклада.</w:t>
      </w:r>
    </w:p>
    <w:p w:rsidR="00F17979" w:rsidRDefault="00F17979" w:rsidP="00F17979"/>
    <w:p w:rsidR="00F17979" w:rsidRDefault="00F17979" w:rsidP="00F17979">
      <w:r>
        <w:t xml:space="preserve">Премирование муниципальных служащих производится в соответствии с условиями выплаты премий работников муниципального  образования «Барское», утвержденным распоряжением № 94 от 24.10.2007г. </w:t>
      </w:r>
    </w:p>
    <w:p w:rsidR="00F17979" w:rsidRDefault="00F17979" w:rsidP="00F17979"/>
    <w:p w:rsidR="00F17979" w:rsidRDefault="00F17979" w:rsidP="00F17979">
      <w:r>
        <w:t xml:space="preserve">Выплата премий и дополнительной материальной помощи осуществляется за счет полученной экономии по фонду оплаты труда. </w:t>
      </w:r>
    </w:p>
    <w:p w:rsidR="00F17979" w:rsidRDefault="00F17979" w:rsidP="00F17979"/>
    <w:p w:rsidR="00F17979" w:rsidRDefault="00F17979" w:rsidP="00F17979">
      <w:r>
        <w:t xml:space="preserve">Порядок выплат ежемесячной надбавки за особые условия муниципальной службы, за сложность, напряженность и высокие достижения в труде определяется Главой администрации МО СП «Барское». </w:t>
      </w:r>
    </w:p>
    <w:p w:rsidR="00F17979" w:rsidRDefault="00F17979" w:rsidP="00F17979"/>
    <w:p w:rsidR="00F17979" w:rsidRDefault="00F17979" w:rsidP="00F17979"/>
    <w:p w:rsidR="00F17979" w:rsidRDefault="00F17979"/>
    <w:sectPr w:rsidR="00F1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3"/>
    <w:rsid w:val="00071417"/>
    <w:rsid w:val="000A653F"/>
    <w:rsid w:val="000B7EF2"/>
    <w:rsid w:val="000E0ABE"/>
    <w:rsid w:val="000F5448"/>
    <w:rsid w:val="001D3E69"/>
    <w:rsid w:val="00215707"/>
    <w:rsid w:val="002569F3"/>
    <w:rsid w:val="0029765A"/>
    <w:rsid w:val="002A0402"/>
    <w:rsid w:val="00306092"/>
    <w:rsid w:val="003E32C9"/>
    <w:rsid w:val="00482727"/>
    <w:rsid w:val="00627382"/>
    <w:rsid w:val="00772C0F"/>
    <w:rsid w:val="008E5225"/>
    <w:rsid w:val="0092242A"/>
    <w:rsid w:val="00934B0A"/>
    <w:rsid w:val="00974C1A"/>
    <w:rsid w:val="00A46DB0"/>
    <w:rsid w:val="00A830C1"/>
    <w:rsid w:val="00AA3FE3"/>
    <w:rsid w:val="00B27BDA"/>
    <w:rsid w:val="00C92B7C"/>
    <w:rsid w:val="00C95313"/>
    <w:rsid w:val="00CC2EC3"/>
    <w:rsid w:val="00CC56E3"/>
    <w:rsid w:val="00D22AA7"/>
    <w:rsid w:val="00D7109D"/>
    <w:rsid w:val="00DC326E"/>
    <w:rsid w:val="00DE6811"/>
    <w:rsid w:val="00EA1E73"/>
    <w:rsid w:val="00ED0517"/>
    <w:rsid w:val="00F17979"/>
    <w:rsid w:val="00F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2014-04-21T05:55:00Z</dcterms:created>
  <dcterms:modified xsi:type="dcterms:W3CDTF">2014-07-02T06:42:00Z</dcterms:modified>
</cp:coreProperties>
</file>