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4A" w:rsidRDefault="00BE434A" w:rsidP="00BE434A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BE434A" w:rsidRDefault="00BE434A" w:rsidP="00BE434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 «КАЛИНОВСКОЕ» МУХОРШИБИРСКОГО РАЙОНА РЕСПУБЛИКИ БУРЯТИЯ</w:t>
      </w:r>
    </w:p>
    <w:p w:rsidR="00BE434A" w:rsidRPr="00681A81" w:rsidRDefault="00BE434A" w:rsidP="00BE43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34A" w:rsidRPr="00681A81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BE434A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681A81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«</w:t>
      </w:r>
      <w:r>
        <w:rPr>
          <w:rFonts w:ascii="Times New Roman" w:hAnsi="Times New Roman"/>
          <w:b/>
          <w:sz w:val="28"/>
          <w:szCs w:val="28"/>
          <w:u w:val="single"/>
        </w:rPr>
        <w:t>26»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января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BE434A" w:rsidRPr="00681A81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Калиновка</w:t>
      </w:r>
    </w:p>
    <w:p w:rsidR="00BE434A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34A" w:rsidRPr="00681A81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постоянно </w:t>
      </w:r>
      <w:proofErr w:type="gramStart"/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>действующей</w:t>
      </w:r>
      <w:proofErr w:type="gramEnd"/>
    </w:p>
    <w:p w:rsidR="00BE434A" w:rsidRPr="00681A81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>экспертной комиссии</w:t>
      </w:r>
    </w:p>
    <w:p w:rsidR="00BE434A" w:rsidRPr="0071650C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работы по экспертизе ценности документов, отбору, подготовке и передачи на  постоянное хранение документов образовавшихся в деятельности </w:t>
      </w:r>
      <w:r>
        <w:rPr>
          <w:rFonts w:ascii="Times New Roman" w:hAnsi="Times New Roman"/>
          <w:sz w:val="28"/>
          <w:szCs w:val="28"/>
        </w:rPr>
        <w:t>МО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архив  </w:t>
      </w:r>
      <w:r w:rsidRPr="00F50F0F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434A" w:rsidRPr="00F45C27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F45C27">
        <w:rPr>
          <w:rFonts w:ascii="Times New Roman" w:eastAsia="Times New Roman" w:hAnsi="Times New Roman" w:cs="Times New Roman"/>
          <w:sz w:val="28"/>
          <w:szCs w:val="28"/>
        </w:rPr>
        <w:t>1.Создать постоянно действующую экспертную комиссию и утвердить ее состав согласно приложению 1;</w:t>
      </w:r>
    </w:p>
    <w:p w:rsidR="00BE434A" w:rsidRPr="00F45C27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27">
        <w:rPr>
          <w:rFonts w:ascii="Times New Roman" w:eastAsia="Times New Roman" w:hAnsi="Times New Roman" w:cs="Times New Roman"/>
          <w:sz w:val="28"/>
          <w:szCs w:val="28"/>
        </w:rPr>
        <w:t xml:space="preserve">            2.Утвердить Положение о постоянно действующей экспертной комиссии согласно приложению 2; </w:t>
      </w:r>
    </w:p>
    <w:p w:rsidR="00BE434A" w:rsidRDefault="00BE434A" w:rsidP="00BE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27">
        <w:rPr>
          <w:rFonts w:ascii="Times New Roman" w:eastAsia="Times New Roman" w:hAnsi="Times New Roman" w:cs="Times New Roman"/>
          <w:sz w:val="28"/>
          <w:szCs w:val="28"/>
        </w:rPr>
        <w:t xml:space="preserve">            3.Утвердить Положение об архиве </w:t>
      </w:r>
      <w:r>
        <w:rPr>
          <w:rFonts w:ascii="Times New Roman" w:hAnsi="Times New Roman"/>
          <w:sz w:val="28"/>
          <w:szCs w:val="28"/>
        </w:rPr>
        <w:t>МО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45C27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СП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З.З.Цыдыпов</w:t>
      </w:r>
    </w:p>
    <w:p w:rsidR="00BE434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/>
          <w:sz w:val="28"/>
          <w:szCs w:val="28"/>
        </w:rPr>
        <w:t>3</w:t>
      </w:r>
    </w:p>
    <w:p w:rsidR="00BE434A" w:rsidRDefault="00BE434A" w:rsidP="00BE43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BE434A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действующей экспертной комиссии </w:t>
      </w:r>
    </w:p>
    <w:p w:rsidR="00BE434A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2392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Ерофеев Максим Елисеевич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председатель комиссии, </w:t>
      </w:r>
      <w:r>
        <w:rPr>
          <w:rFonts w:ascii="Times New Roman" w:hAnsi="Times New Roman"/>
          <w:sz w:val="28"/>
          <w:szCs w:val="28"/>
        </w:rPr>
        <w:t>депутат МО СП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34A" w:rsidRDefault="00BE434A" w:rsidP="00BE434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Константинов Юрий Алексеевич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комиссии, </w:t>
      </w:r>
      <w:r>
        <w:rPr>
          <w:rFonts w:ascii="Times New Roman" w:hAnsi="Times New Roman"/>
          <w:sz w:val="28"/>
          <w:szCs w:val="28"/>
        </w:rPr>
        <w:t>специалист МО СП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34A" w:rsidRDefault="00BE434A" w:rsidP="00BE434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Васильева Марина Геннадьевна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комиссии, </w:t>
      </w:r>
      <w:r>
        <w:rPr>
          <w:rFonts w:ascii="Times New Roman" w:hAnsi="Times New Roman"/>
          <w:sz w:val="28"/>
          <w:szCs w:val="28"/>
        </w:rPr>
        <w:t>специалист МО СП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СП «</w:t>
      </w:r>
      <w:proofErr w:type="spellStart"/>
      <w:r w:rsidRPr="00670DD3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/>
          <w:sz w:val="28"/>
          <w:szCs w:val="28"/>
        </w:rPr>
        <w:t>3</w:t>
      </w:r>
    </w:p>
    <w:p w:rsidR="00BE434A" w:rsidRDefault="00BE434A" w:rsidP="00BE43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71650C" w:rsidRDefault="00BE434A" w:rsidP="00BE43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71650C">
        <w:rPr>
          <w:rFonts w:ascii="Times New Roman" w:hAnsi="Times New Roman" w:cs="Times New Roman"/>
          <w:color w:val="auto"/>
          <w:sz w:val="28"/>
          <w:szCs w:val="28"/>
        </w:rPr>
        <w:br/>
        <w:t>о постоянно действующей экспертной комиссии (</w:t>
      </w:r>
      <w:proofErr w:type="gramStart"/>
      <w:r w:rsidRPr="0071650C">
        <w:rPr>
          <w:rFonts w:ascii="Times New Roman" w:hAnsi="Times New Roman" w:cs="Times New Roman"/>
          <w:color w:val="auto"/>
          <w:sz w:val="28"/>
          <w:szCs w:val="28"/>
        </w:rPr>
        <w:t>ЭК</w:t>
      </w:r>
      <w:proofErr w:type="gramEnd"/>
      <w:r w:rsidRPr="0071650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1650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BE434A" w:rsidRPr="00CA6EB9" w:rsidRDefault="00BE434A" w:rsidP="00BE43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2001"/>
      <w:r w:rsidRPr="00CA6EB9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  <w:bookmarkStart w:id="1" w:name="sub_1273"/>
      <w:bookmarkEnd w:id="0"/>
    </w:p>
    <w:p w:rsidR="00BE434A" w:rsidRPr="0071650C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0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и проведения работы по экспертизе ценности документальных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МО СП «</w:t>
      </w:r>
      <w:proofErr w:type="spellStart"/>
      <w:r w:rsidRPr="00670DD3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и отбору их на хранение или уничтожение создается постоянно действующая экспертная комиссия (</w:t>
      </w:r>
      <w:proofErr w:type="gramStart"/>
      <w:r w:rsidRPr="0071650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7165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434A" w:rsidRPr="0071650C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274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1650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является совещательным органом. Ее решения вступают в силу поле утверждения их руководителем учреждения.</w:t>
      </w:r>
    </w:p>
    <w:p w:rsidR="00BE434A" w:rsidRDefault="00BE434A" w:rsidP="00BE434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71650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 Главы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МО СП «</w:t>
      </w:r>
      <w:proofErr w:type="spellStart"/>
      <w:r w:rsidRPr="00670DD3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состоит из наиболее квалифицированных специалистов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. В состав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порядке 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работники, ответственные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делопроизводства и работу архива МО СП «</w:t>
      </w:r>
      <w:proofErr w:type="spellStart"/>
      <w:r w:rsidRPr="00670DD3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34A" w:rsidRPr="0071650C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</w:t>
      </w:r>
      <w:proofErr w:type="gramStart"/>
      <w:r w:rsidRPr="0071650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соответствующими нормативами по документационному обеспечению управленческой деятельности, распоряжениями Главы, инструкциями и указаниями уполномоченного исполнительного органа государственной власти в области архивного дела, типовыми и отраслевыми перечнями документов, номенклатурой дел учреждения, описями дел, положением об ЭК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34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276"/>
      <w:bookmarkEnd w:id="2"/>
    </w:p>
    <w:p w:rsidR="00BE434A" w:rsidRDefault="00BE434A" w:rsidP="00BE43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32002"/>
      <w:bookmarkEnd w:id="3"/>
      <w:r w:rsidRPr="0071650C">
        <w:rPr>
          <w:rFonts w:ascii="Times New Roman" w:hAnsi="Times New Roman" w:cs="Times New Roman"/>
          <w:color w:val="auto"/>
          <w:sz w:val="28"/>
          <w:szCs w:val="28"/>
        </w:rPr>
        <w:t>II. Функции экспертной комиссии</w:t>
      </w:r>
    </w:p>
    <w:p w:rsidR="00BE434A" w:rsidRPr="00CA6EB9" w:rsidRDefault="00BE434A" w:rsidP="00BE434A">
      <w:pPr>
        <w:rPr>
          <w:rFonts w:ascii="Calibri" w:eastAsia="Times New Roman" w:hAnsi="Calibri" w:cs="Times New Roman"/>
        </w:rPr>
      </w:pPr>
    </w:p>
    <w:p w:rsidR="00BE434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277"/>
      <w:bookmarkEnd w:id="4"/>
      <w:proofErr w:type="gramStart"/>
      <w:r w:rsidRPr="0071650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>осуществляет следующие функции:</w:t>
      </w:r>
      <w:bookmarkStart w:id="6" w:name="sub_1278"/>
      <w:bookmarkEnd w:id="5"/>
    </w:p>
    <w:p w:rsidR="00BE434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с архивом 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>ежегодн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отбор документов учреждения для дальнейшего хранения и выделения к уничтожению,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работы с документами в аппарате учреждения.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При этом основное внимание </w:t>
      </w:r>
      <w:proofErr w:type="gramStart"/>
      <w:r w:rsidRPr="0071650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уделяет отбору на постоянное хранение материалов, подлежащих передаче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архив;</w:t>
      </w:r>
      <w:bookmarkStart w:id="7" w:name="sub_1279"/>
      <w:bookmarkEnd w:id="6"/>
    </w:p>
    <w:p w:rsidR="00BE434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71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Выносит предложения об одобрении и представлении на утверждение в установленном порядке описей дел постоянного и описей дел долговременного (свыше 10 лет) хранения, актов о выделении к уничтожению документов, сроки которых истекли. </w:t>
      </w:r>
    </w:p>
    <w:p w:rsidR="00BE434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281"/>
      <w:bookmarkEnd w:id="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 Принимать непосредственное участие в подготовке и рассмотрении номенклатур дел учреждения, экспертизе ценности и подготовке документов для последующего хранения.</w:t>
      </w:r>
    </w:p>
    <w:p w:rsidR="00BE434A" w:rsidRPr="0071650C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Выносить на рассмотрение руководства учреждения предложения об изменении сроков хранения отдельных видов документов, установленных действующими перечнями и определении сроков хранения документов, не предусмотренных перечнями.</w:t>
      </w:r>
    </w:p>
    <w:bookmarkEnd w:id="8"/>
    <w:p w:rsidR="00BE434A" w:rsidRPr="0071650C" w:rsidRDefault="00BE434A" w:rsidP="00BE434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2003"/>
      <w:r w:rsidRPr="00CA6EB9">
        <w:rPr>
          <w:rFonts w:ascii="Times New Roman" w:hAnsi="Times New Roman" w:cs="Times New Roman"/>
          <w:color w:val="auto"/>
          <w:sz w:val="28"/>
          <w:szCs w:val="28"/>
        </w:rPr>
        <w:t>III. Права экспертной комиссии</w:t>
      </w:r>
      <w:bookmarkEnd w:id="9"/>
    </w:p>
    <w:p w:rsidR="00BE434A" w:rsidRPr="00294222" w:rsidRDefault="00BE434A" w:rsidP="00BE434A">
      <w:p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sub_1284"/>
      <w:proofErr w:type="gramStart"/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предоставляется право:</w:t>
      </w:r>
    </w:p>
    <w:p w:rsidR="00BE434A" w:rsidRPr="00294222" w:rsidRDefault="00BE434A" w:rsidP="00BE434A">
      <w:pPr>
        <w:pStyle w:val="11"/>
        <w:ind w:left="0" w:firstLine="900"/>
        <w:jc w:val="both"/>
        <w:rPr>
          <w:szCs w:val="28"/>
        </w:rPr>
      </w:pPr>
      <w:r>
        <w:rPr>
          <w:color w:val="000000"/>
          <w:szCs w:val="28"/>
        </w:rPr>
        <w:t xml:space="preserve">3.1. </w:t>
      </w:r>
      <w:r w:rsidRPr="00294222">
        <w:rPr>
          <w:color w:val="000000"/>
          <w:szCs w:val="28"/>
        </w:rPr>
        <w:t>Давать указания специалисту, ответственному за организацию работы с документами по вопросам делопроизводства, экспертизы ценности документов и подготовки их к передаче в архив учреждения.</w:t>
      </w:r>
    </w:p>
    <w:p w:rsidR="00BE434A" w:rsidRPr="00294222" w:rsidRDefault="00BE434A" w:rsidP="00BE434A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руководства учреждения розыска отсутствующих дел, подлежащих передаче на хранение в архив, и представления письменного объяснения в случае их утраты.</w:t>
      </w:r>
    </w:p>
    <w:p w:rsidR="00BE434A" w:rsidRPr="00294222" w:rsidRDefault="00BE434A" w:rsidP="00BE434A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Приглашать в качестве консультантов и экспертов на заседание </w:t>
      </w:r>
      <w:proofErr w:type="gramStart"/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 в области документационного обеспечения управления и архивоведения.</w:t>
      </w:r>
    </w:p>
    <w:p w:rsidR="00BE434A" w:rsidRPr="00294222" w:rsidRDefault="00BE434A" w:rsidP="00BE434A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от специалистов учреждения сведения и заключения необходимые для определения ценности и сроков хранения документов.</w:t>
      </w:r>
    </w:p>
    <w:p w:rsidR="00BE434A" w:rsidRPr="00294222" w:rsidRDefault="00BE434A" w:rsidP="00BE434A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 руководство учреждения по вопросам, входящим в компетенцию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34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2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29422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работы экспертной комиссии </w:t>
      </w:r>
    </w:p>
    <w:p w:rsidR="00BE434A" w:rsidRDefault="00BE434A" w:rsidP="00BE4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0"/>
    <w:p w:rsidR="00BE434A" w:rsidRPr="00294222" w:rsidRDefault="00BE434A" w:rsidP="00BE434A">
      <w:pPr>
        <w:pStyle w:val="13"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40" w:lineRule="auto"/>
        <w:ind w:right="380" w:firstLine="90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4.1. </w:t>
      </w:r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Экспертная комиссия осуществляет свою деятельность в непосредственном контакте с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</w:t>
      </w:r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ЭК и получает от нее необходимые организационно-методические указания.</w:t>
      </w:r>
    </w:p>
    <w:p w:rsidR="00BE434A" w:rsidRPr="00294222" w:rsidRDefault="00BE434A" w:rsidP="00BE434A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4.2. </w:t>
      </w:r>
      <w:proofErr w:type="gramStart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работает по плану, утвержденному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Главой</w:t>
      </w:r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, и отчитывается перед </w:t>
      </w:r>
      <w:r w:rsidRPr="00294222">
        <w:rPr>
          <w:rStyle w:val="Candara"/>
          <w:rFonts w:ascii="Times New Roman" w:eastAsia="Times New Roman" w:hAnsi="Times New Roman" w:cs="Times New Roman"/>
          <w:b w:val="0"/>
          <w:sz w:val="28"/>
          <w:szCs w:val="28"/>
        </w:rPr>
        <w:t>ним о своей</w:t>
      </w:r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работе.</w:t>
      </w:r>
    </w:p>
    <w:p w:rsidR="00BE434A" w:rsidRPr="00294222" w:rsidRDefault="00BE434A" w:rsidP="00BE434A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4.3. </w:t>
      </w:r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Вопросы, относящиеся к деятельности и компетенции </w:t>
      </w:r>
      <w:proofErr w:type="gramStart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рассматриваются на ее заседаниях, которые проводятся по мере надобности, но не реже 2-х раз в год.</w:t>
      </w:r>
    </w:p>
    <w:p w:rsidR="00BE434A" w:rsidRPr="00294222" w:rsidRDefault="00BE434A" w:rsidP="00BE434A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4.4. </w:t>
      </w:r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Решения </w:t>
      </w:r>
      <w:proofErr w:type="gramStart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принимаются большинством голосов. Заседания </w:t>
      </w:r>
      <w:proofErr w:type="gramStart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протоколируются. Документирование деятельности </w:t>
      </w:r>
      <w:proofErr w:type="gramStart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учреждения и формирование дел, отложившихся в результате ее деятельности, возлагается на секретаря комиссии.</w:t>
      </w:r>
    </w:p>
    <w:p w:rsidR="00BE434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294222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4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СОГЛАСОВАНО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294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proofErr w:type="gramStart"/>
      <w:r w:rsidRPr="00294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СОГЛАСОВАНО</w:t>
      </w:r>
      <w:proofErr w:type="spellEnd"/>
      <w:proofErr w:type="gramEnd"/>
    </w:p>
    <w:p w:rsidR="00BE434A" w:rsidRDefault="00BE434A" w:rsidP="00BE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Протокол ЭПК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434A" w:rsidRDefault="00BE434A" w:rsidP="00BE434A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                           культуры РБ</w:t>
      </w:r>
    </w:p>
    <w:p w:rsidR="00BE434A" w:rsidRDefault="00BE434A" w:rsidP="00BE434A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«___»_______20___г №_____                          от «__»_______20___г №____</w:t>
      </w:r>
    </w:p>
    <w:p w:rsidR="00BE434A" w:rsidRPr="00294222" w:rsidRDefault="00BE434A" w:rsidP="00BE434A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2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</w:p>
    <w:p w:rsidR="00BE434A" w:rsidRPr="00BD23F0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23F0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СП «</w:t>
      </w:r>
      <w:proofErr w:type="spellStart"/>
      <w:r w:rsidRPr="00670DD3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»»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/>
          <w:sz w:val="28"/>
          <w:szCs w:val="28"/>
        </w:rPr>
        <w:t>3</w:t>
      </w: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BD23F0" w:rsidRDefault="00BE434A" w:rsidP="00BE4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C1FCA">
        <w:rPr>
          <w:rFonts w:ascii="Times New Roman" w:hAnsi="Times New Roman" w:cs="Times New Roman"/>
          <w:color w:val="auto"/>
          <w:sz w:val="28"/>
          <w:szCs w:val="28"/>
        </w:rPr>
        <w:t>ПОЛОЖЕНИЕ ОБ АРХИВЕ</w:t>
      </w:r>
    </w:p>
    <w:p w:rsidR="00BE434A" w:rsidRPr="00CC1FCA" w:rsidRDefault="00BE434A" w:rsidP="00BE43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C1FCA">
        <w:rPr>
          <w:rFonts w:ascii="Times New Roman" w:hAnsi="Times New Roman" w:cs="Times New Roman"/>
          <w:color w:val="auto"/>
          <w:sz w:val="28"/>
          <w:szCs w:val="28"/>
        </w:rPr>
        <w:t>Администрации МО СП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Калиновское</w:t>
      </w:r>
      <w:proofErr w:type="spellEnd"/>
      <w:r w:rsidRPr="00CC1FC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BE434A" w:rsidRPr="00CC1FC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31001"/>
      <w:r w:rsidRPr="00CC1FCA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11"/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3354FA" w:rsidRDefault="00BE434A" w:rsidP="00BE434A">
      <w:pPr>
        <w:pStyle w:val="2"/>
        <w:shd w:val="clear" w:color="auto" w:fill="auto"/>
        <w:tabs>
          <w:tab w:val="left" w:pos="0"/>
        </w:tabs>
        <w:spacing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310011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3354FA">
        <w:rPr>
          <w:rFonts w:ascii="Times New Roman" w:eastAsia="Times New Roman" w:hAnsi="Times New Roman" w:cs="Times New Roman"/>
          <w:sz w:val="28"/>
          <w:szCs w:val="28"/>
        </w:rPr>
        <w:t>Документы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», имеющие историческое, культурное,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муниципальный архив.</w:t>
      </w:r>
      <w:proofErr w:type="gramEnd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 До передачи на государственное хранение эти документы временно в пределах, установленных Федеральным архивным агентством (</w:t>
      </w:r>
      <w:proofErr w:type="spellStart"/>
      <w:r w:rsidRPr="003354FA">
        <w:rPr>
          <w:rFonts w:ascii="Times New Roman" w:eastAsia="Times New Roman" w:hAnsi="Times New Roman" w:cs="Times New Roman"/>
          <w:sz w:val="28"/>
          <w:szCs w:val="28"/>
        </w:rPr>
        <w:t>Росархивом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), хранятся в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434A" w:rsidRPr="003354FA" w:rsidRDefault="00BE434A" w:rsidP="00BE434A">
      <w:pPr>
        <w:pStyle w:val="2"/>
        <w:shd w:val="clear" w:color="auto" w:fill="auto"/>
        <w:tabs>
          <w:tab w:val="left" w:pos="0"/>
        </w:tabs>
        <w:spacing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>1.2.Администрация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» обеспечивает сохранность, учет, отбор, упорядочение и использование документов Архивного фонда Российской Федерации, образующихся в их деятельности. В соответствии с правилами, устанавливаемыми </w:t>
      </w:r>
      <w:proofErr w:type="spellStart"/>
      <w:r w:rsidRPr="003354FA">
        <w:rPr>
          <w:rFonts w:ascii="Times New Roman" w:eastAsia="Times New Roman" w:hAnsi="Times New Roman" w:cs="Times New Roman"/>
          <w:sz w:val="28"/>
          <w:szCs w:val="28"/>
        </w:rPr>
        <w:t>Росархивом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, обеспечивает своевременную передачу этих документов на государственное хранение. Все работы, связанные с подготовкой, транспортировкой и передачей архивных документов, производятся силами и за счет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434A" w:rsidRPr="003354FA" w:rsidRDefault="00BE434A" w:rsidP="00BE434A">
      <w:pPr>
        <w:pStyle w:val="2"/>
        <w:shd w:val="clear" w:color="auto" w:fill="auto"/>
        <w:tabs>
          <w:tab w:val="left" w:pos="0"/>
        </w:tabs>
        <w:spacing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>За утрату и порчу документов Архивного фонда Российской Федерации должностные лица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 несут ответственность в соответствии с действую</w:t>
      </w:r>
      <w:r w:rsidRPr="003354FA">
        <w:rPr>
          <w:rStyle w:val="14"/>
          <w:rFonts w:ascii="Times New Roman" w:eastAsia="Calibri" w:hAnsi="Times New Roman" w:cs="Times New Roman"/>
          <w:sz w:val="28"/>
          <w:szCs w:val="28"/>
          <w:lang w:eastAsia="en-US"/>
        </w:rPr>
        <w:t>щи</w:t>
      </w:r>
      <w:r w:rsidRPr="003354FA">
        <w:rPr>
          <w:rFonts w:ascii="Times New Roman" w:eastAsia="Times New Roman" w:hAnsi="Times New Roman" w:cs="Times New Roman"/>
          <w:sz w:val="28"/>
          <w:szCs w:val="28"/>
        </w:rPr>
        <w:t>м законодательством. В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</w:p>
    <w:p w:rsidR="00BE434A" w:rsidRPr="003354FA" w:rsidRDefault="00BE434A" w:rsidP="00BE434A">
      <w:pPr>
        <w:pStyle w:val="2"/>
        <w:shd w:val="clear" w:color="auto" w:fill="auto"/>
        <w:tabs>
          <w:tab w:val="left" w:pos="0"/>
        </w:tabs>
        <w:spacing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>Администрация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 обеспечивает архив необходимым помещением, оборудованием и кадрами.</w:t>
      </w:r>
    </w:p>
    <w:p w:rsidR="00BE434A" w:rsidRPr="003354FA" w:rsidRDefault="00BE434A" w:rsidP="00BE434A">
      <w:pPr>
        <w:pStyle w:val="2"/>
        <w:shd w:val="clear" w:color="auto" w:fill="auto"/>
        <w:tabs>
          <w:tab w:val="left" w:pos="0"/>
        </w:tabs>
        <w:spacing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>1.3. Архив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 не является самостоятельным подразделением, возглавляется лицом ответственным за ведение архива.</w:t>
      </w:r>
    </w:p>
    <w:p w:rsidR="00BE434A" w:rsidRPr="003354FA" w:rsidRDefault="00BE434A" w:rsidP="00BE434A">
      <w:pPr>
        <w:pStyle w:val="2"/>
        <w:shd w:val="clear" w:color="auto" w:fill="auto"/>
        <w:tabs>
          <w:tab w:val="left" w:pos="0"/>
        </w:tabs>
        <w:spacing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gramStart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архив руководствуется Законом Российской Федерации об архивном деле в Российской Федерации от 22.10.2004 № 125-ФЗ, приказами, указаниями вышестоящих организаций, руководства </w:t>
      </w:r>
      <w:r w:rsidRPr="003354FA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», правилами и другими нормативно-методическими документами </w:t>
      </w:r>
      <w:proofErr w:type="spellStart"/>
      <w:r w:rsidRPr="003354FA">
        <w:rPr>
          <w:rFonts w:ascii="Times New Roman" w:eastAsia="Times New Roman" w:hAnsi="Times New Roman" w:cs="Times New Roman"/>
          <w:sz w:val="28"/>
          <w:szCs w:val="28"/>
        </w:rPr>
        <w:t>Росархива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, методическими документами, настоящим положением, разрабатывается на основании Примерного положения и утверждается Главой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 по согласованию с экспертно-проверочной комиссией (ЭПК) уполномоченного исполнительного органа государственной власти Республики</w:t>
      </w:r>
      <w:proofErr w:type="gramEnd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 Бурятия в области архивного дела.</w:t>
      </w:r>
    </w:p>
    <w:p w:rsidR="00BE434A" w:rsidRPr="003354FA" w:rsidRDefault="00BE434A" w:rsidP="00BE434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>1.5. Архив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 работает по планам, утвержденным главным врачом и отчитывается перед ним в своей работе.</w:t>
      </w:r>
    </w:p>
    <w:p w:rsidR="00BE434A" w:rsidRPr="003354FA" w:rsidRDefault="00BE434A" w:rsidP="00BE434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proofErr w:type="gramStart"/>
      <w:r w:rsidRPr="003354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архива, осуществляется Главой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434A" w:rsidRPr="003354FA" w:rsidRDefault="00BE434A" w:rsidP="00BE434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FA">
        <w:rPr>
          <w:rFonts w:ascii="Times New Roman" w:eastAsia="Times New Roman" w:hAnsi="Times New Roman" w:cs="Times New Roman"/>
          <w:sz w:val="28"/>
          <w:szCs w:val="28"/>
        </w:rPr>
        <w:t>1.7. Организационно-методическое руководство деятельностью архива Администрации МО СП «</w:t>
      </w:r>
      <w:proofErr w:type="spellStart"/>
      <w:r w:rsidRPr="003354FA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>» осуществляется Сектором по делам архивов Администрации муниципального образования «</w:t>
      </w:r>
      <w:proofErr w:type="spellStart"/>
      <w:r w:rsidRPr="003354FA">
        <w:rPr>
          <w:rFonts w:ascii="Times New Roman" w:eastAsia="Times New Roman" w:hAnsi="Times New Roman" w:cs="Times New Roman"/>
          <w:sz w:val="28"/>
          <w:szCs w:val="28"/>
        </w:rPr>
        <w:t>Мухоршибирский</w:t>
      </w:r>
      <w:proofErr w:type="spellEnd"/>
      <w:r w:rsidRPr="003354FA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bookmarkEnd w:id="12"/>
    <w:p w:rsidR="00BE434A" w:rsidRPr="003354F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31002"/>
      <w:r w:rsidRPr="00CC1FCA">
        <w:rPr>
          <w:rFonts w:ascii="Times New Roman" w:hAnsi="Times New Roman" w:cs="Times New Roman"/>
          <w:color w:val="auto"/>
          <w:sz w:val="28"/>
          <w:szCs w:val="28"/>
        </w:rPr>
        <w:t>II. Состав документов архива</w:t>
      </w:r>
    </w:p>
    <w:p w:rsidR="00BE434A" w:rsidRPr="00CC1FC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310021"/>
      <w:bookmarkEnd w:id="13"/>
      <w:r w:rsidRPr="00CC1FCA">
        <w:rPr>
          <w:rFonts w:ascii="Times New Roman" w:eastAsia="Times New Roman" w:hAnsi="Times New Roman" w:cs="Times New Roman"/>
          <w:sz w:val="28"/>
          <w:szCs w:val="28"/>
        </w:rPr>
        <w:t>В архив поступают:</w:t>
      </w: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3100211"/>
      <w:bookmarkEnd w:id="14"/>
      <w:r w:rsidRPr="00CC1FCA">
        <w:rPr>
          <w:rFonts w:ascii="Times New Roman" w:eastAsia="Times New Roman" w:hAnsi="Times New Roman" w:cs="Times New Roman"/>
          <w:sz w:val="28"/>
          <w:szCs w:val="28"/>
        </w:rPr>
        <w:t>2.1. Законченные делопроизводством Администрации МО СП «</w:t>
      </w:r>
      <w:proofErr w:type="spellStart"/>
      <w:r w:rsidRPr="00670DD3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CC1FCA">
        <w:rPr>
          <w:rFonts w:ascii="Times New Roman" w:eastAsia="Times New Roman" w:hAnsi="Times New Roman" w:cs="Times New Roman"/>
          <w:sz w:val="28"/>
          <w:szCs w:val="28"/>
        </w:rPr>
        <w:t>» документы постоянного хранения, образовавшиеся в результате деятельности структурных подразделений учреждения, документы временного (свыше 10 лет) срока хранения, необходимые в практической деятельности и документы по личному составу.</w:t>
      </w:r>
    </w:p>
    <w:bookmarkEnd w:id="15"/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31003"/>
      <w:r w:rsidRPr="00CC1FCA">
        <w:rPr>
          <w:rFonts w:ascii="Times New Roman" w:hAnsi="Times New Roman" w:cs="Times New Roman"/>
          <w:color w:val="auto"/>
          <w:sz w:val="28"/>
          <w:szCs w:val="28"/>
        </w:rPr>
        <w:t>III. Задачи и функции архива</w:t>
      </w:r>
    </w:p>
    <w:p w:rsidR="00BE434A" w:rsidRPr="00CC1FC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pStyle w:val="3"/>
        <w:numPr>
          <w:ilvl w:val="1"/>
          <w:numId w:val="1"/>
        </w:numPr>
        <w:shd w:val="clear" w:color="auto" w:fill="auto"/>
        <w:tabs>
          <w:tab w:val="clear" w:pos="1260"/>
          <w:tab w:val="num" w:pos="0"/>
          <w:tab w:val="left" w:pos="433"/>
        </w:tabs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310031"/>
      <w:bookmarkEnd w:id="16"/>
      <w:r w:rsidRPr="00CC1FCA">
        <w:rPr>
          <w:rFonts w:ascii="Times New Roman" w:hAnsi="Times New Roman" w:cs="Times New Roman"/>
          <w:color w:val="000000"/>
          <w:sz w:val="28"/>
          <w:szCs w:val="28"/>
        </w:rPr>
        <w:t>Основными задачами архива являются:</w:t>
      </w:r>
    </w:p>
    <w:p w:rsidR="00BE434A" w:rsidRPr="00CC1FCA" w:rsidRDefault="00BE434A" w:rsidP="00BE434A">
      <w:pPr>
        <w:pStyle w:val="3"/>
        <w:numPr>
          <w:ilvl w:val="2"/>
          <w:numId w:val="2"/>
        </w:numPr>
        <w:shd w:val="clear" w:color="auto" w:fill="auto"/>
        <w:tabs>
          <w:tab w:val="num" w:pos="0"/>
          <w:tab w:val="left" w:pos="433"/>
        </w:tabs>
        <w:spacing w:after="0" w:line="24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CC1FCA">
        <w:rPr>
          <w:rStyle w:val="14"/>
          <w:rFonts w:ascii="Times New Roman" w:hAnsi="Times New Roman" w:cs="Times New Roman"/>
          <w:sz w:val="28"/>
          <w:szCs w:val="28"/>
        </w:rPr>
        <w:t>Ком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плектование документами, состав которых предусмотрен разделом 2 настоящего положения;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  <w:tab w:val="left" w:pos="433"/>
        </w:tabs>
        <w:spacing w:after="0" w:line="240" w:lineRule="auto"/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CC1FCA">
        <w:rPr>
          <w:rFonts w:ascii="Times New Roman" w:hAnsi="Times New Roman" w:cs="Times New Roman"/>
          <w:sz w:val="28"/>
          <w:szCs w:val="28"/>
        </w:rPr>
        <w:t>3.1.2. Уют,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сохранности, создание научно</w:t>
      </w:r>
      <w:r w:rsidRPr="00CC1FCA">
        <w:rPr>
          <w:rFonts w:ascii="Times New Roman" w:hAnsi="Times New Roman" w:cs="Times New Roman"/>
          <w:sz w:val="28"/>
          <w:szCs w:val="28"/>
        </w:rPr>
        <w:t>-справочного аппарата, использов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ание документов, хранящихся в архиве;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  <w:tab w:val="left" w:pos="433"/>
        </w:tabs>
        <w:spacing w:after="0" w:line="240" w:lineRule="auto"/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CC1FCA">
        <w:rPr>
          <w:rFonts w:ascii="Times New Roman" w:hAnsi="Times New Roman" w:cs="Times New Roman"/>
          <w:color w:val="000000"/>
          <w:sz w:val="28"/>
          <w:szCs w:val="28"/>
        </w:rPr>
        <w:t>3.1.3. Подготовка и своевременная передача документов Архивного фонда Российской Федерации на государственное хра</w:t>
      </w:r>
      <w:r w:rsidRPr="00CC1FCA">
        <w:rPr>
          <w:rFonts w:ascii="Times New Roman" w:hAnsi="Times New Roman" w:cs="Times New Roman"/>
          <w:sz w:val="28"/>
          <w:szCs w:val="28"/>
        </w:rPr>
        <w:t xml:space="preserve">нение с соблюдением требований, 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устанавливаемых</w:t>
      </w:r>
      <w:r w:rsidRPr="00CC1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FCA">
        <w:rPr>
          <w:rFonts w:ascii="Times New Roman" w:hAnsi="Times New Roman" w:cs="Times New Roman"/>
          <w:sz w:val="28"/>
          <w:szCs w:val="28"/>
        </w:rPr>
        <w:t>Росархив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CC1F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  <w:tab w:val="left" w:pos="433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3.1.4. </w:t>
      </w:r>
      <w:r w:rsidRPr="00CC1FCA">
        <w:rPr>
          <w:rFonts w:ascii="Times New Roman" w:hAnsi="Times New Roman" w:cs="Times New Roman"/>
          <w:sz w:val="28"/>
          <w:szCs w:val="28"/>
        </w:rPr>
        <w:t>Осу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ществление </w:t>
      </w:r>
      <w:proofErr w:type="gramStart"/>
      <w:r w:rsidRPr="00CC1FC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формированием и оформлением дел в делопроизводстве </w:t>
      </w:r>
      <w:r w:rsidRPr="00CC1FCA">
        <w:rPr>
          <w:rFonts w:ascii="Times New Roman" w:hAnsi="Times New Roman" w:cs="Times New Roman"/>
          <w:sz w:val="28"/>
          <w:szCs w:val="28"/>
        </w:rPr>
        <w:t>Администрации МО СП «</w:t>
      </w:r>
      <w:proofErr w:type="spellStart"/>
      <w:r w:rsidRPr="00670DD3">
        <w:rPr>
          <w:rFonts w:ascii="Times New Roman" w:hAnsi="Times New Roman" w:cs="Times New Roman"/>
          <w:sz w:val="28"/>
          <w:szCs w:val="28"/>
        </w:rPr>
        <w:t>Калиновское</w:t>
      </w:r>
      <w:proofErr w:type="spellEnd"/>
      <w:r w:rsidRPr="00CC1FCA">
        <w:rPr>
          <w:rFonts w:ascii="Times New Roman" w:hAnsi="Times New Roman" w:cs="Times New Roman"/>
          <w:sz w:val="28"/>
          <w:szCs w:val="28"/>
        </w:rPr>
        <w:t>»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Fonts w:ascii="Times New Roman" w:hAnsi="Times New Roman" w:cs="Times New Roman"/>
          <w:color w:val="000000"/>
          <w:sz w:val="28"/>
          <w:szCs w:val="28"/>
        </w:rPr>
        <w:t>3.2. В соответствии с возложенными на него задачами архив осуществляет следующие функции: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Style w:val="14"/>
          <w:rFonts w:ascii="Times New Roman" w:hAnsi="Times New Roman" w:cs="Times New Roman"/>
          <w:sz w:val="28"/>
          <w:szCs w:val="28"/>
        </w:rPr>
        <w:t>3.2.1. Принимает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позднее, чем через 3 года после заверше</w:t>
      </w:r>
      <w:r w:rsidRPr="00CC1FCA">
        <w:rPr>
          <w:rFonts w:ascii="Times New Roman" w:hAnsi="Times New Roman" w:cs="Times New Roman"/>
          <w:sz w:val="28"/>
          <w:szCs w:val="28"/>
        </w:rPr>
        <w:t>ния делопроизводством, учитывает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 и хранит документы учреждения, обработанные в соответствии с требо</w:t>
      </w:r>
      <w:r w:rsidRPr="00CC1FCA">
        <w:rPr>
          <w:rFonts w:ascii="Times New Roman" w:hAnsi="Times New Roman" w:cs="Times New Roman"/>
          <w:sz w:val="28"/>
          <w:szCs w:val="28"/>
        </w:rPr>
        <w:t>ваниями,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установленными </w:t>
      </w:r>
      <w:proofErr w:type="spellStart"/>
      <w:r w:rsidRPr="00CC1FCA">
        <w:rPr>
          <w:rFonts w:ascii="Times New Roman" w:hAnsi="Times New Roman" w:cs="Times New Roman"/>
          <w:color w:val="000000"/>
          <w:sz w:val="28"/>
          <w:szCs w:val="28"/>
        </w:rPr>
        <w:t>Росархивом</w:t>
      </w:r>
      <w:proofErr w:type="spellEnd"/>
      <w:r w:rsidRPr="00CC1F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Style w:val="14"/>
          <w:rFonts w:ascii="Times New Roman" w:hAnsi="Times New Roman" w:cs="Times New Roman"/>
          <w:sz w:val="28"/>
          <w:szCs w:val="28"/>
        </w:rPr>
        <w:t>3.2.2. Согласовывает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 с Сектором по делам архивов администрации 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«</w:t>
      </w:r>
      <w:proofErr w:type="spellStart"/>
      <w:r w:rsidRPr="00CC1FCA">
        <w:rPr>
          <w:rFonts w:ascii="Times New Roman" w:hAnsi="Times New Roman" w:cs="Times New Roman"/>
          <w:color w:val="000000"/>
          <w:sz w:val="28"/>
          <w:szCs w:val="28"/>
        </w:rPr>
        <w:t>Мухоршибирский</w:t>
      </w:r>
      <w:proofErr w:type="spellEnd"/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 район» графики представления о</w:t>
      </w:r>
      <w:r w:rsidRPr="00CC1FCA">
        <w:rPr>
          <w:rFonts w:ascii="Times New Roman" w:hAnsi="Times New Roman" w:cs="Times New Roman"/>
          <w:sz w:val="28"/>
          <w:szCs w:val="28"/>
        </w:rPr>
        <w:t>писей на рассмот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рение экспертно-проверочной комиссии уполномоченного исполнительного органа государственной власти Республики Бурятия в области архи</w:t>
      </w:r>
      <w:r w:rsidRPr="00CC1FCA">
        <w:rPr>
          <w:rFonts w:ascii="Times New Roman" w:hAnsi="Times New Roman" w:cs="Times New Roman"/>
          <w:sz w:val="28"/>
          <w:szCs w:val="28"/>
        </w:rPr>
        <w:t xml:space="preserve">вного дела и передачи документов 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Архивного фонда Российской Федерации на государственное хранение.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Fonts w:ascii="Times New Roman" w:hAnsi="Times New Roman" w:cs="Times New Roman"/>
          <w:sz w:val="28"/>
          <w:szCs w:val="28"/>
        </w:rPr>
        <w:t>3.2.3. Сост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авляет и представляет описи дел постоянного хран</w:t>
      </w:r>
      <w:r w:rsidRPr="00CC1FCA">
        <w:rPr>
          <w:rFonts w:ascii="Times New Roman" w:hAnsi="Times New Roman" w:cs="Times New Roman"/>
          <w:sz w:val="28"/>
          <w:szCs w:val="28"/>
        </w:rPr>
        <w:t>ения и по личному составу на рассмот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рение экспортно-проверочной комиссии уполномоченного исполнительного органа </w:t>
      </w:r>
      <w:r w:rsidRPr="00CC1FCA">
        <w:rPr>
          <w:rFonts w:ascii="Times New Roman" w:hAnsi="Times New Roman" w:cs="Times New Roman"/>
          <w:sz w:val="28"/>
          <w:szCs w:val="28"/>
        </w:rPr>
        <w:t>госу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дарственной власти Республики Бурятия в области архивного дела.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3.2.4. Осуществляет учет и обеспечивает полную сохранность принятых на хранение дел. 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Fonts w:ascii="Times New Roman" w:hAnsi="Times New Roman" w:cs="Times New Roman"/>
          <w:color w:val="000000"/>
          <w:sz w:val="28"/>
          <w:szCs w:val="28"/>
        </w:rPr>
        <w:t xml:space="preserve">3.2.5. Создает, пополняет и совершенствует научно-справочный аппарат к хранящимся в архиве </w:t>
      </w:r>
      <w:r w:rsidRPr="00CC1FCA">
        <w:rPr>
          <w:rFonts w:ascii="Times New Roman" w:hAnsi="Times New Roman" w:cs="Times New Roman"/>
          <w:sz w:val="28"/>
          <w:szCs w:val="28"/>
        </w:rPr>
        <w:t>де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лам и документам.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Style w:val="14"/>
          <w:rFonts w:ascii="Times New Roman" w:hAnsi="Times New Roman" w:cs="Times New Roman"/>
          <w:sz w:val="28"/>
          <w:szCs w:val="28"/>
        </w:rPr>
        <w:t>3.2.6. Орга</w:t>
      </w:r>
      <w:r w:rsidRPr="00CC1FCA">
        <w:rPr>
          <w:rFonts w:ascii="Times New Roman" w:hAnsi="Times New Roman" w:cs="Times New Roman"/>
          <w:color w:val="000000"/>
          <w:sz w:val="28"/>
          <w:szCs w:val="28"/>
        </w:rPr>
        <w:t>низует использование документов: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  <w:tab w:val="left" w:pos="683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Fonts w:ascii="Times New Roman" w:hAnsi="Times New Roman" w:cs="Times New Roman"/>
          <w:color w:val="000000"/>
          <w:sz w:val="28"/>
          <w:szCs w:val="28"/>
        </w:rPr>
        <w:t>- информирует руководство и работников Учреждения о составе и содержании документов архива;</w:t>
      </w:r>
    </w:p>
    <w:p w:rsidR="00BE434A" w:rsidRPr="00CC1FCA" w:rsidRDefault="00BE434A" w:rsidP="00BE434A">
      <w:pPr>
        <w:pStyle w:val="3"/>
        <w:shd w:val="clear" w:color="auto" w:fill="auto"/>
        <w:tabs>
          <w:tab w:val="left" w:pos="0"/>
          <w:tab w:val="left" w:pos="683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C1FCA">
        <w:rPr>
          <w:rFonts w:ascii="Times New Roman" w:hAnsi="Times New Roman" w:cs="Times New Roman"/>
          <w:color w:val="000000"/>
          <w:sz w:val="28"/>
          <w:szCs w:val="28"/>
        </w:rPr>
        <w:t>- 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BE434A" w:rsidRPr="00CC1FCA" w:rsidRDefault="00BE434A" w:rsidP="00BE434A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исполняет запросы организаций и заявления граждан об установлении трудового стаж и другим вопросам социально-правового характера, в установленном порядке выдаст копии документов и архивные справки;</w:t>
      </w:r>
    </w:p>
    <w:p w:rsidR="00BE434A" w:rsidRPr="00CC1FCA" w:rsidRDefault="00BE434A" w:rsidP="00BE434A">
      <w:pPr>
        <w:widowControl w:val="0"/>
        <w:tabs>
          <w:tab w:val="left" w:pos="0"/>
          <w:tab w:val="left" w:pos="68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учет использования документов, хранящихся в архиве.</w:t>
      </w:r>
    </w:p>
    <w:p w:rsidR="00BE434A" w:rsidRPr="00CC1FCA" w:rsidRDefault="00BE434A" w:rsidP="00BE434A">
      <w:pPr>
        <w:widowControl w:val="0"/>
        <w:numPr>
          <w:ilvl w:val="2"/>
          <w:numId w:val="3"/>
        </w:numPr>
        <w:tabs>
          <w:tab w:val="clear" w:pos="1620"/>
          <w:tab w:val="num" w:pos="-180"/>
          <w:tab w:val="left" w:pos="0"/>
          <w:tab w:val="left" w:pos="707"/>
        </w:tabs>
        <w:spacing w:after="0" w:line="240" w:lineRule="auto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CA">
        <w:rPr>
          <w:rStyle w:val="110"/>
          <w:rFonts w:eastAsia="Times New Roman" w:cs="Times New Roman"/>
          <w:sz w:val="28"/>
          <w:szCs w:val="28"/>
        </w:rPr>
        <w:t>Пров</w:t>
      </w: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 экспертизу ценности документов, хранящихся в архиве,  участвует в работе экспертной комиссии.</w:t>
      </w:r>
    </w:p>
    <w:p w:rsidR="00BE434A" w:rsidRPr="00CC1FCA" w:rsidRDefault="00BE434A" w:rsidP="00BE434A">
      <w:pPr>
        <w:widowControl w:val="0"/>
        <w:numPr>
          <w:ilvl w:val="2"/>
          <w:numId w:val="3"/>
        </w:numPr>
        <w:tabs>
          <w:tab w:val="clear" w:pos="1620"/>
          <w:tab w:val="num" w:pos="0"/>
          <w:tab w:val="left" w:pos="707"/>
        </w:tabs>
        <w:spacing w:after="0" w:line="240" w:lineRule="auto"/>
        <w:ind w:left="0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методическую помощь службе делопроизводства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архив.</w:t>
      </w:r>
    </w:p>
    <w:p w:rsidR="00BE434A" w:rsidRPr="00CC1FCA" w:rsidRDefault="00BE434A" w:rsidP="00BE434A">
      <w:pPr>
        <w:widowControl w:val="0"/>
        <w:tabs>
          <w:tab w:val="left" w:pos="0"/>
          <w:tab w:val="left" w:pos="28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3.2.09.Подготавливает и устанавливает и в установленном порядке передает на хранение в муниципальный архив документы Архивного фонда Российской Федерации.</w:t>
      </w: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31004"/>
      <w:bookmarkEnd w:id="17"/>
      <w:r w:rsidRPr="00CC1FCA">
        <w:rPr>
          <w:rFonts w:ascii="Times New Roman" w:hAnsi="Times New Roman" w:cs="Times New Roman"/>
          <w:color w:val="auto"/>
          <w:sz w:val="28"/>
          <w:szCs w:val="28"/>
        </w:rPr>
        <w:t>IV. Права архива</w:t>
      </w:r>
    </w:p>
    <w:p w:rsidR="00BE434A" w:rsidRPr="00CC1FC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310041"/>
      <w:bookmarkEnd w:id="18"/>
      <w:r w:rsidRPr="00CC1FCA">
        <w:rPr>
          <w:rFonts w:ascii="Times New Roman" w:eastAsia="Times New Roman" w:hAnsi="Times New Roman" w:cs="Times New Roman"/>
          <w:sz w:val="28"/>
          <w:szCs w:val="28"/>
        </w:rPr>
        <w:t>Для выполнения возложенных задач и функций архив имеет право:</w:t>
      </w: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3100411"/>
      <w:bookmarkEnd w:id="19"/>
      <w:r w:rsidRPr="00CC1FCA">
        <w:rPr>
          <w:rFonts w:ascii="Times New Roman" w:eastAsia="Times New Roman" w:hAnsi="Times New Roman" w:cs="Times New Roman"/>
          <w:sz w:val="28"/>
          <w:szCs w:val="28"/>
        </w:rPr>
        <w:t xml:space="preserve">4.1. Контролировать выполнение установленных правил работы с документами в учреждении. </w:t>
      </w: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3100412"/>
      <w:bookmarkEnd w:id="20"/>
      <w:r w:rsidRPr="00CC1FCA">
        <w:rPr>
          <w:rFonts w:ascii="Times New Roman" w:eastAsia="Times New Roman" w:hAnsi="Times New Roman" w:cs="Times New Roman"/>
          <w:sz w:val="28"/>
          <w:szCs w:val="28"/>
        </w:rPr>
        <w:t>4.2. Запрашивать у специалистов сведения, необходимые для работы архива, с учетом обеспечения выполнения всех возложенных на архив задач и функций.</w:t>
      </w: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3100413"/>
      <w:bookmarkEnd w:id="21"/>
      <w:r w:rsidRPr="00CC1FCA">
        <w:rPr>
          <w:rFonts w:ascii="Times New Roman" w:eastAsia="Times New Roman" w:hAnsi="Times New Roman" w:cs="Times New Roman"/>
          <w:sz w:val="28"/>
          <w:szCs w:val="28"/>
        </w:rPr>
        <w:t>4.3. Привлекать в необходимых случаях в качестве экспертов и консультантов специалистов, работающих в данном учреждении.</w:t>
      </w:r>
    </w:p>
    <w:bookmarkEnd w:id="22"/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34A" w:rsidRPr="00CC1FCA" w:rsidRDefault="00BE434A" w:rsidP="00BE4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C1FCA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заведующего архивом</w:t>
      </w:r>
    </w:p>
    <w:p w:rsidR="00BE434A" w:rsidRPr="00CC1FCA" w:rsidRDefault="00BE434A" w:rsidP="00BE43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34A" w:rsidRPr="00CC1FCA" w:rsidRDefault="00BE434A" w:rsidP="00BE434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CC1FC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архив несет ответственность за выполнение, возложенных на архив,  задач и функций. </w:t>
      </w:r>
      <w:proofErr w:type="gramEnd"/>
    </w:p>
    <w:p w:rsidR="00BE434A" w:rsidRPr="00CC1FCA" w:rsidRDefault="00BE434A" w:rsidP="00BE4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СОГЛАСОВАНО                                                 </w:t>
      </w:r>
      <w:proofErr w:type="spellStart"/>
      <w:proofErr w:type="gramStart"/>
      <w:r w:rsidRPr="00CC1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СОГЛАСОВАНО</w:t>
      </w:r>
      <w:proofErr w:type="spellEnd"/>
      <w:proofErr w:type="gramEnd"/>
    </w:p>
    <w:p w:rsidR="00BE434A" w:rsidRPr="00CC1FCA" w:rsidRDefault="00BE434A" w:rsidP="00BE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Pr="00CC1FCA" w:rsidRDefault="00BE434A" w:rsidP="00BE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РЭК Администрации                           Протокол ЭПК Министерства </w:t>
      </w:r>
    </w:p>
    <w:p w:rsidR="00BE434A" w:rsidRPr="00CC1FCA" w:rsidRDefault="00BE434A" w:rsidP="00BE434A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Мухоршибирский</w:t>
      </w:r>
      <w:proofErr w:type="spellEnd"/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                           культуры РБ</w:t>
      </w: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«___»________201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C1FCA">
        <w:rPr>
          <w:rFonts w:ascii="Times New Roman" w:eastAsia="Times New Roman" w:hAnsi="Times New Roman" w:cs="Times New Roman"/>
          <w:color w:val="000000"/>
          <w:sz w:val="28"/>
          <w:szCs w:val="28"/>
        </w:rPr>
        <w:t>г №_____                          от «__»______20___г</w:t>
      </w: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34A" w:rsidRDefault="00BE434A" w:rsidP="00BE43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4E7" w:rsidRDefault="005224E7"/>
    <w:sectPr w:rsidR="0052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436"/>
    <w:multiLevelType w:val="multilevel"/>
    <w:tmpl w:val="D8DE3E5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  <w:color w:val="000000"/>
      </w:rPr>
    </w:lvl>
  </w:abstractNum>
  <w:abstractNum w:abstractNumId="1">
    <w:nsid w:val="1CC43F42"/>
    <w:multiLevelType w:val="multilevel"/>
    <w:tmpl w:val="28908C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auto"/>
      </w:rPr>
    </w:lvl>
  </w:abstractNum>
  <w:abstractNum w:abstractNumId="2">
    <w:nsid w:val="40E66BC7"/>
    <w:multiLevelType w:val="multilevel"/>
    <w:tmpl w:val="121637AC"/>
    <w:lvl w:ilvl="0">
      <w:start w:val="3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434A"/>
    <w:rsid w:val="005224E7"/>
    <w:rsid w:val="00BE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3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34A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rsid w:val="00BE4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2">
    <w:name w:val="Заголовок №1_"/>
    <w:basedOn w:val="a0"/>
    <w:link w:val="13"/>
    <w:locked/>
    <w:rsid w:val="00BE434A"/>
    <w:rPr>
      <w:rFonts w:ascii="Palatino Linotype" w:hAnsi="Palatino Linotype"/>
      <w:b/>
      <w:bCs/>
      <w:spacing w:val="5"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1,Интервал 0 pt5"/>
    <w:basedOn w:val="a0"/>
    <w:rsid w:val="00BE434A"/>
    <w:rPr>
      <w:rFonts w:ascii="Candara" w:hAnsi="Candara" w:cs="Candara"/>
      <w:color w:val="000000"/>
      <w:spacing w:val="0"/>
      <w:w w:val="100"/>
      <w:position w:val="0"/>
      <w:sz w:val="18"/>
      <w:szCs w:val="18"/>
      <w:u w:val="none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BE434A"/>
    <w:pPr>
      <w:widowControl w:val="0"/>
      <w:shd w:val="clear" w:color="auto" w:fill="FFFFFF"/>
      <w:spacing w:before="240" w:after="300" w:line="240" w:lineRule="atLeast"/>
      <w:outlineLvl w:val="0"/>
    </w:pPr>
    <w:rPr>
      <w:rFonts w:ascii="Palatino Linotype" w:hAnsi="Palatino Linotype"/>
      <w:b/>
      <w:bCs/>
      <w:spacing w:val="5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"/>
    <w:locked/>
    <w:rsid w:val="00BE434A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BE434A"/>
    <w:pPr>
      <w:widowControl w:val="0"/>
      <w:shd w:val="clear" w:color="auto" w:fill="FFFFFF"/>
      <w:spacing w:after="0" w:line="278" w:lineRule="exact"/>
      <w:ind w:hanging="420"/>
    </w:pPr>
    <w:rPr>
      <w:spacing w:val="5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3"/>
    <w:rsid w:val="00BE434A"/>
    <w:rPr>
      <w:color w:val="00000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rsid w:val="00BE434A"/>
    <w:pPr>
      <w:widowControl w:val="0"/>
      <w:shd w:val="clear" w:color="auto" w:fill="FFFFFF"/>
      <w:spacing w:after="540" w:line="269" w:lineRule="exact"/>
      <w:ind w:hanging="420"/>
      <w:jc w:val="both"/>
    </w:pPr>
    <w:rPr>
      <w:rFonts w:ascii="Sylfaen" w:eastAsia="Times New Roman" w:hAnsi="Sylfaen" w:cs="Sylfaen"/>
      <w:spacing w:val="6"/>
      <w:sz w:val="19"/>
      <w:szCs w:val="19"/>
      <w:lang w:eastAsia="en-US"/>
    </w:rPr>
  </w:style>
  <w:style w:type="character" w:customStyle="1" w:styleId="110">
    <w:name w:val="Основной текст + 11"/>
    <w:aliases w:val="5 pt,Интервал 0 pt"/>
    <w:basedOn w:val="a3"/>
    <w:rsid w:val="00BE434A"/>
    <w:rPr>
      <w:rFonts w:ascii="Times New Roman" w:hAnsi="Times New Roman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1816</Words>
  <Characters>10353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2016-02-11T06:36:00Z</dcterms:created>
  <dcterms:modified xsi:type="dcterms:W3CDTF">2016-02-11T06:37:00Z</dcterms:modified>
</cp:coreProperties>
</file>