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2C" w:rsidRDefault="004C052C" w:rsidP="004C05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образование   </w:t>
      </w:r>
      <w:r>
        <w:rPr>
          <w:rFonts w:ascii="Times New Roman" w:hAnsi="Times New Roman"/>
          <w:bCs/>
        </w:rPr>
        <w:t>сельское поселение «Хошун-Узурское»</w:t>
      </w:r>
    </w:p>
    <w:p w:rsidR="004C052C" w:rsidRDefault="004C052C" w:rsidP="004C05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Мухоршибирского района Республики Бурятия</w:t>
      </w:r>
    </w:p>
    <w:p w:rsidR="004C052C" w:rsidRDefault="004C052C" w:rsidP="004C05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Индекс 671345, Республика Бурятия, Мухоршибирский район, улус Хошун-Узур,</w:t>
      </w:r>
    </w:p>
    <w:p w:rsidR="004C052C" w:rsidRDefault="004C052C" w:rsidP="004C05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ул. Ленина, дом, 20</w:t>
      </w:r>
    </w:p>
    <w:p w:rsidR="004C052C" w:rsidRDefault="004C052C" w:rsidP="004C05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телефон/факс 8 (30143) 28324</w:t>
      </w:r>
    </w:p>
    <w:p w:rsidR="000B0227" w:rsidRDefault="000B0227" w:rsidP="004C052C">
      <w:pPr>
        <w:spacing w:after="0" w:line="240" w:lineRule="auto"/>
        <w:jc w:val="center"/>
        <w:rPr>
          <w:rFonts w:ascii="Times New Roman" w:hAnsi="Times New Roman"/>
        </w:rPr>
      </w:pPr>
    </w:p>
    <w:p w:rsidR="007926EB" w:rsidRPr="00D9310A" w:rsidRDefault="007926EB" w:rsidP="00792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926EB" w:rsidRPr="00D9310A" w:rsidRDefault="007926EB" w:rsidP="007926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26EB" w:rsidRPr="00D9310A" w:rsidRDefault="007926EB" w:rsidP="007926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26EB" w:rsidRPr="00D9310A" w:rsidRDefault="007926EB" w:rsidP="007926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26EB" w:rsidRPr="00D9310A" w:rsidRDefault="001D75D6" w:rsidP="001047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16.12.2015</w:t>
      </w:r>
      <w:r w:rsidR="001047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</w:t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40 </w:t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926EB" w:rsidRPr="00D93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1047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у. Хошун-Узур</w:t>
      </w:r>
    </w:p>
    <w:p w:rsidR="007926EB" w:rsidRPr="00D9310A" w:rsidRDefault="007926EB" w:rsidP="00792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926EB" w:rsidRPr="00D9310A" w:rsidRDefault="007926EB" w:rsidP="007926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  <w:r w:rsidR="0010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</w:t>
      </w:r>
      <w:r w:rsidR="00207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«Хошун-Узурское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 услуги «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</w:t>
      </w:r>
      <w:r w:rsidR="001047EB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МО СП «Хошун-Узурское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D9310A">
        <w:rPr>
          <w:rFonts w:ascii="Times New Roman" w:eastAsia="Calibri" w:hAnsi="Times New Roman" w:cs="Times New Roman"/>
          <w:i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047EB">
        <w:rPr>
          <w:rFonts w:ascii="Times New Roman" w:eastAsia="Calibri" w:hAnsi="Times New Roman" w:cs="Times New Roman"/>
          <w:iCs/>
          <w:sz w:val="28"/>
          <w:szCs w:val="28"/>
        </w:rPr>
        <w:t>сельское поселение «Хошун-Узурское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7926EB" w:rsidRPr="001A212C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Администрацией  муниципального образования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3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26EB" w:rsidRPr="00D9310A" w:rsidRDefault="007926EB" w:rsidP="00792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сети Интернет.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Default="001047EB" w:rsidP="00104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 СП «Хошун-Узурское</w:t>
      </w:r>
      <w:r w:rsidR="0079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Ж.Д. </w:t>
      </w:r>
      <w:bookmarkStart w:id="0" w:name="Par35"/>
      <w:bookmarkStart w:id="1" w:name="Par42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</w:t>
      </w:r>
    </w:p>
    <w:p w:rsidR="001047EB" w:rsidRDefault="001047EB" w:rsidP="00104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7EB" w:rsidRDefault="001047EB" w:rsidP="001047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к постановлению  Администрации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926EB" w:rsidRPr="00D9310A" w:rsidRDefault="001047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сельское поселение «Хошун-Узурское</w:t>
      </w:r>
      <w:r w:rsidR="007926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26EB" w:rsidRPr="00D9310A" w:rsidRDefault="001D75D6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16.12.2</w:t>
      </w:r>
      <w:r w:rsidR="007926EB" w:rsidRPr="00D9310A">
        <w:rPr>
          <w:rFonts w:ascii="Times New Roman" w:eastAsia="Calibri" w:hAnsi="Times New Roman" w:cs="Times New Roman"/>
          <w:sz w:val="24"/>
          <w:szCs w:val="24"/>
        </w:rPr>
        <w:t>015 №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предоставления Администрацией муниципального образования </w:t>
      </w:r>
      <w:r w:rsidR="000B0227">
        <w:rPr>
          <w:rFonts w:ascii="Times New Roman" w:eastAsia="Calibri" w:hAnsi="Times New Roman" w:cs="Times New Roman"/>
          <w:b/>
          <w:bCs/>
          <w:sz w:val="28"/>
          <w:szCs w:val="28"/>
        </w:rPr>
        <w:t>сельское поселение «Хошун-Узурское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услуги «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</w:t>
      </w:r>
      <w:r w:rsidR="001047EB">
        <w:rPr>
          <w:rFonts w:ascii="Times New Roman" w:eastAsia="Calibri" w:hAnsi="Times New Roman" w:cs="Times New Roman"/>
          <w:b/>
          <w:sz w:val="28"/>
          <w:szCs w:val="28"/>
        </w:rPr>
        <w:t xml:space="preserve"> МО СП «Хошун-Узурское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D93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7926EB" w:rsidRPr="00D9310A" w:rsidRDefault="007926EB" w:rsidP="007926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2" w:name="Par54"/>
      <w:bookmarkEnd w:id="2"/>
      <w:r w:rsidRPr="00D9310A">
        <w:rPr>
          <w:rFonts w:ascii="Times New Roman" w:eastAsia="Calibri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Администрацией  муниципального образования </w:t>
      </w:r>
      <w:r w:rsidR="001047EB">
        <w:rPr>
          <w:rFonts w:ascii="Times New Roman" w:eastAsia="Calibri" w:hAnsi="Times New Roman" w:cs="Times New Roman"/>
          <w:sz w:val="28"/>
          <w:szCs w:val="28"/>
        </w:rPr>
        <w:t>сельское поселение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9310A">
        <w:rPr>
          <w:rFonts w:ascii="Times New Roman" w:eastAsia="Calibri" w:hAnsi="Times New Roman" w:cs="Times New Roman"/>
          <w:sz w:val="28"/>
          <w:szCs w:val="28"/>
        </w:rPr>
        <w:t>муниципальной услуги «Предоставление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Pr="00D93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9310A">
        <w:rPr>
          <w:rFonts w:ascii="Times New Roman" w:eastAsia="Calibri" w:hAnsi="Times New Roman" w:cs="Times New Roman"/>
          <w:sz w:val="28"/>
          <w:szCs w:val="28"/>
        </w:rPr>
        <w:t>(далее - Административный регламент), регулирует порядок и сроки предоставления отдельным категориям граждан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в собственность бесплатно земельных участков, находящихся в собственности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>далее – Земельные участки), в соответствии с Законом Республики Бурятия от 16.10.2002  №115-III «О бесплатном предоставлении в собственность земельных участков, находящихся в государственной и муниципальной собственности» (далее – Закон РБ), а также устанавливает порядок взаимодействия между структурными подразделениями</w:t>
      </w:r>
      <w:r w:rsidR="001047EB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, их должностными лицами и порядок взаимодействия </w:t>
      </w:r>
      <w:r w:rsidR="001047EB">
        <w:rPr>
          <w:rFonts w:ascii="Times New Roman" w:eastAsia="Calibri" w:hAnsi="Times New Roman" w:cs="Times New Roman"/>
          <w:sz w:val="28"/>
          <w:szCs w:val="28"/>
        </w:rPr>
        <w:t>Администрации 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 заявителями.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3" w:name="Par58"/>
      <w:bookmarkEnd w:id="3"/>
      <w:r w:rsidRPr="00D9310A">
        <w:rPr>
          <w:rFonts w:ascii="Times New Roman" w:eastAsia="Calibri" w:hAnsi="Times New Roman" w:cs="Times New Roman"/>
          <w:sz w:val="28"/>
          <w:szCs w:val="28"/>
        </w:rPr>
        <w:t>1.2. Круг заявителей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Заявителями являются физические лица, имеющие право на предоставление земельных участков в собственность бесплатно (далее – Заявитель).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4" w:name="Par62"/>
      <w:bookmarkEnd w:id="4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1.3. Требования к порядку информирования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1.3.1. Место нахождения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047EB">
        <w:rPr>
          <w:rFonts w:ascii="Times New Roman" w:eastAsia="Calibri" w:hAnsi="Times New Roman" w:cs="Times New Roman"/>
          <w:sz w:val="28"/>
          <w:szCs w:val="28"/>
        </w:rPr>
        <w:t>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Администрация):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Почтовый адрес для направления документов и обращений: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47EB">
        <w:rPr>
          <w:rFonts w:ascii="Times New Roman" w:eastAsia="Calibri" w:hAnsi="Times New Roman" w:cs="Times New Roman"/>
          <w:sz w:val="28"/>
          <w:szCs w:val="28"/>
          <w:lang w:eastAsia="ru-RU"/>
        </w:rPr>
        <w:t>РБ, Мухоршибирский район, у. Хошун-Узур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Ленина</w:t>
      </w:r>
      <w:r w:rsidR="001047EB">
        <w:rPr>
          <w:rFonts w:ascii="Times New Roman" w:eastAsia="Calibri" w:hAnsi="Times New Roman" w:cs="Times New Roman"/>
          <w:sz w:val="28"/>
          <w:szCs w:val="28"/>
          <w:lang w:eastAsia="ru-RU"/>
        </w:rPr>
        <w:t>, 20.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Телефон: </w:t>
      </w:r>
      <w:r w:rsidR="001047EB">
        <w:rPr>
          <w:rFonts w:ascii="Times New Roman" w:eastAsia="Calibri" w:hAnsi="Times New Roman" w:cs="Times New Roman"/>
          <w:sz w:val="28"/>
          <w:szCs w:val="28"/>
          <w:lang w:eastAsia="ru-RU"/>
        </w:rPr>
        <w:t>83014328324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Электронный адрес:</w:t>
      </w:r>
      <w:r w:rsidR="001047EB" w:rsidRPr="00BF4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5C5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hushunuzur</w:t>
      </w:r>
      <w:proofErr w:type="spellEnd"/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@</w:t>
      </w:r>
      <w:r w:rsidR="00C35C5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6EB" w:rsidRPr="0010440B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ициальный сайт в сети Интернет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Часы работы Администрации: с понедельника по четверг - с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 до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пятница - с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до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мин., перерыв на обед - с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0440B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 до </w:t>
      </w:r>
      <w:r w:rsidRPr="001A212C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Pr="001A212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выходные дни - суббота, воскресенье.</w:t>
      </w:r>
      <w:proofErr w:type="gramEnd"/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1.3.3. Консультации по вопросам предоставления муниципальной услуги осуществляются Администрации с понедельника по четверг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часов, перерыв на обед -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час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13.00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</w:t>
      </w:r>
      <w:r w:rsidR="00C35C5A">
        <w:rPr>
          <w:rFonts w:ascii="Times New Roman" w:eastAsia="Calibri" w:hAnsi="Times New Roman" w:cs="Times New Roman"/>
          <w:sz w:val="28"/>
          <w:szCs w:val="28"/>
          <w:lang w:eastAsia="ru-RU"/>
        </w:rPr>
        <w:t>(30143)28</w:t>
      </w:r>
      <w:r w:rsidR="00C35C5A" w:rsidRPr="00C35C5A">
        <w:rPr>
          <w:rFonts w:ascii="Times New Roman" w:eastAsia="Calibri" w:hAnsi="Times New Roman" w:cs="Times New Roman"/>
          <w:sz w:val="28"/>
          <w:szCs w:val="28"/>
          <w:lang w:eastAsia="ru-RU"/>
        </w:rPr>
        <w:t>324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или заместителем главы.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предоставлении земельного участка в соответствии с частями 2, 5, 5.1, 6 и 7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</w:t>
      </w:r>
      <w:r w:rsidR="00C35C5A" w:rsidRPr="00C35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земельного участка в соответствии с частями 2, 5, 5.1, 6 и 7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перечень документов, необходимых для принятия решения о предоставлении земельного участка в собственность бесплатно в соответствии с частями 2, 5, 5.1, 6 и 7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предварительном согласовании предоставления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 о предварительном согласовании предоставления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документов, необходимых для принятия решения о предварительном согласовании предоставления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форма заявления о предоставлении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образец заполнения заявления о предоставлении земельного участка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документов, необходимых для принятия решения о предоставлении земельного участка в собственность бесплатно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" и "е" части 1 статьи 1 Закона РБ.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1.3.7.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размещена на официальном сайте Администрации в сети Интернет,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5" w:history="1">
        <w:r w:rsidRPr="00D931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www.egov-buryatia.ru</w:t>
        </w:r>
      </w:hyperlink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1.3.8. Информирование о ходе исполнения муниципальной услуги осуществляется специалистами 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ar83"/>
      <w:bookmarkEnd w:id="5"/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соответствии с Законом Республики Бурятия «О бесплатном предоставлении в собственность земельных участков,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находящихся в государственной и муниципальной собственности» земельных участков, находящихся в собственности </w:t>
      </w:r>
      <w:r w:rsidR="00C35C5A">
        <w:rPr>
          <w:rFonts w:ascii="Times New Roman" w:eastAsia="Calibri" w:hAnsi="Times New Roman" w:cs="Times New Roman"/>
          <w:sz w:val="28"/>
          <w:szCs w:val="28"/>
        </w:rPr>
        <w:t>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 (далее - муниципальная услуга).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 местного самоуправления,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предоставляющего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2.2.1. Муниципальную услугу предоставляет Администрация муниципального образования </w:t>
      </w:r>
      <w:r w:rsidR="00C35C5A">
        <w:rPr>
          <w:rFonts w:ascii="Times New Roman" w:eastAsia="Calibri" w:hAnsi="Times New Roman" w:cs="Times New Roman"/>
          <w:sz w:val="28"/>
          <w:szCs w:val="28"/>
        </w:rPr>
        <w:t>МО СП «Хошун-Узурское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bCs/>
          <w:sz w:val="24"/>
          <w:szCs w:val="24"/>
        </w:rPr>
        <w:t xml:space="preserve">   (наименование  муниципального образования, сельского поселения)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2.2.2. При предоставлении Администрацией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В ходе предоставления муниципальной услуги Администрация взаимодействует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органами местного самоуправления;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Бурятия.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2.3.1. Принятие решения о предоставлении земельного участка в собственность бесплатно.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2.3.2. Принятие решения об отказе в предоставлении земельного участка в собственность бесплатно.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 Срок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2.4.1. При поступлении заявления о предоставлении земельного участка в собственность бесплатно по основаниям, установленным частями 2, 5, 6 и 7 статьи 1 Закона РБ, срок  для принятия и направления заявителю решения о предоставлении земельного участка в собственность бесплатно - 15 рабочих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указанного заявления.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2.4.2. Решение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об отказе в предоставлении земельного участка при поступлении заявления о предоставлении земельного участка в собственность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бесплатно по основаниям, установленным частями 2, 5, 5.1, 6 и 7 статьи 1 Закона РБ, принимается Администрацией и направляется заявителю в течение 15 рабочих дней с даты поступления в Администрацию заявления.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2.4.3. При поступлении заявления о предоставлении земельного участка по основаниям, установленным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РБ, общий срок предоставления муниципальной услуги, если земельный участок предстоит образовать или границы земельного участка подлежат уточнению – 60 календарных дней, в том числе: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заявления о предварительном согласовании предоставления земельного участка – срок для подготовки и направления заявителю решения о предварительном согласовании предоставления земельного участка в собственность бесплатно;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- 30 календарных дней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заявления о предоставлении земельного участка в собственность бесплатно – срок для подготовки и направления заявителю решения о предоставления земельного участка в собственность бесплатно.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2.4.4. При поступлении заявления о предоставлении земельного участка по основаниям, установленным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" и "е" части 1 статьи 1 Закона РБ, случае если земельный участок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образован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 границы земельного участка уточнены срок для подготовки и  направления заявителю решения о предоставлении земельного участка в собственность бесплатно  - 30 календарных дней с даты поступления заявления о предоставлении земельного участка в собственность бесплатно.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2.4.5.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Решение об отказе в предоставлении земельного участка  в собственность бесплатно при поступлении заявления о предоставлении земельного участка в собственность бесплатно по основаниям, предусмотренными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РБ, принимается администрацией и направляется заявителю в течение 30 рабочих дней с даты поступления в Администрацию такого заявления.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2.5. Перечень нормативных правовых актов, непосредственно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регулирующих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 (Собрание законодательства РФ, 05.12.1994, № 32, ст. 3301);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Земельным кодексом Российской Федерации (Собрание законодательства РФ, 29.10.2001, N 44, ст. 4147);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Законом Республики Бурятия от 30.12.2003 № 601-III «О земле» (газета "Бурятия", № 246, 31.12.2003);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Законом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 (газета «Бурятия», № 196, 19.10.2002);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нормативными правовыми актами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16"/>
      <w:bookmarkEnd w:id="6"/>
      <w:r w:rsidRPr="00D9310A">
        <w:rPr>
          <w:rFonts w:ascii="Times New Roman" w:eastAsia="Calibri" w:hAnsi="Times New Roman" w:cs="Times New Roman"/>
          <w:sz w:val="28"/>
          <w:szCs w:val="28"/>
        </w:rPr>
        <w:t>2.6.1. При предоставлении земельного участка в собственность бесплатно в соответствии с частями 2, 5, 6 и 7 статьи 1 Закона РБ: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2.6.1.1.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1)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заявлении о предоставлении земельного участка в собственность бесплатно, должны быть указаны: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    кадастровый номер испрашиваемого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основание предоставления земельного участка в собственность бесплатно из числа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Законом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цель использования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почтовый адрес, номер телефона и адрес электронной почты для связи с заявителем;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подпись заявителя или его представителя;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прилагаемые к заявлению о предоставлении земельного участка в собственность бесплатно документы: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 заявителя и личность представителя заявителя, в случае, если с заявлением обращается представитель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2.6.1.2.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кадастровый паспорт земельного участка, указанного в заявлении, либо кадастровая выписка о земельном участке;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(далее – ЕГРП) о правах на земельный участок, указанный в заявлении, или уведомление об отсутствии в ЕГРП запрашиваемых сведений о зарегистрированных правах на указанный земельный участок.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 При предоставлении земельных участков в соответствии с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" и "е" части 1 статьи 1 Закона РБ: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2.6.2.1. Исчерпывающий перечень документов, необходимых в соответствии с нормативно-правовыми актами для предоставления муниципальной услуги: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1) заявление о предварительном согласовании предоставления земельного участка (образец заявления согласно приложению № 2 к настоящему Административному регламенту) – в случае, если земельный участок предстоит образовать или границы земельного участка подлежат уточнению в соответствии с Федеральным законом от 24.07.2007 N 221-ФЗ "О государственном кадастре недвижимости".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должны быть указаны: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кадастровый номер земельного участка в случае, если границы такого земельного участка подлежат уточнению;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основание предоставления земельного участка из числа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Законом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вид права, на котором заявитель желает приобрести земельный участок;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цель использования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подпись заявителя или представителя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прилагаемые к заявлению о предварительном согласовании предоставления земельного участка документы: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копия документа, удостоверяющего личность заявителя и личность представителя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схема расположения земельного участка - 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части 1 статьи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один из перечисленных документов, подтверждающих фактическое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 - в случае обращения заявителя о предварительном согласовании предоставления земельного участка в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 пунктом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 -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3) заявление о предоставлении земельного участка в собственность бесплатно (образец заявления согласно приложению № 1 к настоящему Административному регламенту).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заявлении о предоставлении земельного участка в собственность бесплатно должны быть указаны: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 фамилия, имя и (при наличии) отчество, место жительства заявителя, реквизиты документа, удостоверяющего личность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кадастровый номер испрашиваемого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основание предоставления земельного участка в собственность бесплатно из числа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Законом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цель использования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почтовый адрес, номер телефона и адрес электронной почты для связи с заявителем;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подпись заявителя или его представителя;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4) прилагаемые к заявлению о предоставлении земельного участка в собственность бесплатно документы: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удостоверяющего личность заявителя и личность представителя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копии документа, подтверждающего факт использования земельного участка до введения в действие Земельного кодекса Российской Федерации (декларация либо судебное решение) - в случае обращения заявителя о предварительном согласовании предоставления земельного участка в соответствии с пунктом "г"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справка о регистрации (прописке) по месту жительства в указанном жилом доме -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- документы, подтверждающие фактическое пользование земельным участком и создание на нем жилого дома до вступления в силу Закона СССР от 6 марта 1990 года N 1305-1 "О собственности в СССР": домовая книга, архивные сведения или квитанция об оплате земельного налога (платежей за землю) - в случае обращения заявителя о предварительном согласовании предоставления земельного участка в соответствии с пунктом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части 1 статьи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- один из перечисленных документов, подтверждающих фактическое пользование земельным участком и создание на нем жилого дома до вступления в силу Земельного кодекса Российской Федерации: домовая книга, документы об оплате земельного налога (платежей за землю), документы от специализированных государственных организаций технической инвентаризации, содержащие сведения о дате создания жилого дома (история домовладения) -  в случае обращения заявителя о предварительном согласовании предоставления земельного участка в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с пунктом "е" части 1 статьи 1 Закона РБ;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нотариально удостоверенное согласие об оформлении земельного участка в собственность одного лица или в общую долевую собственность нескольких лиц из числа указанных граждан -  в случае обращения заявителя о предварительном согласовании предоставления земельного участка в соответствии с пунктами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 РБ.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указанных  выше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2.6.2.2.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выписка из ЕГРП 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 При предоставлении Администрацией муниципальной услуги запрещено требовать от заявителя: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2.6.3.2.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2.6.4. Заявителям обеспечивается возможность выбора способа подачи заявления: при личном обращении в Администрацию или в МФЦ, почтовой связью,  в электронной форме с использованием Портала услуг.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2.6.5. При обращении заявителей в МФЦ обеспечивается передача заявления и приложенных к нему документов в Администрацию в порядке и сроки, установленные соглашением о взаимодействии между МФЦ и Администрацией, но не позднее следующего рабочего дня со дня регистрации заявления в МФЦ.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оснований для отказа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не предоставлен полный пакет документов, указанных в п. 2.6.1., п. 2.6.3.  настоящего Административного регламента;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 заявлении отсутствуют сведения, указанные в п. 2.6.1.1, п. 2.6.3.1., п. 2.6.3.10. настоящего Административного регламента;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заявление подписано не уполномоченным на то лицом.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2.8.2. Основания для отказа в предоставлении муниципальной услуги: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1) подача заявителем заявления о снятии с учета;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утрата права на предоставление земельного участка, возникшего в соответствии с Законом Республики Бурятия;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3) установление факта постановки на учет с использованием подложных документов и (или) недостоверных сведений, послуживших основанием для принятия на учет;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4) смерть гражданина;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5) отсутствие решения о предварительном согласовании предоставления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6) присутствуют основания для отказа в утверждении схемы расположения земельного участка, приложенной к заявлению о предварительном согласовании предоставления земельного участка, в соответствии с земельным законодательством;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7) присутствуют основания для отказа в предоставлении земельного участка, который предстоит образовать, в соответствии с земельным законодательством;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8) присутствуют основания для отказа в предоставлении земельного участка, границы которого подлежат уточнению в соответствии с Федеральным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законом "О государственном кадастре недвижимости", в соответствии с земельным законодательством.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2.8.3. В случае смерти гражданина, состоящего на учете в качестве лица, имеющего право на предоставление земельного участка в собственность бесплатно в соответствии с частью 5  статьи 1 Закона, его супруга (супруг) вправе подать заявление о постановке его (ее) на учет с сохранением очередности, ранее определенной на основании заявления умершего гражданина.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обязательными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заявления </w:t>
      </w:r>
      <w:r w:rsidRPr="00D9310A">
        <w:rPr>
          <w:rFonts w:ascii="Times New Roman" w:eastAsia="Calibri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кадастровые работы в целях образования или уточнения земельного участка;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государственный кадастровый учет образованного земельного участка, государственный кадастровый учет в связи с изменениями площади земельного участка и (или) изменением описания местоположения его границ вследствие уточнения границ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2.10. Порядок, размер и основания взимания государственной пошлины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или иной платы, взимаемой за предоставление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является бесплатным.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</w:t>
      </w:r>
      <w:r>
        <w:rPr>
          <w:rFonts w:ascii="Times New Roman" w:eastAsia="Calibri" w:hAnsi="Times New Roman" w:cs="Times New Roman"/>
          <w:sz w:val="28"/>
          <w:szCs w:val="28"/>
        </w:rPr>
        <w:t>ципальной услуги не превышает 15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поступившего заявления  осуществляется в приемной Администрации. Полученное заявление в течение одного рабочего дня регистрируется в журнале регистрации заявлений.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Специалист, ответственный за регистрацию документов, несет персональную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за соблюдение сроков регистрации заявления в журнале регистрации заявлений.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2.13. Требования к помещениям, в которых предоставляется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такой услуги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доступность полной, актуальной, достоверной информации о порядке предоставления муниципальной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территориальная, транспортная доступность;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возможность обращения за предоставлением муниципальной услуги  в МФЦ;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2.14.3. Количество взаимодействий заявителя с должностными лицами Администрации при предоставлении муниципальной услуги – не более 4-х и определяется следующими случаями: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1) желание заявителя лично представить в Администрацию заявление о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 и иные документы, предусмотренные настоящим Административным регламентом.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2) желание заявителя лично получить предусмотренное подразделом 3.5 настоящего Административного регламента решение о предоставлении земельного участка в собственность бесплатно; решение об отказе предоставлении земельного участка в собственность бесплатно; решение о предварительном согласовании предоставления земельного участка; решение об отказе в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государственных и муниципальных услуг и особенности исполнения муниципальных услуг в электронной форме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2.15.2. При предоставлении муниципальной услуги в электронной форме осуществляются: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Портала услуг;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получение заявителем сведений о ходе выполнения запроса о предоставлении муниципальной услуги;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получение заявителем решения о предоставлении земельного участка в собственность бесплатно, решения об отказе в предоставлении земельного участка в собственность бесплатно.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Par182"/>
      <w:bookmarkEnd w:id="7"/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административных процедур в электронной форме, описание административных процедур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6EB" w:rsidRPr="00D9310A" w:rsidRDefault="007926EB" w:rsidP="00324D3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Состав и последовательность выполнения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административных процедур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324D3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по основаниям, установленным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частями 2, 5, 5.1, 6 и 7 статьи 1 Закона, включает в себя следующие административные процедуры:</w:t>
      </w:r>
    </w:p>
    <w:p w:rsidR="007926EB" w:rsidRPr="00D9310A" w:rsidRDefault="007926EB" w:rsidP="00324D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Администрация направляет гражданину, стоящему первым в очереди, уведомление о возможности обращения с заявлением о предоставлении земельного участка, который может быть предоставлен гражданам, состоящим на учете в качестве лиц, имеющих право на предоставление земельных участков в собственность бесплатно;</w:t>
      </w:r>
    </w:p>
    <w:p w:rsidR="007926EB" w:rsidRPr="00D9310A" w:rsidRDefault="007926EB" w:rsidP="00324D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заявления о предоставлении земельного участка в собственность бесплатно;</w:t>
      </w:r>
    </w:p>
    <w:p w:rsidR="007926EB" w:rsidRPr="00D9310A" w:rsidRDefault="007926EB" w:rsidP="00324D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прием заявления о предоставлении земельного участка в собственность бесплатно;</w:t>
      </w:r>
    </w:p>
    <w:p w:rsidR="007926EB" w:rsidRPr="00D9310A" w:rsidRDefault="007926EB" w:rsidP="00324D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7926EB" w:rsidRPr="00D9310A" w:rsidRDefault="007926EB" w:rsidP="00324D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 предоставлении земельного участка в собственность бесплатно;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отказе предоставлении земельного участка в собственность бесплатно;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7926EB" w:rsidRPr="00D9310A" w:rsidRDefault="007926EB" w:rsidP="00324D3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по основаниям, установленным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Закона, включает в себя следующие административные процедуры:</w:t>
      </w:r>
    </w:p>
    <w:p w:rsidR="007926EB" w:rsidRPr="00D9310A" w:rsidRDefault="007926EB" w:rsidP="00324D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государственном кадастре недвижимости"; регистрация заявления о предоставлении земельного участка в собственность бесплатно в случае, если земельный участок образован;</w:t>
      </w:r>
    </w:p>
    <w:p w:rsidR="007926EB" w:rsidRPr="00D9310A" w:rsidRDefault="007926EB" w:rsidP="00324D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прием заявления;</w:t>
      </w:r>
    </w:p>
    <w:p w:rsidR="007926EB" w:rsidRPr="00D9310A" w:rsidRDefault="007926EB" w:rsidP="00324D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:rsidR="007926EB" w:rsidRPr="00D9310A" w:rsidRDefault="007926EB" w:rsidP="00324D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 предварительном согласовании предоставления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об отказе в предварительном согласовании предоставления земельного участка;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решение о предоставлении земельного участка в собственность бесплатно.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4 к Административному регламенту.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Направление гражданину уведомления о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возможности обращения с заявлением о предоставлении земельного участка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324D3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образование земельного участка в соответствии с требованиями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законодательства,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может быть предоставлен гражданам, состоящим на учете в качестве лиц, имеющих право на предоставление земельных участков в собственность бесплатно.</w:t>
      </w:r>
    </w:p>
    <w:p w:rsidR="007926EB" w:rsidRPr="00D9310A" w:rsidRDefault="007926EB" w:rsidP="00324D3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течение 14 календарных дней с момента образования земельного участка  Администрация направляет уведомление о возможности обращения с заявлением о предоставлении земельного участка в собственность бесплатно.</w:t>
      </w:r>
    </w:p>
    <w:p w:rsidR="007926EB" w:rsidRPr="00D9310A" w:rsidRDefault="007926EB" w:rsidP="00324D3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В случае если по истечении 30 календарных дней со дня вручения уведомления в адрес Администрации не поступило заявление от гражданина, уведомление направляется гражданину, принятому на учет и стоящему следующим по очереди.</w:t>
      </w:r>
    </w:p>
    <w:p w:rsidR="007926EB" w:rsidRPr="00D9310A" w:rsidRDefault="007926EB" w:rsidP="00324D3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оформление на бумажном носителе уведомления о возможности обращения с заявлением о предоставлении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Регистрация заявления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3.2.1. Основанием для начала административной процедуры поступление в Администрацию заявления о предоставлении земельного участка в собственность бесплатно; заявления о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3.2.2. Полученное заявление с приложенными документами в течение  одного рабочего дня регистрируется в журнале регистрации заявлений.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журнале регистрации.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3.2.4. Зарегистрированное заявление в течение одного рабочего дня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его регистрации передается главе администрации муниципального образования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«Барское»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(далее - Глава)   или лицу, исполняющему его обязанности, для резолюции.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3.2.5. Заявление и прилагаемые к нему документы с резолюцией Главы направляются специалисту, ответственному за предоставление муниципальной услуги (далее – Исполнитель).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журнале регистрации в  Администрации.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Прием  заявления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с комплектом прилагаемых к нему документов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3.3.1. Основанием для начала процедуры является получение Исполнителем заявления.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3.3.2. При поступлении заявления о предоставлении муниципальной услуги с приложенными к нему документами  Исполнитель осуществляет их рассмотрение на предмет: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соответствия заявления требованиям, предусмотренным пунктами 2.6.1.1, 2.6.3.1, 2.6.3.10 настоящего Административного регламента;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наличия пакета документов, предусмотренного пунктами 2.6.1 и 2.6.3 настоящего Административного регламента;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подписания заявления уполномоченным на то лицом.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3.3.3. Критерии для отказа в приеме заявления.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 случае если заявление не соответствует требованиям, предусмотренными пунктами  2.6.1.1, 2.6.3.1, 2.6.3.10 настоящего Административного регламента либо отсутствует полный пакет документов, предусмотренный пунктами 2.6.1 и 2.6.3 настоящего Административного регламента, либо заявление подписано не уполномоченным на то лицом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устранением выявленных недостатков. К письму прикладываются заявление и документы, поступившие от заявителя.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3.3.4. Результатом настоящей административной процедуры является направление письма об отказе в предоставлении муниципальной услуги - в случае наличия оснований для  такого отказа либо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3.3.5. Общий срок административной процедуры по приему и рассмотрению заявления не должен превышать 5 рабочих дней.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 Формирование и направление межведомственного запроса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отсутствие в Администрации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пунктах 2.6.2 и 2.6.4 настоящего Административного регламента.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Arial"/>
          <w:sz w:val="28"/>
          <w:szCs w:val="28"/>
          <w:lang w:eastAsia="ru-RU"/>
        </w:rPr>
        <w:t xml:space="preserve">3.4.4. Способом фиксации административной процедуры является регистрация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межведомственного запроса.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3.5.Рассмотрение заявления; подготовка и выдача заявителю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решения о предоставлении земельного участка в собственность бесплатно; решения об отказе предоставлении земельного участка в собственность бесплатно; решения о предварительном согласовании предоставления земельного участка;</w:t>
      </w:r>
      <w:r w:rsidR="00C35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sz w:val="28"/>
          <w:szCs w:val="28"/>
        </w:rPr>
        <w:t>решения об отказе в предварительном согласовании предоставления земельного участка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3.5.1.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полного комплекта документов в Администрации для предоставления муниципальной услуги.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предоставлении муниципальной услуги: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3.5.2.1. 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При поступлении заявления о предоставлении земельного участка в собственность бесплатно подготавливает проект решения о предоставлении земельного участка в собственность бесплатно.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3.5.2.2. При поступлении заявления о предварительном согласовании предоставления земельного участка подготавливает проект решения о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3.5.3. При наличии оснований для отказа в предоставлении муниципальной услуги Исполнитель подготавливает проект решения об отказе предоставлении земельного участка в собственность бесплатно или проект решения об отказе в предварительном согласовании предоставления земельного участка.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3.5.4. Подготовленные вышеуказанные проекты решений Исполнитель представляет для согласования и подписания  Главе  либо лицу, исполняющему его обязанности.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3.5.6. Критерием для подписания решений, предусмотренных пунктами 3.5.2.1, 3.5.2.2 настоящего подраздела, является наличие документов, предусмотренных пунктами 2.6.1 - 2.6.4 настоящего Административного регламента, их соответствие требованиям действующего законодательства 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регламента, отсутствие оснований для отказа в предоставлении муниципальной услуги.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3.5.7. После подписания вышеуказанных решений, являющихся результатом административной процедуры, Исполнитель обеспечивает их отправку или выдачу Заявителям.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3.5.8. При выдаче вышеуказанных решений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3.5.9. Максимальный срок направления или выдачи заявителю вышеуказанных решений составляет 15 рабочих дней со дня регистрации заявления в Администрации в случаях, установленных </w:t>
      </w:r>
      <w:r w:rsidRPr="00D9310A">
        <w:rPr>
          <w:rFonts w:ascii="Times New Roman" w:eastAsia="Calibri" w:hAnsi="Times New Roman" w:cs="Times New Roman"/>
          <w:sz w:val="28"/>
          <w:szCs w:val="28"/>
        </w:rPr>
        <w:t>частями 2, 5, 5.1, 6 и 7 статьи 1 Закона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3.5.10. Максимальный срок направления или выдачи заявителю вышеуказанных решений составляет 30 календарных дней со дня регистрации заявления в Администрации в случаях, </w:t>
      </w:r>
      <w:r w:rsidRPr="00D9310A">
        <w:rPr>
          <w:rFonts w:ascii="Times New Roman" w:eastAsia="Calibri" w:hAnsi="Times New Roman" w:cs="Times New Roman"/>
          <w:sz w:val="28"/>
          <w:szCs w:val="28"/>
        </w:rPr>
        <w:t>установленных пунктами "г", "</w:t>
      </w:r>
      <w:proofErr w:type="spellStart"/>
      <w:r w:rsidRPr="00D9310A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>" и "е" части 1 статьи 1 Закона.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3.5.11. Способом фиксации результата административной процедуры являются: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подписание Главой  или лицом, исполняющим его обязанности, и направление или выдача заявителю решения о предоставлении земельного участка в собственность бесплатно;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подписание Главой  или лицом, исполняющим его обязанности, и направление или выдача заявителю решения о предварительном согласовании предоставления земельного участка;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 подписание Главой  или лицом, исполняющим его обязанности, и направление или выдача заявителю решения об отказе в предоставлении земельного участка в собственность бесплатно;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 подписание Главой  или лицом, исполняющим его обязанности, и направление или выдача заявителю решения об отказе в предварительном согласовании предоставления земельного участка.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8" w:name="Par235"/>
      <w:bookmarkEnd w:id="8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. Формы контроля за исполнением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>Административного</w:t>
      </w:r>
      <w:r w:rsidR="00C35C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регламента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принятием ими решений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4.1.1. </w:t>
      </w:r>
      <w:r w:rsidRPr="00D9310A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Главой Администрации.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регламента, иных нормативных правовых актов,  устанавливающих требования к предоставлению муниципальной услуги.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4.1.3.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Администрации  осуществляет Глава Администрации. 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4.3. Ответственность должностных лиц Администрации за решения 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действия (бездействие), принимаемые или осуществляемые ими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ходе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Персональная ответственность муниципальных служащих закреплена в должностных регламентах.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со стороны граждан, их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объединений и организаций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4.4.1.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со стороны уполномоченных должностных лиц Администрации должен быть постоянным, всесторонним и объективным.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4.4.2. Граждане, объединения и организации вправе осуществлять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9310A">
        <w:rPr>
          <w:rFonts w:ascii="Times New Roman" w:eastAsia="Calibri" w:hAnsi="Times New Roman" w:cs="Times New Roman"/>
          <w:b/>
          <w:sz w:val="28"/>
          <w:szCs w:val="28"/>
        </w:rPr>
        <w:t>. Досудебный (внесудебный) порядок обжалования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9310A">
        <w:rPr>
          <w:rFonts w:ascii="Times New Roman" w:eastAsia="Calibri" w:hAnsi="Times New Roman" w:cs="Times New Roman"/>
          <w:b/>
          <w:sz w:val="28"/>
          <w:szCs w:val="28"/>
        </w:rPr>
        <w:t xml:space="preserve"> его должностных лиц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5.1. Обжалование действий (бездействия) и решений должностных лиц, осуществляемых (принятых) в ходе выполнения настоящего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нарушение срока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у заявителя;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в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затребование с заявителя при предоставлении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отказ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наименование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служащего, решения и действия (бездействие) которых обжалуются;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>почтовый адрес, по которым должен быть направлен ответ заявителю;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должностного лица органа, предоставляющего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служащего;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органа, должностного лица органа, предоставляющего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5.5. По результатам рассмотрения жалобы Администрация  принимает одно из следующих решений: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</w:t>
      </w: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отказывает в удовлетворении жалобы.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5.10. В случае установления в ходе или по результатам 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имеющиеся материалы незамедлительно направляются в органы прокуратуры.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- по электронной почте Администрации </w:t>
      </w:r>
      <w:proofErr w:type="spellStart"/>
      <w:r w:rsidR="000F6A9E">
        <w:rPr>
          <w:rFonts w:ascii="Times New Roman" w:eastAsia="Calibri" w:hAnsi="Times New Roman" w:cs="Times New Roman"/>
          <w:sz w:val="28"/>
          <w:szCs w:val="28"/>
          <w:lang w:val="en-US"/>
        </w:rPr>
        <w:t>hushunuzur</w:t>
      </w:r>
      <w:proofErr w:type="spellEnd"/>
      <w:r w:rsidRPr="001A212C">
        <w:rPr>
          <w:rFonts w:ascii="Times New Roman" w:eastAsia="Calibri" w:hAnsi="Times New Roman" w:cs="Times New Roman"/>
          <w:sz w:val="28"/>
          <w:szCs w:val="28"/>
        </w:rPr>
        <w:t>@</w:t>
      </w:r>
      <w:r w:rsidR="000F6A9E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A212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</w:t>
      </w: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сельского поселения «Барское»</w:t>
      </w:r>
      <w:proofErr w:type="gramStart"/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9310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телефон приемной </w:t>
      </w:r>
      <w:r w:rsidR="000F6A9E">
        <w:rPr>
          <w:rFonts w:ascii="Times New Roman" w:eastAsia="Calibri" w:hAnsi="Times New Roman" w:cs="Times New Roman"/>
          <w:sz w:val="28"/>
          <w:szCs w:val="28"/>
        </w:rPr>
        <w:t>8(30143)28</w:t>
      </w:r>
      <w:r w:rsidR="000F6A9E" w:rsidRPr="000F6A9E">
        <w:rPr>
          <w:rFonts w:ascii="Times New Roman" w:eastAsia="Calibri" w:hAnsi="Times New Roman" w:cs="Times New Roman"/>
          <w:sz w:val="28"/>
          <w:szCs w:val="28"/>
        </w:rPr>
        <w:t>324</w:t>
      </w:r>
      <w:r w:rsidRPr="00D9310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10A">
        <w:rPr>
          <w:rFonts w:ascii="Times New Roman" w:eastAsia="Calibri" w:hAnsi="Times New Roman" w:cs="Times New Roman"/>
          <w:sz w:val="28"/>
          <w:szCs w:val="28"/>
        </w:rPr>
        <w:t xml:space="preserve">Часы приема: </w:t>
      </w:r>
      <w:r>
        <w:rPr>
          <w:rFonts w:ascii="Times New Roman" w:eastAsia="Calibri" w:hAnsi="Times New Roman" w:cs="Times New Roman"/>
          <w:sz w:val="28"/>
          <w:szCs w:val="28"/>
        </w:rPr>
        <w:t>с 8.00ч. до 16.00ч перерыв с 12.00ч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 13.00ч.</w:t>
      </w:r>
      <w:r w:rsidRPr="00D931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при устном и письменном обращении;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Администрации;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стендах;</w:t>
      </w:r>
    </w:p>
    <w:p w:rsidR="007926EB" w:rsidRPr="00D9310A" w:rsidRDefault="007926EB" w:rsidP="0079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Calibri" w:hAnsi="Times New Roman" w:cs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6EB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D35" w:rsidRPr="00D9310A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D35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7926EB" w:rsidRPr="00D9310A" w:rsidRDefault="00324D35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7926EB" w:rsidRPr="00D9310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регламенту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предоставления Администрацией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7926EB" w:rsidRPr="00D9310A" w:rsidRDefault="000F6A9E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«Хошун-Узурское</w:t>
      </w:r>
      <w:r w:rsidR="007926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«Предоставление в соответствии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с Законом Республики Бурятия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«О бесплатном предоставлении в собственность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в государственной и муниципальной собственности»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в собственности </w:t>
      </w:r>
    </w:p>
    <w:p w:rsidR="007926EB" w:rsidRPr="00D9310A" w:rsidRDefault="000F6A9E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 СП «Хошун-Узурское</w:t>
      </w:r>
      <w:r w:rsidR="007926EB">
        <w:rPr>
          <w:rFonts w:ascii="Times New Roman" w:eastAsia="Calibri" w:hAnsi="Times New Roman" w:cs="Times New Roman"/>
          <w:sz w:val="24"/>
          <w:szCs w:val="24"/>
        </w:rPr>
        <w:t>»</w:t>
      </w:r>
      <w:r w:rsidR="007926EB" w:rsidRPr="00D9310A">
        <w:rPr>
          <w:rFonts w:ascii="Times New Roman" w:eastAsia="Calibri" w:hAnsi="Times New Roman" w:cs="Times New Roman"/>
          <w:sz w:val="24"/>
          <w:szCs w:val="24"/>
        </w:rPr>
        <w:t xml:space="preserve">, и земельных участков,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государственная </w:t>
      </w:r>
      <w:proofErr w:type="gramStart"/>
      <w:r w:rsidRPr="00D9310A">
        <w:rPr>
          <w:rFonts w:ascii="Times New Roman" w:eastAsia="Calibri" w:hAnsi="Times New Roman" w:cs="Times New Roman"/>
          <w:sz w:val="24"/>
          <w:szCs w:val="24"/>
        </w:rPr>
        <w:t>собственность</w:t>
      </w:r>
      <w:proofErr w:type="gramEnd"/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на которые не разграничена» </w:t>
      </w:r>
    </w:p>
    <w:p w:rsidR="007926EB" w:rsidRPr="00D9310A" w:rsidRDefault="007926EB" w:rsidP="007926EB">
      <w:pPr>
        <w:widowControl w:val="0"/>
        <w:tabs>
          <w:tab w:val="left" w:pos="3990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(</w:t>
      </w:r>
      <w:r w:rsidR="000F6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«Хошун-Узурское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обращении гражданина указывается фамилия, имя, (при наличии) отчество; в случае обращения юридического лица указывается его наименование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 (нахождения) </w:t>
      </w:r>
      <w:proofErr w:type="spell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заявителя___________________________________________</w:t>
      </w:r>
      <w:proofErr w:type="spellEnd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страна, регион, город, район, улица, номер 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здания, номер квартиры, комнаты, офиса и т.п. (по месту регистрации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документа: ___________________________________________________.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земельный участок на праве: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собственности (за плату)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собственности (бесплатно)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аренды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постоянного (бессрочного</w:t>
      </w:r>
      <w:proofErr w:type="gram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безвозмездного пользования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использования земельного участка 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испрашиваемого земельного участка: 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«___»_____________20___г.    ______________________                   _____________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D35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Приложение № 2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регламенту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предоставления Администрацией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7926EB" w:rsidRPr="00D9310A" w:rsidRDefault="000F6A9E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«Хошун-Узурское</w:t>
      </w:r>
      <w:r w:rsidR="007926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«Предоставление в соответствии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>с Законом Республики Бурятия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«О бесплатном предоставлении в собственность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в государственной и муниципальной собственности»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находящихся в собственности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</w:t>
      </w:r>
      <w:r w:rsidR="000F6A9E">
        <w:rPr>
          <w:rFonts w:ascii="Times New Roman" w:eastAsia="Calibri" w:hAnsi="Times New Roman" w:cs="Times New Roman"/>
          <w:sz w:val="24"/>
          <w:szCs w:val="24"/>
        </w:rPr>
        <w:t xml:space="preserve"> СП «Хошун-Узурское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, и земельных участков,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государственная </w:t>
      </w:r>
      <w:proofErr w:type="gramStart"/>
      <w:r w:rsidRPr="00D9310A">
        <w:rPr>
          <w:rFonts w:ascii="Times New Roman" w:eastAsia="Calibri" w:hAnsi="Times New Roman" w:cs="Times New Roman"/>
          <w:sz w:val="24"/>
          <w:szCs w:val="24"/>
        </w:rPr>
        <w:t>собственность</w:t>
      </w:r>
      <w:proofErr w:type="gramEnd"/>
      <w:r w:rsidRPr="00D9310A">
        <w:rPr>
          <w:rFonts w:ascii="Times New Roman" w:eastAsia="Calibri" w:hAnsi="Times New Roman" w:cs="Times New Roman"/>
          <w:sz w:val="24"/>
          <w:szCs w:val="24"/>
        </w:rPr>
        <w:t xml:space="preserve"> на которые не разграничена»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bCs/>
          <w:sz w:val="24"/>
          <w:szCs w:val="24"/>
        </w:rPr>
        <w:t>Образец заявления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9310A">
        <w:rPr>
          <w:rFonts w:ascii="Times New Roman" w:eastAsia="Calibri" w:hAnsi="Times New Roman" w:cs="Times New Roman"/>
          <w:bCs/>
          <w:sz w:val="24"/>
          <w:szCs w:val="24"/>
        </w:rPr>
        <w:t>о предварительном согласовании предоставления земельного участка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Администрацию </w:t>
      </w:r>
      <w:r w:rsidR="000F6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 СП «Хошун-Узурское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bookmarkStart w:id="9" w:name="OLE_LINK5"/>
      <w:bookmarkStart w:id="10" w:name="OLE_LINK6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обращении гражданина</w:t>
      </w:r>
      <w:bookmarkEnd w:id="9"/>
      <w:bookmarkEnd w:id="10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указывается фамилия, имя, (при наличии) отчество; </w:t>
      </w:r>
      <w:bookmarkStart w:id="11" w:name="OLE_LINK7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случае обращения юридического лица указывается </w:t>
      </w:r>
      <w:bookmarkEnd w:id="11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его наименование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 (нахождения) </w:t>
      </w:r>
      <w:proofErr w:type="spell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заявителя________________________________________________</w:t>
      </w:r>
      <w:proofErr w:type="spellEnd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страна, регион, город, район, улица, номер</w:t>
      </w:r>
      <w:proofErr w:type="gramEnd"/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здания, номер квартиры, комнаты, офиса и т.п. (по месту регистрации)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документа: ___________________________________________________.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на праве: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собственности (за плату)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собственности (бесплатно)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LE_LINK8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аренды </w:t>
      </w:r>
    </w:p>
    <w:bookmarkEnd w:id="12"/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постоянного (бессрочного</w:t>
      </w:r>
      <w:proofErr w:type="gramStart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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безвозмездного пользования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использования земельного участка 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испрашиваемого земельного участка: 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случае, если сведения о таких земельных участках внесены в государственный кадастр недвижимости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испрашиваемого земельного участка без проведения торгов_________________________________________________________________.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решения_______________________________________________________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</w:t>
      </w:r>
      <w:proofErr w:type="gramStart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указанными</w:t>
      </w:r>
      <w:proofErr w:type="gramEnd"/>
      <w:r w:rsidRPr="00D931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документом и (или) проектом, либо если образование испрашиваемого земельного участка предусмотрено проектом межевания территории</w:t>
      </w:r>
      <w:r w:rsidRPr="00D93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«___»_____________20___г.                ______________________                           _____________ </w:t>
      </w:r>
    </w:p>
    <w:p w:rsidR="007926EB" w:rsidRPr="00D9310A" w:rsidRDefault="007926EB" w:rsidP="00792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</w:t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31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sectPr w:rsidR="007926EB" w:rsidRPr="00D9310A" w:rsidSect="0034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3">
    <w:nsid w:val="62CC69E3"/>
    <w:multiLevelType w:val="hybridMultilevel"/>
    <w:tmpl w:val="3F004060"/>
    <w:lvl w:ilvl="0" w:tplc="DD185A58">
      <w:start w:val="1"/>
      <w:numFmt w:val="decimal"/>
      <w:lvlText w:val="%1)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B07"/>
    <w:rsid w:val="000B0227"/>
    <w:rsid w:val="000F6A9E"/>
    <w:rsid w:val="001047EB"/>
    <w:rsid w:val="001D75D6"/>
    <w:rsid w:val="00207624"/>
    <w:rsid w:val="00317CA1"/>
    <w:rsid w:val="00324D35"/>
    <w:rsid w:val="00341587"/>
    <w:rsid w:val="004C052C"/>
    <w:rsid w:val="0053257B"/>
    <w:rsid w:val="005978EB"/>
    <w:rsid w:val="006B38F7"/>
    <w:rsid w:val="00743894"/>
    <w:rsid w:val="007926EB"/>
    <w:rsid w:val="008F295B"/>
    <w:rsid w:val="009136CC"/>
    <w:rsid w:val="00920B07"/>
    <w:rsid w:val="009B6626"/>
    <w:rsid w:val="009F6C3C"/>
    <w:rsid w:val="00A54AAA"/>
    <w:rsid w:val="00BF4F29"/>
    <w:rsid w:val="00C35C5A"/>
    <w:rsid w:val="00E66386"/>
    <w:rsid w:val="00F4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ov-buryat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9078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</cp:revision>
  <cp:lastPrinted>2016-01-12T02:17:00Z</cp:lastPrinted>
  <dcterms:created xsi:type="dcterms:W3CDTF">2015-12-25T07:49:00Z</dcterms:created>
  <dcterms:modified xsi:type="dcterms:W3CDTF">2016-01-12T02:26:00Z</dcterms:modified>
</cp:coreProperties>
</file>