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10B" w:rsidRPr="00A17D62" w:rsidRDefault="008C210B" w:rsidP="008C2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Реестр </w:t>
      </w:r>
    </w:p>
    <w:p w:rsidR="008C210B" w:rsidRPr="00A17D62" w:rsidRDefault="008C210B" w:rsidP="008C210B">
      <w:pPr>
        <w:rPr>
          <w:lang w:eastAsia="ru-RU"/>
        </w:rPr>
      </w:pPr>
      <w:r w:rsidRPr="00A17D62">
        <w:rPr>
          <w:lang w:eastAsia="ru-RU"/>
        </w:rPr>
        <w:t>постановлений главы администрации муниципального образования сельское поселение «Барское»</w:t>
      </w:r>
      <w:r>
        <w:rPr>
          <w:lang w:eastAsia="ru-RU"/>
        </w:rPr>
        <w:t xml:space="preserve"> </w:t>
      </w:r>
      <w:r>
        <w:rPr>
          <w:lang w:eastAsia="ru-RU"/>
        </w:rPr>
        <w:t>2016</w:t>
      </w:r>
      <w:r>
        <w:rPr>
          <w:lang w:eastAsia="ru-RU"/>
        </w:rPr>
        <w:t>г.</w:t>
      </w:r>
    </w:p>
    <w:p w:rsidR="008C210B" w:rsidRPr="00A17D62" w:rsidRDefault="008C210B" w:rsidP="008C210B">
      <w:pPr>
        <w:tabs>
          <w:tab w:val="left" w:pos="2505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1985"/>
        <w:gridCol w:w="6095"/>
      </w:tblGrid>
      <w:tr w:rsidR="008C210B" w:rsidRPr="00A17D62" w:rsidTr="00FA11B3">
        <w:trPr>
          <w:trHeight w:val="7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A17D62" w:rsidRDefault="008C210B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7D62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A17D62" w:rsidRDefault="008C210B" w:rsidP="00FA11B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7D62"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постановления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A17D62" w:rsidRDefault="008C210B" w:rsidP="00FA11B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7D62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принятия постановления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A17D62" w:rsidRDefault="008C210B" w:rsidP="00FA11B3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7D62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постановления</w:t>
            </w:r>
          </w:p>
        </w:tc>
      </w:tr>
      <w:tr w:rsidR="008C210B" w:rsidRPr="00A17D62" w:rsidTr="008C210B">
        <w:trPr>
          <w:trHeight w:val="9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A17D62" w:rsidRDefault="008C210B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7D6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A17D62" w:rsidRDefault="008C210B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7D6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A17D62" w:rsidRDefault="008C210B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0B" w:rsidRPr="00A17D62" w:rsidRDefault="008C210B" w:rsidP="008C210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7D62">
              <w:rPr>
                <w:rFonts w:ascii="Times New Roman" w:eastAsia="Times New Roman" w:hAnsi="Times New Roman" w:cs="Times New Roman"/>
                <w:sz w:val="26"/>
                <w:szCs w:val="26"/>
              </w:rPr>
              <w:t>О заготовке гражданами древесины для собственных нужд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Гороховскому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Сергею Николаевичу в к-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куб.м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C210B" w:rsidRPr="00A17D62" w:rsidTr="00FA11B3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Pr="00A17D62" w:rsidRDefault="008C210B" w:rsidP="00FA11B3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Pr="00A17D62" w:rsidRDefault="008C210B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Default="008C210B" w:rsidP="00FA1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0B" w:rsidRPr="00A17D62" w:rsidRDefault="008C210B" w:rsidP="008C210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7D62">
              <w:rPr>
                <w:rFonts w:ascii="Times New Roman" w:eastAsia="Times New Roman" w:hAnsi="Times New Roman" w:cs="Times New Roman"/>
                <w:sz w:val="26"/>
                <w:szCs w:val="26"/>
              </w:rPr>
              <w:t>О заготовке гражданами древесины для собственных нужд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Кушнареву Виктору Лаврентьевичу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к-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10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куб.м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bookmarkStart w:id="0" w:name="_GoBack"/>
        <w:bookmarkEnd w:id="0"/>
      </w:tr>
    </w:tbl>
    <w:p w:rsidR="00503F17" w:rsidRDefault="00503F17"/>
    <w:sectPr w:rsidR="00503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BC8"/>
    <w:rsid w:val="00503F17"/>
    <w:rsid w:val="008C210B"/>
    <w:rsid w:val="00D1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F19D4-AC26-4A84-BFC5-0A8F19C9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1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360</Characters>
  <Application>Microsoft Office Word</Application>
  <DocSecurity>0</DocSecurity>
  <Lines>3</Lines>
  <Paragraphs>1</Paragraphs>
  <ScaleCrop>false</ScaleCrop>
  <Company>SPecialiST RePack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2016-01-19T00:52:00Z</dcterms:created>
  <dcterms:modified xsi:type="dcterms:W3CDTF">2016-01-19T00:54:00Z</dcterms:modified>
</cp:coreProperties>
</file>