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F" w:rsidRDefault="005071DF" w:rsidP="005071DF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«Бомское»</w:t>
      </w:r>
    </w:p>
    <w:p w:rsidR="005071DF" w:rsidRDefault="005071DF" w:rsidP="005071DF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Мухоршибирского района Республики Бурятия (сельское поселение)</w:t>
      </w:r>
    </w:p>
    <w:p w:rsidR="005071DF" w:rsidRDefault="005071DF" w:rsidP="005071DF">
      <w:pPr>
        <w:tabs>
          <w:tab w:val="left" w:pos="2415"/>
        </w:tabs>
        <w:rPr>
          <w:sz w:val="28"/>
          <w:szCs w:val="28"/>
        </w:rPr>
      </w:pPr>
    </w:p>
    <w:p w:rsidR="005071DF" w:rsidRPr="00376F7E" w:rsidRDefault="005071DF" w:rsidP="005071DF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071DF" w:rsidRPr="00376F7E" w:rsidRDefault="005071DF" w:rsidP="005071DF">
      <w:pPr>
        <w:tabs>
          <w:tab w:val="left" w:pos="2415"/>
        </w:tabs>
        <w:jc w:val="center"/>
        <w:rPr>
          <w:sz w:val="28"/>
          <w:szCs w:val="28"/>
        </w:rPr>
      </w:pPr>
    </w:p>
    <w:p w:rsidR="005071DF" w:rsidRPr="008531B5" w:rsidRDefault="005071DF" w:rsidP="005071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31B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5071DF">
        <w:rPr>
          <w:sz w:val="28"/>
          <w:szCs w:val="28"/>
        </w:rPr>
        <w:t>12</w:t>
      </w:r>
      <w:r>
        <w:rPr>
          <w:sz w:val="28"/>
          <w:szCs w:val="28"/>
        </w:rPr>
        <w:t xml:space="preserve">.2015г.                                    № </w:t>
      </w:r>
      <w:r w:rsidRPr="008531B5">
        <w:rPr>
          <w:sz w:val="28"/>
          <w:szCs w:val="28"/>
        </w:rPr>
        <w:t>7</w:t>
      </w:r>
    </w:p>
    <w:p w:rsidR="005071DF" w:rsidRDefault="005071DF" w:rsidP="005071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5071DF" w:rsidRPr="00837C69" w:rsidRDefault="005071DF" w:rsidP="005071DF"/>
    <w:p w:rsidR="005071DF" w:rsidRPr="00837C69" w:rsidRDefault="005071DF" w:rsidP="005071DF"/>
    <w:p w:rsidR="005071DF" w:rsidRDefault="005071DF" w:rsidP="005071DF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  <w:r w:rsidRPr="00837C6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5071DF" w:rsidRDefault="005071DF" w:rsidP="005071DF">
      <w:pPr>
        <w:rPr>
          <w:sz w:val="28"/>
          <w:szCs w:val="28"/>
        </w:rPr>
      </w:pPr>
      <w:r>
        <w:rPr>
          <w:sz w:val="28"/>
          <w:szCs w:val="28"/>
        </w:rPr>
        <w:t>за подготовку и направление копий</w:t>
      </w:r>
    </w:p>
    <w:p w:rsidR="005071DF" w:rsidRDefault="005071DF" w:rsidP="005071DF">
      <w:pPr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актов.</w:t>
      </w:r>
    </w:p>
    <w:p w:rsidR="005071DF" w:rsidRDefault="005071DF" w:rsidP="005071DF">
      <w:pPr>
        <w:rPr>
          <w:sz w:val="28"/>
          <w:szCs w:val="28"/>
        </w:rPr>
      </w:pPr>
    </w:p>
    <w:p w:rsidR="005071DF" w:rsidRDefault="005071DF" w:rsidP="005071DF">
      <w:pPr>
        <w:rPr>
          <w:sz w:val="28"/>
          <w:szCs w:val="28"/>
        </w:rPr>
      </w:pPr>
    </w:p>
    <w:p w:rsidR="005071DF" w:rsidRDefault="005071DF" w:rsidP="005071DF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Законом Республики Бурятия от 13.10.2008г. №470-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 организации ведения республиканского регистра муниципальных нормативных правовых актов» назначить ответственным за подготовку и направление копий муниципальных правовых актов в Комитет по ведению регистра специалиста администрации МО СП «Бомское» Батуеву Галину </w:t>
      </w:r>
      <w:proofErr w:type="spellStart"/>
      <w:r>
        <w:rPr>
          <w:sz w:val="28"/>
          <w:szCs w:val="28"/>
        </w:rPr>
        <w:t>Дондоковну</w:t>
      </w:r>
      <w:proofErr w:type="spellEnd"/>
      <w:r>
        <w:rPr>
          <w:sz w:val="28"/>
          <w:szCs w:val="28"/>
        </w:rPr>
        <w:t>.</w:t>
      </w:r>
    </w:p>
    <w:p w:rsidR="005071DF" w:rsidRDefault="005071DF" w:rsidP="005071DF">
      <w:pPr>
        <w:rPr>
          <w:sz w:val="28"/>
          <w:szCs w:val="28"/>
        </w:rPr>
      </w:pPr>
    </w:p>
    <w:p w:rsidR="005071DF" w:rsidRDefault="005071DF" w:rsidP="005071DF">
      <w:pPr>
        <w:rPr>
          <w:sz w:val="28"/>
          <w:szCs w:val="28"/>
        </w:rPr>
      </w:pPr>
    </w:p>
    <w:p w:rsidR="005071DF" w:rsidRPr="005071DF" w:rsidRDefault="005071DF" w:rsidP="005071DF">
      <w:pPr>
        <w:rPr>
          <w:sz w:val="28"/>
          <w:szCs w:val="28"/>
        </w:rPr>
      </w:pPr>
      <w:r>
        <w:rPr>
          <w:sz w:val="28"/>
          <w:szCs w:val="28"/>
        </w:rPr>
        <w:t xml:space="preserve">   Глава МО СП «Бомское»: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5071DF" w:rsidRPr="005071DF" w:rsidRDefault="005071DF" w:rsidP="005071DF">
      <w:pPr>
        <w:rPr>
          <w:sz w:val="28"/>
          <w:szCs w:val="28"/>
        </w:rPr>
      </w:pPr>
    </w:p>
    <w:p w:rsidR="005071DF" w:rsidRPr="005071DF" w:rsidRDefault="005071DF" w:rsidP="005071DF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5406E0" w:rsidRPr="009F4AD0" w:rsidRDefault="005406E0" w:rsidP="009F4AD0"/>
    <w:sectPr w:rsidR="005406E0" w:rsidRPr="009F4AD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DD" w:rsidRDefault="00854BDD" w:rsidP="00E233E4">
      <w:r>
        <w:separator/>
      </w:r>
    </w:p>
  </w:endnote>
  <w:endnote w:type="continuationSeparator" w:id="0">
    <w:p w:rsidR="00854BDD" w:rsidRDefault="00854BDD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DD" w:rsidRDefault="00854BDD" w:rsidP="00E233E4">
      <w:r>
        <w:separator/>
      </w:r>
    </w:p>
  </w:footnote>
  <w:footnote w:type="continuationSeparator" w:id="0">
    <w:p w:rsidR="00854BDD" w:rsidRDefault="00854BDD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0D1D8B"/>
    <w:rsid w:val="001109FA"/>
    <w:rsid w:val="00120AA6"/>
    <w:rsid w:val="001B1A76"/>
    <w:rsid w:val="00217A08"/>
    <w:rsid w:val="00265458"/>
    <w:rsid w:val="002A1E3F"/>
    <w:rsid w:val="003803AD"/>
    <w:rsid w:val="00392E0A"/>
    <w:rsid w:val="003B6C2A"/>
    <w:rsid w:val="003C2496"/>
    <w:rsid w:val="00443DD7"/>
    <w:rsid w:val="0046735E"/>
    <w:rsid w:val="005071DF"/>
    <w:rsid w:val="005406E0"/>
    <w:rsid w:val="006637A3"/>
    <w:rsid w:val="0067053A"/>
    <w:rsid w:val="0071214C"/>
    <w:rsid w:val="00793B79"/>
    <w:rsid w:val="007D6651"/>
    <w:rsid w:val="00854BDD"/>
    <w:rsid w:val="00987722"/>
    <w:rsid w:val="009F4AD0"/>
    <w:rsid w:val="009F544B"/>
    <w:rsid w:val="00A07263"/>
    <w:rsid w:val="00A10EDC"/>
    <w:rsid w:val="00A44AB5"/>
    <w:rsid w:val="00A97CED"/>
    <w:rsid w:val="00AB325F"/>
    <w:rsid w:val="00AF4D70"/>
    <w:rsid w:val="00B917C1"/>
    <w:rsid w:val="00C132DB"/>
    <w:rsid w:val="00CE5B97"/>
    <w:rsid w:val="00D64025"/>
    <w:rsid w:val="00D73191"/>
    <w:rsid w:val="00DB6509"/>
    <w:rsid w:val="00E233E4"/>
    <w:rsid w:val="00E26488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21</cp:revision>
  <dcterms:created xsi:type="dcterms:W3CDTF">2016-01-18T05:30:00Z</dcterms:created>
  <dcterms:modified xsi:type="dcterms:W3CDTF">2016-01-18T06:52:00Z</dcterms:modified>
</cp:coreProperties>
</file>