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62444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ФЕДЕРАЛЬНОЕ СТАТИСТИЧЕСКОЕ НАБЛЮДЕНИЕ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62444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62444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62444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0" w:name="P705"/>
            <w:bookmarkEnd w:id="0"/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E62444" w:rsidRPr="0020364A" w:rsidRDefault="00E62444" w:rsidP="00AF6E6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 w:rsidR="00AF6E63"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 w:rsidR="00AF6E63"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62444" w:rsidRPr="0020364A" w:rsidTr="00560E8F">
        <w:tc>
          <w:tcPr>
            <w:tcW w:w="5030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E62444" w:rsidRPr="0020364A" w:rsidTr="00560E8F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E62444" w:rsidRPr="0020364A" w:rsidTr="00560E8F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62444" w:rsidRPr="0020364A" w:rsidRDefault="00E62444" w:rsidP="00560E8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E62444" w:rsidRPr="0020364A" w:rsidTr="00560E8F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62444" w:rsidRPr="0020364A" w:rsidRDefault="00E62444" w:rsidP="00560E8F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62444" w:rsidRPr="0020364A" w:rsidRDefault="00E62444" w:rsidP="00560E8F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62444" w:rsidRPr="0020364A" w:rsidRDefault="00E62444" w:rsidP="00560E8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62444" w:rsidRPr="0020364A" w:rsidTr="00560E8F">
        <w:tc>
          <w:tcPr>
            <w:tcW w:w="9639" w:type="dxa"/>
            <w:gridSpan w:val="4"/>
          </w:tcPr>
          <w:p w:rsidR="00E62444" w:rsidRPr="0020364A" w:rsidRDefault="00E62444" w:rsidP="00AF6E63">
            <w:pPr>
              <w:pStyle w:val="ConsPlusNormal"/>
              <w:rPr>
                <w:sz w:val="16"/>
                <w:szCs w:val="16"/>
              </w:rPr>
            </w:pPr>
            <w:bookmarkStart w:id="1" w:name="P728"/>
            <w:bookmarkEnd w:id="1"/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="00AF6E63"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E62444" w:rsidRPr="0020364A" w:rsidTr="00560E8F">
        <w:tc>
          <w:tcPr>
            <w:tcW w:w="9639" w:type="dxa"/>
            <w:gridSpan w:val="4"/>
          </w:tcPr>
          <w:p w:rsidR="00E62444" w:rsidRPr="0020364A" w:rsidRDefault="00E62444" w:rsidP="00AF6E63">
            <w:pPr>
              <w:pStyle w:val="ConsPlusNormal"/>
              <w:rPr>
                <w:sz w:val="16"/>
                <w:szCs w:val="16"/>
              </w:rPr>
            </w:pPr>
            <w:bookmarkStart w:id="2" w:name="P729"/>
            <w:bookmarkEnd w:id="2"/>
            <w:r w:rsidRPr="0020364A">
              <w:rPr>
                <w:sz w:val="16"/>
                <w:szCs w:val="16"/>
              </w:rPr>
              <w:t xml:space="preserve">Почтовый адрес </w:t>
            </w:r>
            <w:r w:rsidR="00AF6E63"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E62444" w:rsidRPr="0020364A" w:rsidTr="00560E8F">
        <w:tc>
          <w:tcPr>
            <w:tcW w:w="1254" w:type="dxa"/>
            <w:vMerge w:val="restart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6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3" w:name="P731"/>
            <w:bookmarkEnd w:id="3"/>
            <w:r w:rsidRPr="0020364A">
              <w:rPr>
                <w:sz w:val="16"/>
                <w:szCs w:val="16"/>
              </w:rPr>
              <w:t>Код</w:t>
            </w:r>
          </w:p>
        </w:tc>
      </w:tr>
      <w:tr w:rsidR="00E62444" w:rsidRPr="0020364A" w:rsidTr="00560E8F">
        <w:tc>
          <w:tcPr>
            <w:tcW w:w="1254" w:type="dxa"/>
            <w:vMerge/>
          </w:tcPr>
          <w:p w:rsidR="00E62444" w:rsidRPr="0020364A" w:rsidRDefault="00E62444" w:rsidP="00560E8F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1254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E62444" w:rsidRPr="0020364A" w:rsidTr="00560E8F">
        <w:tc>
          <w:tcPr>
            <w:tcW w:w="1254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bookmarkStart w:id="4" w:name="P746"/>
      <w:bookmarkEnd w:id="4"/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AF6E63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 муниципальных услуг (функций)</w:t>
      </w:r>
      <w:r w:rsidR="00AF6E63" w:rsidRPr="00AF6E63">
        <w:rPr>
          <w:sz w:val="16"/>
          <w:szCs w:val="16"/>
        </w:rPr>
        <w:t xml:space="preserve"> </w:t>
      </w:r>
      <w:r w:rsidR="00AF6E63" w:rsidRPr="003459E2">
        <w:rPr>
          <w:sz w:val="16"/>
          <w:szCs w:val="16"/>
        </w:rPr>
        <w:t xml:space="preserve">Выдача </w:t>
      </w:r>
      <w:proofErr w:type="spellStart"/>
      <w:proofErr w:type="gramStart"/>
      <w:r w:rsidR="00AF6E63" w:rsidRPr="003459E2">
        <w:rPr>
          <w:sz w:val="16"/>
          <w:szCs w:val="16"/>
        </w:rPr>
        <w:t>документов:выписок</w:t>
      </w:r>
      <w:proofErr w:type="spellEnd"/>
      <w:proofErr w:type="gramEnd"/>
      <w:r w:rsidR="00AF6E63" w:rsidRPr="003459E2">
        <w:rPr>
          <w:sz w:val="16"/>
          <w:szCs w:val="16"/>
        </w:rPr>
        <w:t xml:space="preserve"> из </w:t>
      </w:r>
      <w:proofErr w:type="spellStart"/>
      <w:r w:rsidR="00AF6E63" w:rsidRPr="003459E2">
        <w:rPr>
          <w:sz w:val="16"/>
          <w:szCs w:val="16"/>
        </w:rPr>
        <w:t>похозяйственных</w:t>
      </w:r>
      <w:proofErr w:type="spellEnd"/>
      <w:r w:rsidR="00AF6E63" w:rsidRPr="003459E2">
        <w:rPr>
          <w:sz w:val="16"/>
          <w:szCs w:val="16"/>
        </w:rPr>
        <w:t xml:space="preserve"> книг, справок и иных документов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7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8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9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5" w:name="P760"/>
            <w:bookmarkEnd w:id="5"/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6" w:name="P766"/>
            <w:bookmarkEnd w:id="6"/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7" w:name="P772"/>
            <w:bookmarkEnd w:id="7"/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8" w:name="P775"/>
            <w:bookmarkEnd w:id="8"/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9" w:name="P778"/>
            <w:bookmarkEnd w:id="9"/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10" w:name="P781"/>
            <w:bookmarkEnd w:id="10"/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55" w:type="dxa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1" w:name="P787"/>
            <w:bookmarkEnd w:id="11"/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2" w:name="P790"/>
            <w:bookmarkEnd w:id="12"/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3" w:name="P793"/>
            <w:bookmarkEnd w:id="13"/>
            <w:r w:rsidRPr="0020364A">
              <w:rPr>
                <w:sz w:val="16"/>
                <w:szCs w:val="16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14" w:name="P796"/>
            <w:bookmarkEnd w:id="14"/>
            <w:r w:rsidRPr="0020364A">
              <w:rPr>
                <w:sz w:val="16"/>
                <w:szCs w:val="16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55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5" w:name="P802"/>
            <w:bookmarkEnd w:id="15"/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10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16" w:name="P815"/>
            <w:bookmarkEnd w:id="16"/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7" w:name="P821"/>
            <w:bookmarkEnd w:id="17"/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8" w:name="P824"/>
            <w:bookmarkEnd w:id="18"/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19" w:name="P827"/>
            <w:bookmarkEnd w:id="19"/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0" w:name="P830"/>
            <w:bookmarkEnd w:id="20"/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1" w:name="P833"/>
            <w:bookmarkEnd w:id="21"/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2" w:name="P836"/>
            <w:bookmarkEnd w:id="22"/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23" w:name="P839"/>
            <w:bookmarkEnd w:id="23"/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4" w:name="P845"/>
            <w:bookmarkEnd w:id="24"/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5" w:name="P848"/>
            <w:bookmarkEnd w:id="25"/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6" w:name="P851"/>
            <w:bookmarkEnd w:id="26"/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7" w:name="P854"/>
            <w:bookmarkEnd w:id="27"/>
            <w:r w:rsidRPr="0020364A">
              <w:rPr>
                <w:sz w:val="16"/>
                <w:szCs w:val="16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8" w:name="P857"/>
            <w:bookmarkEnd w:id="28"/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29" w:name="P860"/>
            <w:bookmarkEnd w:id="29"/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30" w:name="P863"/>
            <w:bookmarkEnd w:id="30"/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1" w:name="P869"/>
            <w:bookmarkEnd w:id="31"/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2" w:name="P872"/>
            <w:bookmarkEnd w:id="32"/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3" w:name="P875"/>
            <w:bookmarkEnd w:id="33"/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4" w:name="P878"/>
            <w:bookmarkEnd w:id="34"/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5" w:name="P881"/>
            <w:bookmarkEnd w:id="35"/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6" w:name="P884"/>
            <w:bookmarkEnd w:id="36"/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E62444" w:rsidRPr="0020364A" w:rsidTr="00560E8F">
        <w:tc>
          <w:tcPr>
            <w:tcW w:w="7341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37" w:name="P887"/>
            <w:bookmarkEnd w:id="37"/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8" w:name="P893"/>
            <w:bookmarkEnd w:id="38"/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39" w:name="P896"/>
            <w:bookmarkEnd w:id="39"/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0" w:name="P899"/>
            <w:bookmarkEnd w:id="40"/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1" w:name="P902"/>
            <w:bookmarkEnd w:id="41"/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2" w:name="P905"/>
            <w:bookmarkEnd w:id="42"/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1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3" w:name="P908"/>
            <w:bookmarkEnd w:id="43"/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E62444" w:rsidRPr="0020364A" w:rsidRDefault="00AF6E63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                 Код по ОКЕИ: час - </w:t>
      </w:r>
      <w:hyperlink r:id="rId11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62444" w:rsidRPr="0020364A" w:rsidTr="00560E8F">
        <w:tc>
          <w:tcPr>
            <w:tcW w:w="7327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E62444" w:rsidRPr="0020364A" w:rsidTr="00560E8F">
        <w:tc>
          <w:tcPr>
            <w:tcW w:w="7327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44" w:name="P921"/>
            <w:bookmarkEnd w:id="44"/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5" w:name="P924"/>
            <w:bookmarkEnd w:id="45"/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46" w:name="P927"/>
            <w:bookmarkEnd w:id="46"/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7" w:name="P930"/>
            <w:bookmarkEnd w:id="47"/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48" w:name="P933"/>
            <w:bookmarkEnd w:id="48"/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E62444" w:rsidRPr="0020364A" w:rsidTr="00560E8F">
        <w:tc>
          <w:tcPr>
            <w:tcW w:w="7327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49" w:name="P936"/>
            <w:bookmarkEnd w:id="49"/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12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62444" w:rsidRPr="0020364A" w:rsidTr="00560E8F">
        <w:tc>
          <w:tcPr>
            <w:tcW w:w="7346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E62444" w:rsidRPr="0020364A" w:rsidTr="00560E8F">
        <w:tc>
          <w:tcPr>
            <w:tcW w:w="7346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E62444" w:rsidRPr="0020364A" w:rsidTr="00560E8F">
        <w:tc>
          <w:tcPr>
            <w:tcW w:w="7346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50" w:name="P950"/>
            <w:bookmarkEnd w:id="50"/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1" w:name="P956"/>
            <w:bookmarkEnd w:id="51"/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2" w:name="P959"/>
            <w:bookmarkEnd w:id="52"/>
            <w:r w:rsidRPr="0020364A">
              <w:rPr>
                <w:sz w:val="16"/>
                <w:szCs w:val="16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3" w:name="P962"/>
            <w:bookmarkEnd w:id="53"/>
            <w:r w:rsidRPr="0020364A">
              <w:rPr>
                <w:sz w:val="16"/>
                <w:szCs w:val="16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4" w:name="P965"/>
            <w:bookmarkEnd w:id="54"/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5" w:name="P968"/>
            <w:bookmarkEnd w:id="55"/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bookmarkStart w:id="56" w:name="P971"/>
            <w:bookmarkEnd w:id="56"/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57" w:name="P974"/>
            <w:bookmarkEnd w:id="57"/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58" w:name="P977"/>
            <w:bookmarkEnd w:id="58"/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bookmarkStart w:id="59" w:name="P980"/>
            <w:bookmarkEnd w:id="59"/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444" w:rsidRPr="0020364A" w:rsidTr="00560E8F">
        <w:tc>
          <w:tcPr>
            <w:tcW w:w="7346" w:type="dxa"/>
            <w:vAlign w:val="center"/>
          </w:tcPr>
          <w:p w:rsidR="00E62444" w:rsidRPr="0020364A" w:rsidRDefault="00E62444" w:rsidP="00560E8F">
            <w:pPr>
              <w:pStyle w:val="ConsPlusNormal"/>
              <w:rPr>
                <w:sz w:val="16"/>
                <w:szCs w:val="16"/>
              </w:rPr>
            </w:pPr>
            <w:bookmarkStart w:id="60" w:name="P983"/>
            <w:bookmarkEnd w:id="60"/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62444" w:rsidRPr="0020364A" w:rsidRDefault="00E62444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E62444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62444" w:rsidRPr="0020364A" w:rsidRDefault="00E62444" w:rsidP="00E62444">
      <w:pPr>
        <w:pStyle w:val="ConsPlusNormal"/>
        <w:jc w:val="both"/>
        <w:rPr>
          <w:sz w:val="16"/>
          <w:szCs w:val="16"/>
        </w:rPr>
      </w:pP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 w:rsidR="00560E8F"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 w:rsidR="00560E8F"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</w:p>
    <w:p w:rsidR="00E62444" w:rsidRPr="00560E8F" w:rsidRDefault="00E62444" w:rsidP="00E62444">
      <w:pPr>
        <w:pStyle w:val="ConsPlusNonformat"/>
        <w:jc w:val="both"/>
        <w:rPr>
          <w:sz w:val="16"/>
          <w:szCs w:val="16"/>
          <w:lang w:val="en-US"/>
        </w:rPr>
      </w:pPr>
      <w:r w:rsidRPr="00C52F43">
        <w:rPr>
          <w:sz w:val="16"/>
          <w:szCs w:val="16"/>
        </w:rPr>
        <w:t xml:space="preserve">                                </w:t>
      </w:r>
      <w:r w:rsidR="00560E8F" w:rsidRPr="00560E8F">
        <w:rPr>
          <w:sz w:val="16"/>
          <w:szCs w:val="16"/>
          <w:lang w:val="en-US"/>
        </w:rPr>
        <w:t>8(30143)28769</w:t>
      </w:r>
      <w:r w:rsidRPr="00560E8F">
        <w:rPr>
          <w:sz w:val="16"/>
          <w:szCs w:val="16"/>
          <w:lang w:val="en-US"/>
        </w:rPr>
        <w:t xml:space="preserve"> E-mail: </w:t>
      </w:r>
      <w:r w:rsidR="00560E8F"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 w:rsidR="00560E8F"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 w:rsidR="00560E8F"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 w:rsidR="00560E8F"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контактного                   документа)</w:t>
      </w:r>
    </w:p>
    <w:p w:rsidR="00E62444" w:rsidRPr="0020364A" w:rsidRDefault="00E62444" w:rsidP="00E62444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E62444" w:rsidRPr="0020364A" w:rsidRDefault="00E62444" w:rsidP="00E62444">
      <w:pPr>
        <w:rPr>
          <w:sz w:val="16"/>
          <w:szCs w:val="16"/>
        </w:rPr>
        <w:sectPr w:rsidR="00E62444" w:rsidRPr="0020364A" w:rsidSect="00C52F4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60E8F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ФЕДЕРАЛЬНОЕ СТАТИСТИЧЕСКОЕ НАБЛЮДЕНИЕ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60E8F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60E8F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60E8F" w:rsidRPr="0020364A" w:rsidTr="00560E8F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60E8F" w:rsidRPr="0020364A" w:rsidTr="00560E8F">
        <w:tc>
          <w:tcPr>
            <w:tcW w:w="5030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560E8F" w:rsidRPr="0020364A" w:rsidTr="00560E8F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560E8F" w:rsidRPr="0020364A" w:rsidTr="00560E8F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60E8F" w:rsidRPr="0020364A" w:rsidRDefault="00560E8F" w:rsidP="00560E8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560E8F" w:rsidRPr="0020364A" w:rsidTr="00560E8F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60E8F" w:rsidRPr="0020364A" w:rsidRDefault="00560E8F" w:rsidP="00560E8F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60E8F" w:rsidRPr="0020364A" w:rsidRDefault="00560E8F" w:rsidP="00560E8F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60E8F" w:rsidRPr="0020364A" w:rsidRDefault="00560E8F" w:rsidP="00560E8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60E8F" w:rsidRPr="0020364A" w:rsidTr="00560E8F">
        <w:tc>
          <w:tcPr>
            <w:tcW w:w="9639" w:type="dxa"/>
            <w:gridSpan w:val="4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560E8F" w:rsidRPr="0020364A" w:rsidTr="00560E8F">
        <w:tc>
          <w:tcPr>
            <w:tcW w:w="9639" w:type="dxa"/>
            <w:gridSpan w:val="4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Почтовый адрес </w:t>
            </w:r>
            <w:r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560E8F" w:rsidRPr="0020364A" w:rsidTr="00560E8F">
        <w:tc>
          <w:tcPr>
            <w:tcW w:w="1254" w:type="dxa"/>
            <w:vMerge w:val="restart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15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Код</w:t>
            </w:r>
          </w:p>
        </w:tc>
      </w:tr>
      <w:tr w:rsidR="00560E8F" w:rsidRPr="0020364A" w:rsidTr="00560E8F">
        <w:tc>
          <w:tcPr>
            <w:tcW w:w="1254" w:type="dxa"/>
            <w:vMerge/>
          </w:tcPr>
          <w:p w:rsidR="00560E8F" w:rsidRPr="0020364A" w:rsidRDefault="00560E8F" w:rsidP="00560E8F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1254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560E8F" w:rsidRPr="0020364A" w:rsidTr="00560E8F">
        <w:tc>
          <w:tcPr>
            <w:tcW w:w="1254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560E8F" w:rsidRPr="00560E8F" w:rsidRDefault="00560E8F" w:rsidP="00560E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0364A">
        <w:rPr>
          <w:sz w:val="16"/>
          <w:szCs w:val="16"/>
        </w:rPr>
        <w:t>и муниципальных услуг (функций)</w:t>
      </w:r>
      <w:r w:rsidRPr="00560E8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560E8F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16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17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18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55" w:type="dxa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55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19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1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560E8F" w:rsidRPr="00560E8F" w:rsidRDefault="00560E8F" w:rsidP="00560E8F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ОКЕИ: час - </w:t>
      </w:r>
      <w:hyperlink r:id="rId20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60E8F" w:rsidRPr="0020364A" w:rsidTr="00560E8F">
        <w:tc>
          <w:tcPr>
            <w:tcW w:w="7327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560E8F" w:rsidRPr="0020364A" w:rsidTr="00560E8F">
        <w:tc>
          <w:tcPr>
            <w:tcW w:w="7327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560E8F" w:rsidRPr="0020364A" w:rsidTr="00560E8F">
        <w:tc>
          <w:tcPr>
            <w:tcW w:w="7327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21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60E8F" w:rsidRPr="0020364A" w:rsidTr="00560E8F">
        <w:tc>
          <w:tcPr>
            <w:tcW w:w="7346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560E8F" w:rsidRPr="0020364A" w:rsidTr="00560E8F">
        <w:tc>
          <w:tcPr>
            <w:tcW w:w="7346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560E8F" w:rsidRPr="0020364A" w:rsidTr="00560E8F">
        <w:tc>
          <w:tcPr>
            <w:tcW w:w="7346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0E8F" w:rsidRPr="0020364A" w:rsidTr="00560E8F">
        <w:tc>
          <w:tcPr>
            <w:tcW w:w="7346" w:type="dxa"/>
            <w:vAlign w:val="center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60E8F" w:rsidRPr="0020364A" w:rsidRDefault="00560E8F" w:rsidP="00560E8F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560E8F" w:rsidRPr="0020364A" w:rsidRDefault="00560E8F" w:rsidP="00560E8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60E8F" w:rsidRPr="0020364A" w:rsidRDefault="00560E8F" w:rsidP="00560E8F">
      <w:pPr>
        <w:pStyle w:val="ConsPlusNormal"/>
        <w:jc w:val="both"/>
        <w:rPr>
          <w:sz w:val="16"/>
          <w:szCs w:val="16"/>
        </w:rPr>
      </w:pP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</w:p>
    <w:p w:rsidR="00560E8F" w:rsidRPr="00560E8F" w:rsidRDefault="00560E8F" w:rsidP="00560E8F">
      <w:pPr>
        <w:pStyle w:val="ConsPlusNonformat"/>
        <w:jc w:val="both"/>
        <w:rPr>
          <w:sz w:val="16"/>
          <w:szCs w:val="16"/>
          <w:lang w:val="en-US"/>
        </w:rPr>
      </w:pPr>
      <w:r w:rsidRPr="00560E8F">
        <w:rPr>
          <w:sz w:val="16"/>
          <w:szCs w:val="16"/>
        </w:rPr>
        <w:t xml:space="preserve">                                </w:t>
      </w:r>
      <w:r w:rsidRPr="00560E8F">
        <w:rPr>
          <w:sz w:val="16"/>
          <w:szCs w:val="16"/>
          <w:lang w:val="en-US"/>
        </w:rPr>
        <w:t xml:space="preserve">8(30143)28769 E-mail: </w:t>
      </w:r>
      <w:r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контактного                   документа)</w:t>
      </w:r>
    </w:p>
    <w:p w:rsidR="00560E8F" w:rsidRPr="0020364A" w:rsidRDefault="00560E8F" w:rsidP="00560E8F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560E8F" w:rsidRPr="0020364A" w:rsidRDefault="00560E8F" w:rsidP="00560E8F">
      <w:pPr>
        <w:rPr>
          <w:sz w:val="16"/>
          <w:szCs w:val="16"/>
        </w:rPr>
        <w:sectPr w:rsidR="00560E8F" w:rsidRPr="0020364A" w:rsidSect="00C52F43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ФЕДЕРАЛЬНОЕ СТАТИСТИЧЕСКОЕ НАБЛЮДЕНИЕ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F467F6" w:rsidRPr="0020364A" w:rsidTr="00C52F43">
        <w:tc>
          <w:tcPr>
            <w:tcW w:w="50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F467F6" w:rsidRPr="0020364A" w:rsidTr="00C52F4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Почтовый адрес </w:t>
            </w:r>
            <w:r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F467F6" w:rsidRPr="0020364A" w:rsidTr="00C52F43">
        <w:tc>
          <w:tcPr>
            <w:tcW w:w="1254" w:type="dxa"/>
            <w:vMerge w:val="restart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24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Код</w:t>
            </w:r>
          </w:p>
        </w:tc>
      </w:tr>
      <w:tr w:rsidR="00F467F6" w:rsidRPr="0020364A" w:rsidTr="00C52F43">
        <w:tc>
          <w:tcPr>
            <w:tcW w:w="1254" w:type="dxa"/>
            <w:vMerge/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F467F6" w:rsidRPr="00560E8F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0364A">
        <w:rPr>
          <w:sz w:val="16"/>
          <w:szCs w:val="16"/>
        </w:rPr>
        <w:t>и муниципальных услуг (функций)</w:t>
      </w:r>
      <w:r w:rsidRPr="00560E8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3459E2">
        <w:rPr>
          <w:rFonts w:ascii="Courier New" w:eastAsia="Times New Roman" w:hAnsi="Courier New" w:cs="Courier New"/>
          <w:sz w:val="16"/>
          <w:szCs w:val="16"/>
          <w:lang w:eastAsia="ru-RU"/>
        </w:rPr>
        <w:t>Присвоение, изменение и аннулирование адреса объекта недвижимости</w:t>
      </w:r>
    </w:p>
    <w:p w:rsidR="00F467F6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25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26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27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28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ОКЕИ: час - </w:t>
      </w:r>
      <w:hyperlink r:id="rId29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30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560E8F" w:rsidRDefault="00F467F6" w:rsidP="00F467F6">
      <w:pPr>
        <w:pStyle w:val="ConsPlusNonformat"/>
        <w:jc w:val="both"/>
        <w:rPr>
          <w:sz w:val="16"/>
          <w:szCs w:val="16"/>
          <w:lang w:val="en-US"/>
        </w:rPr>
      </w:pPr>
      <w:r w:rsidRPr="00560E8F">
        <w:rPr>
          <w:sz w:val="16"/>
          <w:szCs w:val="16"/>
        </w:rPr>
        <w:t xml:space="preserve">                                </w:t>
      </w:r>
      <w:r w:rsidRPr="00560E8F">
        <w:rPr>
          <w:sz w:val="16"/>
          <w:szCs w:val="16"/>
          <w:lang w:val="en-US"/>
        </w:rPr>
        <w:t xml:space="preserve">8(30143)28769 E-mail: </w:t>
      </w:r>
      <w:r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контактного                   документа)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F467F6" w:rsidRPr="0020364A" w:rsidRDefault="00F467F6" w:rsidP="00F467F6">
      <w:pPr>
        <w:rPr>
          <w:sz w:val="16"/>
          <w:szCs w:val="16"/>
        </w:rPr>
        <w:sectPr w:rsidR="00F467F6" w:rsidRPr="0020364A" w:rsidSect="004A0BEF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ФЕДЕРАЛЬНОЕ СТАТИСТИЧЕСКОЕ НАБЛЮДЕНИЕ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F467F6" w:rsidRPr="0020364A" w:rsidTr="00C52F43">
        <w:tc>
          <w:tcPr>
            <w:tcW w:w="50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F467F6" w:rsidRPr="0020364A" w:rsidTr="00C52F4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Почтовый адрес </w:t>
            </w:r>
            <w:r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F467F6" w:rsidRPr="0020364A" w:rsidTr="00C52F43">
        <w:tc>
          <w:tcPr>
            <w:tcW w:w="1254" w:type="dxa"/>
            <w:vMerge w:val="restart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33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Код</w:t>
            </w:r>
          </w:p>
        </w:tc>
      </w:tr>
      <w:tr w:rsidR="00F467F6" w:rsidRPr="0020364A" w:rsidTr="00C52F43">
        <w:tc>
          <w:tcPr>
            <w:tcW w:w="1254" w:type="dxa"/>
            <w:vMerge/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F467F6" w:rsidRPr="00F467F6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0364A">
        <w:rPr>
          <w:sz w:val="16"/>
          <w:szCs w:val="16"/>
        </w:rPr>
        <w:t>и муниципальных услуг (функций)</w:t>
      </w:r>
      <w:r w:rsidRPr="00560E8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F467F6">
        <w:rPr>
          <w:rFonts w:ascii="Courier New" w:eastAsia="Times New Roman" w:hAnsi="Courier New" w:cs="Courier New"/>
          <w:sz w:val="16"/>
          <w:szCs w:val="16"/>
          <w:lang w:eastAsia="ru-RU"/>
        </w:rPr>
        <w:t>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F467F6" w:rsidRPr="00560E8F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F467F6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34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35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36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37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ОКЕИ: час - </w:t>
      </w:r>
      <w:hyperlink r:id="rId38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39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560E8F" w:rsidRDefault="00F467F6" w:rsidP="00F467F6">
      <w:pPr>
        <w:pStyle w:val="ConsPlusNonformat"/>
        <w:jc w:val="both"/>
        <w:rPr>
          <w:sz w:val="16"/>
          <w:szCs w:val="16"/>
          <w:lang w:val="en-US"/>
        </w:rPr>
      </w:pPr>
      <w:r w:rsidRPr="00560E8F">
        <w:rPr>
          <w:sz w:val="16"/>
          <w:szCs w:val="16"/>
        </w:rPr>
        <w:t xml:space="preserve">                                </w:t>
      </w:r>
      <w:r w:rsidRPr="00560E8F">
        <w:rPr>
          <w:sz w:val="16"/>
          <w:szCs w:val="16"/>
          <w:lang w:val="en-US"/>
        </w:rPr>
        <w:t xml:space="preserve">8(30143)28769 E-mail: </w:t>
      </w:r>
      <w:r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контактного                   документа)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F467F6" w:rsidRPr="0020364A" w:rsidRDefault="00F467F6" w:rsidP="00F467F6">
      <w:pPr>
        <w:rPr>
          <w:sz w:val="16"/>
          <w:szCs w:val="16"/>
        </w:rPr>
        <w:sectPr w:rsidR="00F467F6" w:rsidRPr="0020364A" w:rsidSect="004A0BEF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ФЕДЕРАЛЬНОЕ СТАТИСТИЧЕСКОЕ НАБЛЮДЕНИЕ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F467F6" w:rsidRPr="0020364A" w:rsidTr="00C52F43">
        <w:tc>
          <w:tcPr>
            <w:tcW w:w="50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F467F6" w:rsidRPr="0020364A" w:rsidTr="00C52F4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Почтовый адрес </w:t>
            </w:r>
            <w:r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F467F6" w:rsidRPr="0020364A" w:rsidTr="00C52F43">
        <w:tc>
          <w:tcPr>
            <w:tcW w:w="1254" w:type="dxa"/>
            <w:vMerge w:val="restart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42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Код</w:t>
            </w:r>
          </w:p>
        </w:tc>
      </w:tr>
      <w:tr w:rsidR="00F467F6" w:rsidRPr="0020364A" w:rsidTr="00C52F43">
        <w:tc>
          <w:tcPr>
            <w:tcW w:w="1254" w:type="dxa"/>
            <w:vMerge/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F467F6" w:rsidRPr="00560E8F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0364A">
        <w:rPr>
          <w:sz w:val="16"/>
          <w:szCs w:val="16"/>
        </w:rPr>
        <w:t>и муниципальных услуг (функций)</w:t>
      </w:r>
      <w:r w:rsidRPr="00560E8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3459E2">
        <w:rPr>
          <w:rFonts w:ascii="Courier New" w:eastAsia="Times New Roman" w:hAnsi="Courier New" w:cs="Courier New"/>
          <w:sz w:val="16"/>
          <w:szCs w:val="16"/>
          <w:lang w:eastAsia="ru-RU"/>
        </w:rPr>
        <w:t>Определение потребности граждан в древесине для собственных нужд</w:t>
      </w:r>
    </w:p>
    <w:p w:rsidR="00F467F6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43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44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45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46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ОКЕИ: час - </w:t>
      </w:r>
      <w:hyperlink r:id="rId47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48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560E8F" w:rsidRDefault="00F467F6" w:rsidP="00F467F6">
      <w:pPr>
        <w:pStyle w:val="ConsPlusNonformat"/>
        <w:jc w:val="both"/>
        <w:rPr>
          <w:sz w:val="16"/>
          <w:szCs w:val="16"/>
          <w:lang w:val="en-US"/>
        </w:rPr>
      </w:pPr>
      <w:r w:rsidRPr="00560E8F">
        <w:rPr>
          <w:sz w:val="16"/>
          <w:szCs w:val="16"/>
        </w:rPr>
        <w:t xml:space="preserve">                                </w:t>
      </w:r>
      <w:r w:rsidRPr="00560E8F">
        <w:rPr>
          <w:sz w:val="16"/>
          <w:szCs w:val="16"/>
          <w:lang w:val="en-US"/>
        </w:rPr>
        <w:t xml:space="preserve">8(30143)28769 E-mail: </w:t>
      </w:r>
      <w:r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контактного                   документа)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F467F6" w:rsidRPr="0020364A" w:rsidRDefault="00F467F6" w:rsidP="00F467F6">
      <w:pPr>
        <w:rPr>
          <w:sz w:val="16"/>
          <w:szCs w:val="16"/>
        </w:rPr>
        <w:sectPr w:rsidR="00F467F6" w:rsidRPr="0020364A" w:rsidSect="004A0BEF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ФЕДЕРАЛЬНОЕ СТАТИСТИЧЕСКОЕ НАБЛЮДЕНИЕ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20364A">
                <w:rPr>
                  <w:color w:val="0000FF"/>
                  <w:sz w:val="16"/>
                  <w:szCs w:val="16"/>
                </w:rPr>
                <w:t>статьей 13.19</w:t>
              </w:r>
            </w:hyperlink>
            <w:r w:rsidRPr="0020364A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20364A">
                <w:rPr>
                  <w:color w:val="0000FF"/>
                  <w:sz w:val="16"/>
                  <w:szCs w:val="16"/>
                </w:rPr>
                <w:t>статьей 3</w:t>
              </w:r>
            </w:hyperlink>
            <w:r w:rsidRPr="0020364A">
              <w:rPr>
                <w:sz w:val="16"/>
                <w:szCs w:val="16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ВОЗМОЖНО ПРЕДОСТАВЛЕНИЕ В ЭЛЕКТРОННОМ ВИДЕ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F467F6" w:rsidRPr="0020364A" w:rsidTr="00C52F43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СВЕДЕНИЯ О ПРЕДОСТАВЛЕНИИ МУНИЦИПАЛЬНЫХ УСЛУГ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(годовая)</w:t>
            </w:r>
            <w:r w:rsidRPr="0020364A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15</w:t>
            </w:r>
            <w:r w:rsidRPr="0020364A">
              <w:rPr>
                <w:sz w:val="16"/>
                <w:szCs w:val="16"/>
              </w:rPr>
              <w:t xml:space="preserve"> г.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F467F6" w:rsidRPr="0020364A" w:rsidTr="00C52F43">
        <w:tc>
          <w:tcPr>
            <w:tcW w:w="50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Предоставляют:</w:t>
            </w:r>
          </w:p>
        </w:tc>
        <w:tc>
          <w:tcPr>
            <w:tcW w:w="202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Форма N 1-МУ (срочная)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Приказ Росстата: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 утверждении формы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06.05.2015 N 217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 внесении изменений (при наличии)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 _________ N ___</w:t>
            </w:r>
          </w:p>
        </w:tc>
      </w:tr>
      <w:tr w:rsidR="00F467F6" w:rsidRPr="0020364A" w:rsidTr="00C52F43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Квартальная, годовая</w:t>
            </w:r>
          </w:p>
        </w:tc>
      </w:tr>
      <w:tr w:rsidR="00F467F6" w:rsidRPr="0020364A" w:rsidTr="00C52F43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Наименование отчитывающейся организации </w:t>
            </w:r>
            <w:r w:rsidRPr="003459E2">
              <w:rPr>
                <w:sz w:val="16"/>
                <w:szCs w:val="16"/>
              </w:rPr>
              <w:t>муниципальное образование сельское поселение «Барское»</w:t>
            </w:r>
          </w:p>
        </w:tc>
      </w:tr>
      <w:tr w:rsidR="00F467F6" w:rsidRPr="0020364A" w:rsidTr="00C52F43">
        <w:tc>
          <w:tcPr>
            <w:tcW w:w="9639" w:type="dxa"/>
            <w:gridSpan w:val="4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Почтовый адрес </w:t>
            </w:r>
            <w:r w:rsidRPr="003459E2">
              <w:rPr>
                <w:sz w:val="16"/>
                <w:szCs w:val="16"/>
              </w:rPr>
              <w:t>671346, РБ, Мухоршибирский район, с. Бар, ул. Ленина,85</w:t>
            </w:r>
          </w:p>
        </w:tc>
      </w:tr>
      <w:tr w:rsidR="00F467F6" w:rsidRPr="0020364A" w:rsidTr="00C52F43">
        <w:tc>
          <w:tcPr>
            <w:tcW w:w="1254" w:type="dxa"/>
            <w:vMerge w:val="restart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 xml:space="preserve">Код формы по </w:t>
            </w:r>
            <w:hyperlink r:id="rId51" w:history="1">
              <w:r w:rsidRPr="0020364A">
                <w:rPr>
                  <w:color w:val="0000FF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Код</w:t>
            </w:r>
          </w:p>
        </w:tc>
      </w:tr>
      <w:tr w:rsidR="00F467F6" w:rsidRPr="0020364A" w:rsidTr="00C52F43">
        <w:tc>
          <w:tcPr>
            <w:tcW w:w="1254" w:type="dxa"/>
            <w:vMerge/>
          </w:tcPr>
          <w:p w:rsidR="00F467F6" w:rsidRPr="0020364A" w:rsidRDefault="00F467F6" w:rsidP="00C52F43">
            <w:pPr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</w:tr>
      <w:tr w:rsidR="00F467F6" w:rsidRPr="0020364A" w:rsidTr="00C52F43">
        <w:tc>
          <w:tcPr>
            <w:tcW w:w="1254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0606053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3459E2">
              <w:rPr>
                <w:sz w:val="16"/>
                <w:szCs w:val="16"/>
              </w:rPr>
              <w:t>31622758</w:t>
            </w: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Информация о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Идентификатор муниципальной услуги </w:t>
      </w:r>
      <w:proofErr w:type="gramStart"/>
      <w:r w:rsidRPr="0020364A">
        <w:rPr>
          <w:sz w:val="16"/>
          <w:szCs w:val="16"/>
        </w:rPr>
        <w:t>в  Федеральном</w:t>
      </w:r>
      <w:proofErr w:type="gramEnd"/>
      <w:r w:rsidRPr="0020364A">
        <w:rPr>
          <w:sz w:val="16"/>
          <w:szCs w:val="16"/>
        </w:rPr>
        <w:t xml:space="preserve">  реестре  государственных</w:t>
      </w:r>
    </w:p>
    <w:p w:rsidR="00F467F6" w:rsidRPr="00F467F6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20364A">
        <w:rPr>
          <w:sz w:val="16"/>
          <w:szCs w:val="16"/>
        </w:rPr>
        <w:t>и муниципальных услуг (функций)</w:t>
      </w:r>
      <w:r w:rsidRPr="00560E8F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F467F6">
        <w:rPr>
          <w:rFonts w:ascii="Courier New" w:eastAsia="Times New Roman" w:hAnsi="Courier New" w:cs="Courier New"/>
          <w:sz w:val="16"/>
          <w:szCs w:val="16"/>
          <w:lang w:eastAsia="ru-RU"/>
        </w:rPr>
        <w:t>Определение потребности граждан, пострадавших от пожаров, других стихийных бедствий, в оказании материальной помощи</w:t>
      </w:r>
    </w:p>
    <w:p w:rsidR="00F467F6" w:rsidRPr="00560E8F" w:rsidRDefault="00F467F6" w:rsidP="00F467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F467F6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1. Показатели организации предоставления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Код по ОКЕИ: человек - </w:t>
      </w:r>
      <w:hyperlink r:id="rId52" w:history="1">
        <w:r w:rsidRPr="0020364A">
          <w:rPr>
            <w:color w:val="0000FF"/>
            <w:sz w:val="16"/>
            <w:szCs w:val="16"/>
          </w:rPr>
          <w:t>792</w:t>
        </w:r>
      </w:hyperlink>
      <w:r w:rsidRPr="0020364A">
        <w:rPr>
          <w:sz w:val="16"/>
          <w:szCs w:val="16"/>
        </w:rPr>
        <w:t>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единица - </w:t>
      </w:r>
      <w:hyperlink r:id="rId53" w:history="1">
        <w:r w:rsidRPr="0020364A">
          <w:rPr>
            <w:color w:val="0000FF"/>
            <w:sz w:val="16"/>
            <w:szCs w:val="16"/>
          </w:rPr>
          <w:t>642</w:t>
        </w:r>
      </w:hyperlink>
      <w:r w:rsidRPr="0020364A">
        <w:rPr>
          <w:sz w:val="16"/>
          <w:szCs w:val="16"/>
        </w:rPr>
        <w:t xml:space="preserve">, рубль - </w:t>
      </w:r>
      <w:hyperlink r:id="rId54" w:history="1">
        <w:r w:rsidRPr="0020364A">
          <w:rPr>
            <w:color w:val="0000FF"/>
            <w:sz w:val="16"/>
            <w:szCs w:val="16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851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6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7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8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9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10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55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11</w:t>
            </w:r>
          </w:p>
        </w:tc>
        <w:tc>
          <w:tcPr>
            <w:tcW w:w="1425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Раздел 2. Показатели процесса предоставления муниципальных услуг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55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23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24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25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26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27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29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31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32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33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34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36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38</w:t>
            </w:r>
          </w:p>
        </w:tc>
        <w:tc>
          <w:tcPr>
            <w:tcW w:w="1439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1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39</w:t>
            </w:r>
          </w:p>
        </w:tc>
        <w:tc>
          <w:tcPr>
            <w:tcW w:w="1439" w:type="dxa"/>
          </w:tcPr>
          <w:p w:rsidR="00F467F6" w:rsidRPr="00560E8F" w:rsidRDefault="00F467F6" w:rsidP="00C52F43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Раздел 3. Сроки получения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ОКЕИ: час - </w:t>
      </w:r>
      <w:hyperlink r:id="rId56" w:history="1">
        <w:r w:rsidRPr="0020364A">
          <w:rPr>
            <w:color w:val="0000FF"/>
            <w:sz w:val="16"/>
            <w:szCs w:val="16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27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40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41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42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43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44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</w:tr>
      <w:tr w:rsidR="00F467F6" w:rsidRPr="0020364A" w:rsidTr="00C52F43">
        <w:tc>
          <w:tcPr>
            <w:tcW w:w="7327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45</w:t>
            </w:r>
          </w:p>
        </w:tc>
        <w:tc>
          <w:tcPr>
            <w:tcW w:w="1430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Раздел 4. Обжалование действий (бездействия) и решений,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принятых при предоставлении муниципальной услуги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               Код по </w:t>
      </w:r>
      <w:hyperlink r:id="rId57" w:history="1">
        <w:r w:rsidRPr="0020364A">
          <w:rPr>
            <w:color w:val="0000FF"/>
            <w:sz w:val="16"/>
            <w:szCs w:val="16"/>
          </w:rPr>
          <w:t>ОКЕИ</w:t>
        </w:r>
      </w:hyperlink>
      <w:r w:rsidRPr="0020364A">
        <w:rPr>
          <w:sz w:val="16"/>
          <w:szCs w:val="16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N строки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 отчетный период - всего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3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47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48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  <w:bookmarkStart w:id="61" w:name="_GoBack"/>
            <w:bookmarkEnd w:id="61"/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49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50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51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567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52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53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54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ind w:left="284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55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467F6" w:rsidRPr="0020364A" w:rsidTr="00C52F43">
        <w:tc>
          <w:tcPr>
            <w:tcW w:w="7346" w:type="dxa"/>
            <w:vAlign w:val="center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F467F6" w:rsidRPr="0020364A" w:rsidRDefault="00F467F6" w:rsidP="00C52F43">
            <w:pPr>
              <w:pStyle w:val="ConsPlusNormal"/>
              <w:jc w:val="center"/>
              <w:rPr>
                <w:sz w:val="16"/>
                <w:szCs w:val="16"/>
              </w:rPr>
            </w:pPr>
            <w:r w:rsidRPr="0020364A">
              <w:rPr>
                <w:sz w:val="16"/>
                <w:szCs w:val="16"/>
              </w:rPr>
              <w:t>56</w:t>
            </w:r>
          </w:p>
        </w:tc>
        <w:tc>
          <w:tcPr>
            <w:tcW w:w="1412" w:type="dxa"/>
          </w:tcPr>
          <w:p w:rsidR="00F467F6" w:rsidRPr="0020364A" w:rsidRDefault="00F467F6" w:rsidP="00C52F4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F467F6" w:rsidRPr="0020364A" w:rsidRDefault="00F467F6" w:rsidP="00F467F6">
      <w:pPr>
        <w:pStyle w:val="ConsPlusNormal"/>
        <w:jc w:val="both"/>
        <w:rPr>
          <w:sz w:val="16"/>
          <w:szCs w:val="16"/>
        </w:rPr>
      </w:pP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Должностное           лицо,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ответственное за предоставление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статистической       информации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(</w:t>
      </w:r>
      <w:proofErr w:type="gramStart"/>
      <w:r w:rsidRPr="0020364A">
        <w:rPr>
          <w:sz w:val="16"/>
          <w:szCs w:val="16"/>
        </w:rPr>
        <w:t xml:space="preserve">лицо,   </w:t>
      </w:r>
      <w:proofErr w:type="gramEnd"/>
      <w:r w:rsidRPr="0020364A">
        <w:rPr>
          <w:sz w:val="16"/>
          <w:szCs w:val="16"/>
        </w:rPr>
        <w:t xml:space="preserve">        уполномоченное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предоставлять    статистическую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>информацию      от        имени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юридического </w:t>
      </w:r>
      <w:proofErr w:type="gramStart"/>
      <w:r w:rsidRPr="0020364A">
        <w:rPr>
          <w:sz w:val="16"/>
          <w:szCs w:val="16"/>
        </w:rPr>
        <w:t xml:space="preserve">лица)   </w:t>
      </w:r>
      <w:proofErr w:type="gramEnd"/>
      <w:r w:rsidRPr="0020364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специалист </w:t>
      </w:r>
      <w:r w:rsidRPr="0020364A">
        <w:rPr>
          <w:sz w:val="16"/>
          <w:szCs w:val="16"/>
        </w:rPr>
        <w:t xml:space="preserve"> </w:t>
      </w:r>
      <w:r>
        <w:rPr>
          <w:sz w:val="16"/>
          <w:szCs w:val="16"/>
        </w:rPr>
        <w:t>О.П. Гороховская</w:t>
      </w:r>
      <w:r w:rsidRPr="0020364A">
        <w:rPr>
          <w:sz w:val="16"/>
          <w:szCs w:val="16"/>
        </w:rPr>
        <w:t xml:space="preserve"> __________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 (</w:t>
      </w:r>
      <w:proofErr w:type="gramStart"/>
      <w:r w:rsidRPr="0020364A">
        <w:rPr>
          <w:sz w:val="16"/>
          <w:szCs w:val="16"/>
        </w:rPr>
        <w:t xml:space="preserve">должность)   </w:t>
      </w:r>
      <w:proofErr w:type="gramEnd"/>
      <w:r w:rsidRPr="0020364A">
        <w:rPr>
          <w:sz w:val="16"/>
          <w:szCs w:val="16"/>
        </w:rPr>
        <w:t xml:space="preserve">    (Ф.И.О.)      (подпись)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</w:p>
    <w:p w:rsidR="00F467F6" w:rsidRPr="00560E8F" w:rsidRDefault="00F467F6" w:rsidP="00F467F6">
      <w:pPr>
        <w:pStyle w:val="ConsPlusNonformat"/>
        <w:jc w:val="both"/>
        <w:rPr>
          <w:sz w:val="16"/>
          <w:szCs w:val="16"/>
          <w:lang w:val="en-US"/>
        </w:rPr>
      </w:pPr>
      <w:r w:rsidRPr="00560E8F">
        <w:rPr>
          <w:sz w:val="16"/>
          <w:szCs w:val="16"/>
        </w:rPr>
        <w:t xml:space="preserve">                                </w:t>
      </w:r>
      <w:r w:rsidRPr="00560E8F">
        <w:rPr>
          <w:sz w:val="16"/>
          <w:szCs w:val="16"/>
          <w:lang w:val="en-US"/>
        </w:rPr>
        <w:t xml:space="preserve">8(30143)28769 E-mail: </w:t>
      </w:r>
      <w:r>
        <w:rPr>
          <w:sz w:val="16"/>
          <w:szCs w:val="16"/>
          <w:lang w:val="en-US"/>
        </w:rPr>
        <w:t>barskoe-mosp@rambler.ru</w:t>
      </w:r>
      <w:r w:rsidRPr="00560E8F">
        <w:rPr>
          <w:sz w:val="16"/>
          <w:szCs w:val="16"/>
          <w:lang w:val="en-US"/>
        </w:rPr>
        <w:t xml:space="preserve"> "</w:t>
      </w:r>
      <w:r>
        <w:rPr>
          <w:sz w:val="16"/>
          <w:szCs w:val="16"/>
          <w:lang w:val="en-US"/>
        </w:rPr>
        <w:t>13</w:t>
      </w:r>
      <w:r w:rsidRPr="00560E8F">
        <w:rPr>
          <w:sz w:val="16"/>
          <w:szCs w:val="16"/>
          <w:lang w:val="en-US"/>
        </w:rPr>
        <w:t xml:space="preserve">" </w:t>
      </w:r>
      <w:r>
        <w:rPr>
          <w:sz w:val="16"/>
          <w:szCs w:val="16"/>
          <w:lang w:val="en-US"/>
        </w:rPr>
        <w:t>01</w:t>
      </w:r>
      <w:r w:rsidRPr="00560E8F">
        <w:rPr>
          <w:sz w:val="16"/>
          <w:szCs w:val="16"/>
          <w:lang w:val="en-US"/>
        </w:rPr>
        <w:t xml:space="preserve"> 20</w:t>
      </w:r>
      <w:r>
        <w:rPr>
          <w:sz w:val="16"/>
          <w:szCs w:val="16"/>
          <w:lang w:val="en-US"/>
        </w:rPr>
        <w:t>16</w:t>
      </w:r>
      <w:r w:rsidRPr="00560E8F">
        <w:rPr>
          <w:sz w:val="16"/>
          <w:szCs w:val="16"/>
          <w:lang w:val="en-US"/>
        </w:rPr>
        <w:t xml:space="preserve"> </w:t>
      </w:r>
      <w:r w:rsidRPr="0020364A">
        <w:rPr>
          <w:sz w:val="16"/>
          <w:szCs w:val="16"/>
        </w:rPr>
        <w:t>год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560E8F">
        <w:rPr>
          <w:sz w:val="16"/>
          <w:szCs w:val="16"/>
          <w:lang w:val="en-US"/>
        </w:rPr>
        <w:t xml:space="preserve">                                  </w:t>
      </w:r>
      <w:r w:rsidRPr="0020364A">
        <w:rPr>
          <w:sz w:val="16"/>
          <w:szCs w:val="16"/>
        </w:rPr>
        <w:t xml:space="preserve">(номер               </w:t>
      </w:r>
      <w:proofErr w:type="gramStart"/>
      <w:r w:rsidRPr="0020364A">
        <w:rPr>
          <w:sz w:val="16"/>
          <w:szCs w:val="16"/>
        </w:rPr>
        <w:t xml:space="preserve">   (</w:t>
      </w:r>
      <w:proofErr w:type="gramEnd"/>
      <w:r w:rsidRPr="0020364A">
        <w:rPr>
          <w:sz w:val="16"/>
          <w:szCs w:val="16"/>
        </w:rPr>
        <w:t>дата составления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lastRenderedPageBreak/>
        <w:t xml:space="preserve">                                контактного                   документа)</w:t>
      </w:r>
    </w:p>
    <w:p w:rsidR="00F467F6" w:rsidRPr="0020364A" w:rsidRDefault="00F467F6" w:rsidP="00F467F6">
      <w:pPr>
        <w:pStyle w:val="ConsPlusNonformat"/>
        <w:jc w:val="both"/>
        <w:rPr>
          <w:sz w:val="16"/>
          <w:szCs w:val="16"/>
        </w:rPr>
      </w:pPr>
      <w:r w:rsidRPr="0020364A">
        <w:rPr>
          <w:sz w:val="16"/>
          <w:szCs w:val="16"/>
        </w:rPr>
        <w:t xml:space="preserve">                                 телефона)</w:t>
      </w:r>
    </w:p>
    <w:p w:rsidR="00F467F6" w:rsidRPr="0020364A" w:rsidRDefault="00F467F6" w:rsidP="00F467F6">
      <w:pPr>
        <w:rPr>
          <w:sz w:val="16"/>
          <w:szCs w:val="16"/>
        </w:rPr>
        <w:sectPr w:rsidR="00F467F6" w:rsidRPr="0020364A" w:rsidSect="003F43C2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560E8F" w:rsidRDefault="00560E8F" w:rsidP="00560E8F"/>
    <w:p w:rsidR="00A407F7" w:rsidRDefault="00A407F7"/>
    <w:sectPr w:rsidR="00A4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D2"/>
    <w:rsid w:val="003F43C2"/>
    <w:rsid w:val="004A0BEF"/>
    <w:rsid w:val="00560E8F"/>
    <w:rsid w:val="005C29D2"/>
    <w:rsid w:val="00A407F7"/>
    <w:rsid w:val="00AF6E63"/>
    <w:rsid w:val="00C52F43"/>
    <w:rsid w:val="00E62444"/>
    <w:rsid w:val="00F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44C5-A950-422A-9C59-B12F2CBA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10221</Words>
  <Characters>58264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2016-01-13T03:35:00Z</cp:lastPrinted>
  <dcterms:created xsi:type="dcterms:W3CDTF">2016-01-13T02:24:00Z</dcterms:created>
  <dcterms:modified xsi:type="dcterms:W3CDTF">2016-01-13T03:35:00Z</dcterms:modified>
</cp:coreProperties>
</file>