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82" w:rsidRDefault="003E4182" w:rsidP="003E418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</w:t>
      </w:r>
    </w:p>
    <w:p w:rsidR="003E4182" w:rsidRDefault="003E4182" w:rsidP="003E418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МО СП «Барское» №2 от 18.01.2016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3E4182" w:rsidRDefault="003E4182" w:rsidP="003E418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охране подземных кабелей связи</w:t>
      </w:r>
    </w:p>
    <w:p w:rsidR="003E4182" w:rsidRDefault="003E4182" w:rsidP="003E418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На территории относящиеся к зоне действия Вашей организации, на глубине около 1 м. положен подземный кабель связи государственного назначения и находится под напряжением свыше 1000 Вольт, опасным для жизни, имеет тонкую металлическую оболочку. При производстве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землянных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работ он может быть легко поврежден любым землеройным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инструментом(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лопатой, киркой и т.д.) или механизмом.</w:t>
      </w:r>
    </w:p>
    <w:p w:rsidR="003E4182" w:rsidRDefault="003E4182" w:rsidP="003E418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При повреждении кабеля нарушается связь важного значения РФ и РБ, наносится большой материальный ущерб органам связи. Виновные в повреждении кабеля привлекаются к материальной или уголовной ответственности, а также возможны случаи со смертельным исходом от высокого напряжения в кабеле.</w:t>
      </w:r>
    </w:p>
    <w:p w:rsidR="003E4182" w:rsidRPr="00732DE8" w:rsidRDefault="003E4182" w:rsidP="003E4182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С целью недопущения повреждения кабеля </w:t>
      </w:r>
      <w:r w:rsidRPr="00732DE8">
        <w:rPr>
          <w:rFonts w:ascii="Times New Roman" w:eastAsia="Times New Roman" w:hAnsi="Times New Roman" w:cs="Times New Roman"/>
          <w:b/>
          <w:lang w:eastAsia="ru-RU"/>
        </w:rPr>
        <w:t>ПРИКАЗЫВАЮ:</w:t>
      </w:r>
    </w:p>
    <w:p w:rsidR="003E4182" w:rsidRDefault="003E4182" w:rsidP="003E418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1.  Назначить ответственных лиц за согласование в местах производства земляных работ:</w:t>
      </w:r>
    </w:p>
    <w:p w:rsidR="003E4182" w:rsidRDefault="003E4182" w:rsidP="003E418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Главу МО СП «Барское»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Михалёва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Артёма Витальевича</w:t>
      </w:r>
    </w:p>
    <w:p w:rsidR="003E4182" w:rsidRDefault="003E4182" w:rsidP="003E4182">
      <w:pPr>
        <w:rPr>
          <w:rFonts w:ascii="Times New Roman" w:eastAsia="Times New Roman" w:hAnsi="Times New Roman" w:cs="Times New Roman"/>
          <w:lang w:eastAsia="ru-RU"/>
        </w:rPr>
      </w:pPr>
    </w:p>
    <w:p w:rsidR="003E4182" w:rsidRDefault="003E4182" w:rsidP="003E418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2. Перед началом производства земляных работ выяснить в обязательном порядке у представителя Бурятского СП ЗАО «НТСК» начальника Мухоршибирского участка Сажина Ю.Г.</w:t>
      </w:r>
    </w:p>
    <w:p w:rsidR="003E4182" w:rsidRDefault="003E4182" w:rsidP="003E4182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 8(30143 22-102;22-106), ул. 30-летия Победы 16</w:t>
      </w:r>
    </w:p>
    <w:p w:rsidR="003E4182" w:rsidRDefault="003E4182" w:rsidP="003E418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О наличии подземных кабелей связи в предполагаемом месте работ.</w:t>
      </w:r>
    </w:p>
    <w:p w:rsidR="003E4182" w:rsidRDefault="003E4182" w:rsidP="003E418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Запретить производство земляных работ механизаторам, работающим на землеройных машинах, без наличия наряда с пометкой бригадира: «в зоне производства работ подземных коммуникаций не имеется».</w:t>
      </w:r>
    </w:p>
    <w:p w:rsidR="003E4182" w:rsidRDefault="003E4182" w:rsidP="003E418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В случае наличия подземных кабелей связи произвести согласование на производство работ с руководством Бурятского СП ЗАО «НСТК», расположенного по адресу: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г.Улан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-Удэ,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ул.Сахьянова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1, тел. 8(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3012)-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217777 диспетчерской службы Бурятского филиала ОАО «Ростелеком»</w:t>
      </w:r>
    </w:p>
    <w:p w:rsidR="003E4182" w:rsidRDefault="003E4182" w:rsidP="003E418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Проводить инструктаж по охране кабельных линий связи работников. Производящих земляные работы. Без согласования производство земляных работ в охранной зоне кабеля связи </w:t>
      </w:r>
      <w:r w:rsidRPr="00732DE8">
        <w:rPr>
          <w:rFonts w:ascii="Times New Roman" w:eastAsia="Times New Roman" w:hAnsi="Times New Roman" w:cs="Times New Roman"/>
          <w:b/>
          <w:lang w:eastAsia="ru-RU"/>
        </w:rPr>
        <w:t>КАТЕГОРИЧЕСКИ ЗАПРЕЩАЕТСЯ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E4182" w:rsidRPr="00732DE8" w:rsidRDefault="003E4182" w:rsidP="003E4182">
      <w:pPr>
        <w:rPr>
          <w:rFonts w:ascii="Times New Roman" w:eastAsia="Times New Roman" w:hAnsi="Times New Roman" w:cs="Times New Roman"/>
          <w:b/>
          <w:lang w:eastAsia="ru-RU"/>
        </w:rPr>
      </w:pPr>
    </w:p>
    <w:p w:rsidR="003E4182" w:rsidRDefault="003E4182" w:rsidP="003E418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Руководитель предприятия                                   глава МО СП «Барское» </w:t>
      </w:r>
      <w:r>
        <w:rPr>
          <w:rFonts w:ascii="Times New Roman" w:eastAsia="Times New Roman" w:hAnsi="Times New Roman" w:cs="Times New Roman"/>
          <w:lang w:eastAsia="ru-RU"/>
        </w:rPr>
        <w:t>А.В. Михалёв</w:t>
      </w:r>
    </w:p>
    <w:p w:rsidR="003E4182" w:rsidRPr="00A232EC" w:rsidRDefault="003E4182" w:rsidP="003E4182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М.П.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Дата: «18» января 2016</w:t>
      </w:r>
      <w:r>
        <w:rPr>
          <w:rFonts w:ascii="Times New Roman" w:eastAsia="Times New Roman" w:hAnsi="Times New Roman" w:cs="Times New Roman"/>
          <w:lang w:eastAsia="ru-RU"/>
        </w:rPr>
        <w:t xml:space="preserve"> г. </w:t>
      </w:r>
    </w:p>
    <w:p w:rsidR="003E4182" w:rsidRDefault="003E4182" w:rsidP="003E4182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4182" w:rsidRDefault="003E4182" w:rsidP="003E4182"/>
    <w:p w:rsidR="003E4182" w:rsidRDefault="003E4182" w:rsidP="003E4182"/>
    <w:p w:rsidR="00273581" w:rsidRDefault="00273581"/>
    <w:sectPr w:rsidR="0027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E5"/>
    <w:rsid w:val="00273581"/>
    <w:rsid w:val="003E4182"/>
    <w:rsid w:val="00E0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3259F-3F5E-4DAA-BE16-DD7BF27C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1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2016-01-18T02:22:00Z</dcterms:created>
  <dcterms:modified xsi:type="dcterms:W3CDTF">2016-01-18T02:24:00Z</dcterms:modified>
</cp:coreProperties>
</file>