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6F" w:rsidRDefault="002D4D6F" w:rsidP="002D4D6F">
      <w:pPr>
        <w:pStyle w:val="1"/>
        <w:jc w:val="center"/>
      </w:pPr>
      <w:r>
        <w:t>РЕСПУБЛИКА БУРЯТИЯ</w:t>
      </w:r>
    </w:p>
    <w:p w:rsidR="002D4D6F" w:rsidRDefault="002D4D6F" w:rsidP="002D4D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МУХОРШИБИРСКИЙ РАЙОН</w:t>
      </w:r>
    </w:p>
    <w:p w:rsidR="002D4D6F" w:rsidRDefault="002D4D6F" w:rsidP="002D4D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D4D6F" w:rsidRDefault="002D4D6F" w:rsidP="002D4D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«ШАРАЛДАЙСКОЕ»</w:t>
      </w:r>
    </w:p>
    <w:p w:rsidR="002D4D6F" w:rsidRDefault="002D4D6F" w:rsidP="002D4D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Бурятия, Мухоршибирский район, с. Шаралдай,</w:t>
      </w:r>
    </w:p>
    <w:p w:rsidR="002D4D6F" w:rsidRDefault="002D4D6F" w:rsidP="002D4D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И. Калашникова 104</w:t>
      </w:r>
    </w:p>
    <w:p w:rsidR="00007BBC" w:rsidRDefault="00007BBC" w:rsidP="00007B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BBC" w:rsidRDefault="00007BBC" w:rsidP="00007B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BBC" w:rsidRPr="00EB46AF" w:rsidRDefault="002D4D6F" w:rsidP="00007B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8</w:t>
      </w:r>
    </w:p>
    <w:p w:rsidR="00007BBC" w:rsidRPr="00EB46AF" w:rsidRDefault="00007BBC" w:rsidP="00007BBC">
      <w:pPr>
        <w:rPr>
          <w:rFonts w:ascii="Times New Roman" w:hAnsi="Times New Roman"/>
          <w:b/>
          <w:bCs/>
          <w:sz w:val="24"/>
          <w:szCs w:val="24"/>
        </w:rPr>
      </w:pPr>
    </w:p>
    <w:p w:rsidR="00007BBC" w:rsidRPr="00EB46AF" w:rsidRDefault="00007BBC" w:rsidP="00007BBC">
      <w:pPr>
        <w:rPr>
          <w:rFonts w:ascii="Times New Roman" w:hAnsi="Times New Roman"/>
          <w:b/>
          <w:bCs/>
          <w:sz w:val="24"/>
          <w:szCs w:val="24"/>
        </w:rPr>
      </w:pPr>
    </w:p>
    <w:p w:rsidR="00007BBC" w:rsidRPr="00FE4578" w:rsidRDefault="00007BBC" w:rsidP="00007B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E4578">
        <w:rPr>
          <w:rFonts w:ascii="Times New Roman" w:hAnsi="Times New Roman"/>
          <w:b/>
          <w:sz w:val="24"/>
          <w:szCs w:val="24"/>
          <w:u w:val="single"/>
        </w:rPr>
        <w:t>от  «</w:t>
      </w:r>
      <w:r w:rsidR="002D4D6F">
        <w:rPr>
          <w:rFonts w:ascii="Times New Roman" w:hAnsi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2D4D6F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1939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4578">
        <w:rPr>
          <w:rFonts w:ascii="Times New Roman" w:hAnsi="Times New Roman"/>
          <w:b/>
          <w:sz w:val="24"/>
          <w:szCs w:val="24"/>
          <w:u w:val="single"/>
        </w:rPr>
        <w:t>201</w:t>
      </w:r>
      <w:r w:rsidR="001939E1">
        <w:rPr>
          <w:rFonts w:ascii="Times New Roman" w:hAnsi="Times New Roman"/>
          <w:b/>
          <w:sz w:val="24"/>
          <w:szCs w:val="24"/>
          <w:u w:val="single"/>
        </w:rPr>
        <w:t>3</w:t>
      </w:r>
      <w:r w:rsidRPr="00FE457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007BBC" w:rsidRDefault="006F03DA" w:rsidP="00007B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Шаралдай</w:t>
      </w:r>
    </w:p>
    <w:p w:rsidR="00A72943" w:rsidRDefault="00A72943" w:rsidP="00007B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2943" w:rsidRPr="00FE4578" w:rsidRDefault="00A72943" w:rsidP="00007B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BBC" w:rsidRPr="0008280A" w:rsidRDefault="00007BBC" w:rsidP="00007B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7BBC" w:rsidRPr="00007BBC" w:rsidRDefault="00007BBC" w:rsidP="002D4D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4578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б утверждении </w:t>
      </w:r>
      <w:r w:rsidR="002D4D6F">
        <w:rPr>
          <w:rFonts w:ascii="Times New Roman" w:hAnsi="Times New Roman"/>
          <w:b/>
          <w:bCs/>
          <w:sz w:val="24"/>
          <w:szCs w:val="24"/>
        </w:rPr>
        <w:t>схемы теплоснабжения</w:t>
      </w:r>
    </w:p>
    <w:p w:rsidR="00A72943" w:rsidRDefault="00A72943" w:rsidP="00007B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7BBC" w:rsidRPr="0008280A" w:rsidRDefault="00007BBC" w:rsidP="00007B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80A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08280A">
        <w:rPr>
          <w:rFonts w:ascii="Times New Roman" w:hAnsi="Times New Roman"/>
          <w:sz w:val="24"/>
          <w:szCs w:val="24"/>
        </w:rPr>
        <w:t xml:space="preserve">     </w:t>
      </w:r>
    </w:p>
    <w:p w:rsidR="00007BBC" w:rsidRPr="0008280A" w:rsidRDefault="00007BBC" w:rsidP="00007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BBC" w:rsidRDefault="002D4D6F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="00A72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эффективного и безопасного функционирования системы теплоснабжения муниципального образования сельского поселения «Шаралдайское», руководствуясь ФЗ от27.01.2010 г. № 190 – ФЗ «О теплоснабжении». Фз от1006.10.2003 г. № 131 – ФЗ «Об общих принципах организации местного самоуправления в Российской Федерации»</w:t>
      </w:r>
    </w:p>
    <w:p w:rsidR="002D4D6F" w:rsidRDefault="002D4D6F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D6F" w:rsidRPr="00A72943" w:rsidRDefault="002D4D6F" w:rsidP="00007B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943">
        <w:rPr>
          <w:rFonts w:ascii="Times New Roman" w:hAnsi="Times New Roman"/>
          <w:b/>
          <w:sz w:val="24"/>
          <w:szCs w:val="24"/>
        </w:rPr>
        <w:t xml:space="preserve">    Постановляю:</w:t>
      </w:r>
    </w:p>
    <w:p w:rsidR="002D4D6F" w:rsidRDefault="002D4D6F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D6F" w:rsidRDefault="002D4D6F" w:rsidP="002D4D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схему теплоснабжения МО СП «Шаралдайское» ( Согласно приложения )</w:t>
      </w:r>
    </w:p>
    <w:p w:rsidR="002D4D6F" w:rsidRDefault="002D4D6F" w:rsidP="002D4D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публикации ( обнародования)</w:t>
      </w:r>
    </w:p>
    <w:p w:rsidR="002D4D6F" w:rsidRPr="002D4D6F" w:rsidRDefault="00A72943" w:rsidP="002D4D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6F03DA" w:rsidRDefault="006F03DA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3DA" w:rsidRDefault="006F03DA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3DA" w:rsidRDefault="006F03DA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BBC" w:rsidRPr="0008280A" w:rsidRDefault="00007BBC" w:rsidP="00007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BBC" w:rsidRDefault="00007BBC" w:rsidP="00007BB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7BBC" w:rsidRDefault="006F03DA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«Шаралдайское</w:t>
      </w:r>
      <w:r w:rsidR="00007BB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                  А. Л. Носков.</w:t>
      </w: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1C1C" w:rsidRDefault="00121C1C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4D6F" w:rsidRDefault="002D4D6F" w:rsidP="006F03D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07BBC" w:rsidRPr="00007BBC" w:rsidRDefault="00007BBC" w:rsidP="00007BBC">
      <w:pPr>
        <w:rPr>
          <w:rFonts w:ascii="Times New Roman" w:hAnsi="Times New Roman"/>
          <w:sz w:val="28"/>
          <w:szCs w:val="28"/>
        </w:rPr>
      </w:pPr>
    </w:p>
    <w:sectPr w:rsidR="00007BBC" w:rsidRPr="00007BBC" w:rsidSect="0039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E6D"/>
    <w:multiLevelType w:val="hybridMultilevel"/>
    <w:tmpl w:val="D20EF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016B7"/>
    <w:multiLevelType w:val="hybridMultilevel"/>
    <w:tmpl w:val="7E2279FC"/>
    <w:lvl w:ilvl="0" w:tplc="A13E5B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BBC"/>
    <w:rsid w:val="00007BBC"/>
    <w:rsid w:val="000224E5"/>
    <w:rsid w:val="00037771"/>
    <w:rsid w:val="0005756E"/>
    <w:rsid w:val="000D7172"/>
    <w:rsid w:val="00116D0D"/>
    <w:rsid w:val="00121C1C"/>
    <w:rsid w:val="001939E1"/>
    <w:rsid w:val="00286CE3"/>
    <w:rsid w:val="002D4D6F"/>
    <w:rsid w:val="002D757D"/>
    <w:rsid w:val="0039455F"/>
    <w:rsid w:val="004115CC"/>
    <w:rsid w:val="0050080C"/>
    <w:rsid w:val="006F03DA"/>
    <w:rsid w:val="00722AD7"/>
    <w:rsid w:val="00745C3F"/>
    <w:rsid w:val="008F7841"/>
    <w:rsid w:val="00907EBF"/>
    <w:rsid w:val="009F4D77"/>
    <w:rsid w:val="00A24141"/>
    <w:rsid w:val="00A46589"/>
    <w:rsid w:val="00A72943"/>
    <w:rsid w:val="00B74541"/>
    <w:rsid w:val="00B76CC3"/>
    <w:rsid w:val="00BB6F8F"/>
    <w:rsid w:val="00C3343A"/>
    <w:rsid w:val="00CF7BC6"/>
    <w:rsid w:val="00D47DBB"/>
    <w:rsid w:val="00E2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57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56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7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7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007BBC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07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3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7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и Оля</dc:creator>
  <cp:keywords/>
  <dc:description/>
  <cp:lastModifiedBy>1</cp:lastModifiedBy>
  <cp:revision>16</cp:revision>
  <cp:lastPrinted>2013-04-23T02:24:00Z</cp:lastPrinted>
  <dcterms:created xsi:type="dcterms:W3CDTF">2001-12-31T20:55:00Z</dcterms:created>
  <dcterms:modified xsi:type="dcterms:W3CDTF">2013-04-23T02:26:00Z</dcterms:modified>
</cp:coreProperties>
</file>