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AB" w:rsidRPr="00DE4BDC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DE4BDC">
        <w:rPr>
          <w:rFonts w:ascii="Times New Roman" w:hAnsi="Times New Roman"/>
          <w:b/>
          <w:sz w:val="26"/>
          <w:szCs w:val="26"/>
        </w:rPr>
        <w:t>А</w:t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vanish/>
          <w:sz w:val="26"/>
          <w:szCs w:val="26"/>
        </w:rPr>
        <w:pgNum/>
      </w:r>
      <w:r w:rsidRPr="00DE4BDC">
        <w:rPr>
          <w:rFonts w:ascii="Times New Roman" w:hAnsi="Times New Roman"/>
          <w:b/>
          <w:sz w:val="26"/>
          <w:szCs w:val="26"/>
        </w:rPr>
        <w:t>ДМИНИСТРАЦИЯ МУНИЦИПАЛЬНОГО ОБРАЗОВАНИЯ</w:t>
      </w:r>
    </w:p>
    <w:p w:rsidR="00DF01AB" w:rsidRPr="00DE4BDC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DE4BDC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DF01AB" w:rsidRPr="00DE4BDC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DE4BDC" w:rsidRDefault="00DF01AB" w:rsidP="00DE4BDC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DE4BDC">
        <w:rPr>
          <w:rFonts w:ascii="Times New Roman" w:hAnsi="Times New Roman"/>
          <w:b/>
          <w:sz w:val="26"/>
          <w:szCs w:val="26"/>
        </w:rPr>
        <w:t>ПОСТАНОВЛЕНИЕ</w:t>
      </w:r>
    </w:p>
    <w:p w:rsidR="00DF01AB" w:rsidRPr="00DE4BDC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DE4BDC">
        <w:rPr>
          <w:rFonts w:ascii="Times New Roman" w:hAnsi="Times New Roman"/>
          <w:b/>
          <w:sz w:val="26"/>
          <w:szCs w:val="26"/>
        </w:rPr>
        <w:t>«</w:t>
      </w:r>
      <w:r w:rsidR="006961D1" w:rsidRPr="00DE4BDC">
        <w:rPr>
          <w:rFonts w:ascii="Times New Roman" w:hAnsi="Times New Roman"/>
          <w:b/>
          <w:sz w:val="26"/>
          <w:szCs w:val="26"/>
        </w:rPr>
        <w:t>06</w:t>
      </w:r>
      <w:r w:rsidRPr="00DE4BDC">
        <w:rPr>
          <w:rFonts w:ascii="Times New Roman" w:hAnsi="Times New Roman"/>
          <w:b/>
          <w:sz w:val="26"/>
          <w:szCs w:val="26"/>
        </w:rPr>
        <w:t xml:space="preserve">» </w:t>
      </w:r>
      <w:r w:rsidR="00C74D6B" w:rsidRPr="00DE4BDC">
        <w:rPr>
          <w:rFonts w:ascii="Times New Roman" w:hAnsi="Times New Roman"/>
          <w:b/>
          <w:sz w:val="26"/>
          <w:szCs w:val="26"/>
        </w:rPr>
        <w:t>ноября</w:t>
      </w:r>
      <w:r w:rsidRPr="00DE4BDC">
        <w:rPr>
          <w:rFonts w:ascii="Times New Roman" w:hAnsi="Times New Roman"/>
          <w:b/>
          <w:sz w:val="26"/>
          <w:szCs w:val="26"/>
        </w:rPr>
        <w:t xml:space="preserve"> 2025 г.                         </w:t>
      </w:r>
    </w:p>
    <w:p w:rsidR="00DF01AB" w:rsidRPr="00DE4BDC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DE4BDC">
        <w:rPr>
          <w:rFonts w:ascii="Times New Roman" w:hAnsi="Times New Roman"/>
          <w:b/>
          <w:sz w:val="26"/>
          <w:szCs w:val="26"/>
        </w:rPr>
        <w:t xml:space="preserve">с. Мухоршибирь                              </w:t>
      </w:r>
      <w:r w:rsidR="006961D1" w:rsidRPr="00DE4BDC">
        <w:rPr>
          <w:rFonts w:ascii="Times New Roman" w:hAnsi="Times New Roman"/>
          <w:b/>
          <w:sz w:val="26"/>
          <w:szCs w:val="26"/>
        </w:rPr>
        <w:t xml:space="preserve">№ </w:t>
      </w:r>
      <w:r w:rsidR="006961D1" w:rsidRPr="00DE4BDC">
        <w:rPr>
          <w:rFonts w:ascii="Times New Roman" w:hAnsi="Times New Roman"/>
          <w:b/>
          <w:sz w:val="26"/>
          <w:szCs w:val="26"/>
          <w:u w:val="single"/>
        </w:rPr>
        <w:t>705</w:t>
      </w:r>
      <w:r w:rsidRPr="00DE4BDC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</w:p>
    <w:p w:rsidR="000A0CBA" w:rsidRPr="00DE4BDC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9"/>
      </w:tblGrid>
      <w:tr w:rsidR="00DF01AB" w:rsidRPr="00DE4BDC" w:rsidTr="00361EDA">
        <w:trPr>
          <w:trHeight w:val="219"/>
        </w:trPr>
        <w:tc>
          <w:tcPr>
            <w:tcW w:w="8449" w:type="dxa"/>
          </w:tcPr>
          <w:p w:rsidR="00B4269A" w:rsidRPr="00DE4BDC" w:rsidRDefault="00DF01AB" w:rsidP="00361EDA">
            <w:pPr>
              <w:ind w:right="298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E4BDC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</w:t>
            </w:r>
            <w:r w:rsidR="00995F19" w:rsidRPr="00DE4BDC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Pr="00DE4BDC">
              <w:rPr>
                <w:rFonts w:ascii="Times New Roman" w:hAnsi="Times New Roman"/>
                <w:b/>
                <w:sz w:val="26"/>
                <w:szCs w:val="26"/>
              </w:rPr>
              <w:t>муниципальн</w:t>
            </w:r>
            <w:r w:rsidR="00361EDA" w:rsidRPr="00DE4BDC">
              <w:rPr>
                <w:rFonts w:ascii="Times New Roman" w:hAnsi="Times New Roman"/>
                <w:b/>
                <w:sz w:val="26"/>
                <w:szCs w:val="26"/>
              </w:rPr>
              <w:t>ую</w:t>
            </w:r>
            <w:r w:rsidRPr="00DE4BD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61EDA" w:rsidRPr="00DE4BD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E4BDC">
              <w:rPr>
                <w:rFonts w:ascii="Times New Roman" w:hAnsi="Times New Roman"/>
                <w:b/>
                <w:sz w:val="26"/>
                <w:szCs w:val="26"/>
              </w:rPr>
              <w:t>рограмм</w:t>
            </w:r>
            <w:r w:rsidR="00361EDA" w:rsidRPr="00DE4BDC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DE4BD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4269A" w:rsidRPr="00DE4BDC">
              <w:rPr>
                <w:rFonts w:ascii="Times New Roman" w:hAnsi="Times New Roman"/>
                <w:b/>
                <w:sz w:val="26"/>
                <w:szCs w:val="26"/>
              </w:rPr>
              <w:t>«Охрана общественного порядка на территории муниципального образования «Мухорши</w:t>
            </w:r>
            <w:r w:rsidR="006961D1" w:rsidRPr="00DE4BDC">
              <w:rPr>
                <w:rFonts w:ascii="Times New Roman" w:hAnsi="Times New Roman"/>
                <w:b/>
                <w:sz w:val="26"/>
                <w:szCs w:val="26"/>
              </w:rPr>
              <w:t>бирский район» в 2025-2027 год</w:t>
            </w:r>
            <w:r w:rsidR="00E84CBE" w:rsidRPr="00DE4BDC">
              <w:rPr>
                <w:rFonts w:ascii="Times New Roman" w:hAnsi="Times New Roman"/>
                <w:b/>
                <w:sz w:val="26"/>
                <w:szCs w:val="26"/>
              </w:rPr>
              <w:t>ах</w:t>
            </w:r>
            <w:r w:rsidR="00B4269A" w:rsidRPr="00DE4BDC">
              <w:rPr>
                <w:rFonts w:ascii="Times New Roman" w:hAnsi="Times New Roman"/>
                <w:b/>
                <w:sz w:val="26"/>
                <w:szCs w:val="26"/>
              </w:rPr>
              <w:t xml:space="preserve"> и на период до 2030 года»</w:t>
            </w:r>
          </w:p>
          <w:p w:rsidR="00DF01AB" w:rsidRPr="00DE4BDC" w:rsidRDefault="00DF01AB" w:rsidP="00B4269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F01AB" w:rsidRPr="00931C8E" w:rsidRDefault="00DF01AB" w:rsidP="00DF01AB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        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DF01AB" w:rsidRPr="00931C8E" w:rsidRDefault="00DF01AB" w:rsidP="00DF01A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Внести в </w:t>
      </w:r>
      <w:r w:rsidR="00B4269A" w:rsidRPr="00931C8E">
        <w:rPr>
          <w:rFonts w:ascii="Times New Roman" w:hAnsi="Times New Roman"/>
          <w:sz w:val="26"/>
          <w:szCs w:val="26"/>
        </w:rPr>
        <w:t>муниципальную программу</w:t>
      </w:r>
      <w:r w:rsidR="00B4269A">
        <w:rPr>
          <w:rFonts w:ascii="Times New Roman" w:hAnsi="Times New Roman"/>
          <w:sz w:val="26"/>
          <w:szCs w:val="26"/>
        </w:rPr>
        <w:t xml:space="preserve"> «Охрана общественного порядка на территории муниципального образования «Мухоршибирский район» в 2025-2027 годах и на период до 2030 г</w:t>
      </w:r>
      <w:r w:rsidR="00E84CBE">
        <w:rPr>
          <w:rFonts w:ascii="Times New Roman" w:hAnsi="Times New Roman"/>
          <w:sz w:val="26"/>
          <w:szCs w:val="26"/>
        </w:rPr>
        <w:t>ода</w:t>
      </w:r>
      <w:r w:rsidR="00B4269A">
        <w:rPr>
          <w:rFonts w:ascii="Times New Roman" w:hAnsi="Times New Roman"/>
          <w:sz w:val="26"/>
          <w:szCs w:val="26"/>
        </w:rPr>
        <w:t>»</w:t>
      </w:r>
      <w:r w:rsidR="00DE4BDC">
        <w:rPr>
          <w:rFonts w:ascii="Times New Roman" w:hAnsi="Times New Roman"/>
          <w:sz w:val="26"/>
          <w:szCs w:val="26"/>
        </w:rPr>
        <w:t xml:space="preserve"> (далее – Программа)</w:t>
      </w:r>
      <w:r w:rsidR="00E84CBE">
        <w:rPr>
          <w:rFonts w:ascii="Times New Roman" w:hAnsi="Times New Roman"/>
          <w:sz w:val="26"/>
          <w:szCs w:val="26"/>
        </w:rPr>
        <w:t>,</w:t>
      </w:r>
      <w:r w:rsidRPr="00931C8E">
        <w:rPr>
          <w:rFonts w:ascii="Times New Roman" w:hAnsi="Times New Roman"/>
          <w:sz w:val="26"/>
          <w:szCs w:val="26"/>
        </w:rPr>
        <w:t xml:space="preserve"> утвержденную постановлением администрации муниципального образова</w:t>
      </w:r>
      <w:r w:rsidR="00B4269A">
        <w:rPr>
          <w:rFonts w:ascii="Times New Roman" w:hAnsi="Times New Roman"/>
          <w:sz w:val="26"/>
          <w:szCs w:val="26"/>
        </w:rPr>
        <w:t>ния «Мухоршибирский район» от 16.10.2024 № 613</w:t>
      </w:r>
      <w:r w:rsidR="00E84CBE">
        <w:rPr>
          <w:rFonts w:ascii="Times New Roman" w:hAnsi="Times New Roman"/>
          <w:sz w:val="26"/>
          <w:szCs w:val="26"/>
        </w:rPr>
        <w:t>,</w:t>
      </w:r>
      <w:r w:rsidR="00B4269A">
        <w:rPr>
          <w:rFonts w:ascii="Times New Roman" w:hAnsi="Times New Roman"/>
          <w:sz w:val="26"/>
          <w:szCs w:val="26"/>
        </w:rPr>
        <w:t xml:space="preserve"> </w:t>
      </w:r>
      <w:r w:rsidRPr="00931C8E">
        <w:rPr>
          <w:rFonts w:ascii="Times New Roman" w:hAnsi="Times New Roman"/>
          <w:sz w:val="26"/>
          <w:szCs w:val="26"/>
        </w:rPr>
        <w:t>следующие изменения:</w:t>
      </w:r>
    </w:p>
    <w:p w:rsidR="00DF01AB" w:rsidRPr="00931C8E" w:rsidRDefault="00DF01AB" w:rsidP="00DF01AB">
      <w:pPr>
        <w:pStyle w:val="a6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C8E">
        <w:rPr>
          <w:rFonts w:ascii="Times New Roman" w:hAnsi="Times New Roman" w:cs="Times New Roman"/>
          <w:sz w:val="26"/>
          <w:szCs w:val="26"/>
        </w:rPr>
        <w:t xml:space="preserve">В паспорте </w:t>
      </w:r>
      <w:r w:rsidR="00E84CBE">
        <w:rPr>
          <w:rFonts w:ascii="Times New Roman" w:hAnsi="Times New Roman" w:cs="Times New Roman"/>
          <w:sz w:val="26"/>
          <w:szCs w:val="26"/>
        </w:rPr>
        <w:t>П</w:t>
      </w:r>
      <w:r w:rsidRPr="00931C8E">
        <w:rPr>
          <w:rFonts w:ascii="Times New Roman" w:hAnsi="Times New Roman" w:cs="Times New Roman"/>
          <w:sz w:val="26"/>
          <w:szCs w:val="26"/>
        </w:rPr>
        <w:t xml:space="preserve">рограммы раздел «Объем бюджетных ассигнований программы» изложить в </w:t>
      </w:r>
      <w:r w:rsidR="00DE4BDC">
        <w:rPr>
          <w:rFonts w:ascii="Times New Roman" w:hAnsi="Times New Roman" w:cs="Times New Roman"/>
          <w:sz w:val="26"/>
          <w:szCs w:val="26"/>
        </w:rPr>
        <w:t>следующе</w:t>
      </w:r>
      <w:r w:rsidRPr="00931C8E">
        <w:rPr>
          <w:rFonts w:ascii="Times New Roman" w:hAnsi="Times New Roman" w:cs="Times New Roman"/>
          <w:sz w:val="26"/>
          <w:szCs w:val="26"/>
        </w:rPr>
        <w:t>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417"/>
        <w:gridCol w:w="851"/>
        <w:gridCol w:w="1275"/>
        <w:gridCol w:w="1276"/>
        <w:gridCol w:w="709"/>
      </w:tblGrid>
      <w:tr w:rsidR="00E57CEA" w:rsidRPr="00C0746D" w:rsidTr="00931C8E">
        <w:tc>
          <w:tcPr>
            <w:tcW w:w="2268" w:type="dxa"/>
            <w:vMerge w:val="restart"/>
          </w:tcPr>
          <w:p w:rsidR="00E57CEA" w:rsidRPr="00C0746D" w:rsidRDefault="00E57CEA" w:rsidP="00931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088" w:type="dxa"/>
            <w:gridSpan w:val="6"/>
          </w:tcPr>
          <w:p w:rsidR="00E57CEA" w:rsidRPr="00C0746D" w:rsidRDefault="00E57CEA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E57CEA" w:rsidRPr="00C0746D" w:rsidRDefault="00E57CEA" w:rsidP="009A4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5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E57CEA" w:rsidRPr="00C0746D" w:rsidRDefault="006961D1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Par387#Par387" w:history="1">
              <w:r w:rsidR="00E57CEA" w:rsidRPr="00C0746D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E57CEA" w:rsidRPr="00C0746D" w:rsidRDefault="006961D1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Par387#Par387" w:history="1">
              <w:r w:rsidR="00E57CEA" w:rsidRPr="00C0746D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E57CEA" w:rsidRPr="00C0746D" w:rsidRDefault="00361EDA" w:rsidP="009A4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2167,202</w:t>
            </w:r>
          </w:p>
        </w:tc>
        <w:tc>
          <w:tcPr>
            <w:tcW w:w="851" w:type="dxa"/>
          </w:tcPr>
          <w:p w:rsidR="00E57CEA" w:rsidRPr="00C0746D" w:rsidRDefault="0073787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7CEA" w:rsidRPr="00C0746D" w:rsidRDefault="00361ED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</w:t>
            </w:r>
          </w:p>
        </w:tc>
        <w:tc>
          <w:tcPr>
            <w:tcW w:w="1276" w:type="dxa"/>
          </w:tcPr>
          <w:p w:rsidR="00E57CEA" w:rsidRPr="00C0746D" w:rsidRDefault="00E57CEA" w:rsidP="0036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361EDA">
              <w:rPr>
                <w:rFonts w:ascii="Times New Roman" w:hAnsi="Times New Roman" w:cs="Times New Roman"/>
                <w:sz w:val="24"/>
                <w:szCs w:val="24"/>
              </w:rPr>
              <w:t>8,502</w:t>
            </w:r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57CEA" w:rsidRPr="00C0746D" w:rsidRDefault="00E57CEA" w:rsidP="0036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61E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57CEA" w:rsidRPr="00C0746D" w:rsidRDefault="0073787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E57CEA" w:rsidRPr="00C0746D" w:rsidRDefault="00E57CEA" w:rsidP="0036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61E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851" w:type="dxa"/>
          </w:tcPr>
          <w:p w:rsidR="00E57CEA" w:rsidRPr="00C0746D" w:rsidRDefault="0073787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7CEA" w:rsidRPr="00C0746D" w:rsidRDefault="00E57CEA" w:rsidP="00737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417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1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7CEA" w:rsidRPr="00C0746D" w:rsidRDefault="0073787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</w:t>
            </w:r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7CEA" w:rsidRPr="00C0746D" w:rsidTr="00361EDA">
        <w:tc>
          <w:tcPr>
            <w:tcW w:w="2268" w:type="dxa"/>
            <w:vMerge/>
            <w:vAlign w:val="center"/>
          </w:tcPr>
          <w:p w:rsidR="00E57CEA" w:rsidRPr="00C0746D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7CEA" w:rsidRPr="00C0746D" w:rsidRDefault="00E57CEA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57CEA" w:rsidRDefault="00361ED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13089,202</w:t>
            </w:r>
          </w:p>
        </w:tc>
        <w:tc>
          <w:tcPr>
            <w:tcW w:w="851" w:type="dxa"/>
          </w:tcPr>
          <w:p w:rsidR="00E57CE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7CEA" w:rsidRDefault="00361ED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1348,7</w:t>
            </w:r>
          </w:p>
        </w:tc>
        <w:tc>
          <w:tcPr>
            <w:tcW w:w="1276" w:type="dxa"/>
          </w:tcPr>
          <w:p w:rsidR="00E57CEA" w:rsidRDefault="00361ED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11740,502</w:t>
            </w:r>
          </w:p>
        </w:tc>
        <w:tc>
          <w:tcPr>
            <w:tcW w:w="709" w:type="dxa"/>
          </w:tcPr>
          <w:p w:rsidR="00E57CEA" w:rsidRPr="00C0746D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1AB" w:rsidRPr="007114B3" w:rsidRDefault="00931C8E" w:rsidP="00931C8E">
      <w:pPr>
        <w:pStyle w:val="ConsPlusNormal"/>
        <w:numPr>
          <w:ilvl w:val="1"/>
          <w:numId w:val="4"/>
        </w:numPr>
        <w:spacing w:before="24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01AB" w:rsidRPr="007114B3">
        <w:rPr>
          <w:rFonts w:ascii="Times New Roman" w:hAnsi="Times New Roman" w:cs="Times New Roman"/>
          <w:bCs/>
          <w:sz w:val="26"/>
          <w:szCs w:val="26"/>
        </w:rPr>
        <w:t>Раздел</w:t>
      </w:r>
      <w:r w:rsidR="007114B3" w:rsidRPr="007114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AED">
        <w:rPr>
          <w:rFonts w:ascii="Times New Roman" w:hAnsi="Times New Roman" w:cs="Times New Roman"/>
          <w:bCs/>
          <w:sz w:val="26"/>
          <w:szCs w:val="26"/>
        </w:rPr>
        <w:t xml:space="preserve">6 </w:t>
      </w:r>
      <w:r w:rsidR="00DF01AB" w:rsidRPr="007114B3">
        <w:rPr>
          <w:rFonts w:ascii="Times New Roman" w:hAnsi="Times New Roman" w:cs="Times New Roman"/>
          <w:bCs/>
          <w:sz w:val="26"/>
          <w:szCs w:val="26"/>
        </w:rPr>
        <w:t xml:space="preserve">программы </w:t>
      </w:r>
      <w:r w:rsidR="00DF01AB" w:rsidRPr="007114B3">
        <w:rPr>
          <w:rFonts w:ascii="Times New Roman" w:hAnsi="Times New Roman" w:cs="Times New Roman"/>
          <w:sz w:val="26"/>
          <w:szCs w:val="26"/>
        </w:rPr>
        <w:t>изложить в нов</w:t>
      </w:r>
      <w:r w:rsidR="00E57CEA">
        <w:rPr>
          <w:rFonts w:ascii="Times New Roman" w:hAnsi="Times New Roman" w:cs="Times New Roman"/>
          <w:sz w:val="26"/>
          <w:szCs w:val="26"/>
        </w:rPr>
        <w:t>ой редакции согласно приложению</w:t>
      </w:r>
      <w:r w:rsidR="00DF01AB" w:rsidRPr="007114B3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F01AB" w:rsidRPr="00931C8E" w:rsidRDefault="00DF01AB" w:rsidP="00931C8E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7114B3">
        <w:rPr>
          <w:rFonts w:ascii="Times New Roman" w:hAnsi="Times New Roman"/>
          <w:sz w:val="26"/>
          <w:szCs w:val="26"/>
        </w:rPr>
        <w:t>1.4. Раздел</w:t>
      </w:r>
      <w:r w:rsidRPr="00931C8E">
        <w:rPr>
          <w:rFonts w:ascii="Times New Roman" w:hAnsi="Times New Roman"/>
          <w:sz w:val="26"/>
          <w:szCs w:val="26"/>
        </w:rPr>
        <w:t xml:space="preserve">  </w:t>
      </w:r>
      <w:r w:rsidR="00931C8E" w:rsidRPr="00931C8E">
        <w:rPr>
          <w:rFonts w:ascii="Times New Roman" w:hAnsi="Times New Roman"/>
          <w:sz w:val="26"/>
          <w:szCs w:val="26"/>
        </w:rPr>
        <w:t xml:space="preserve">7. </w:t>
      </w:r>
      <w:r w:rsidRPr="00931C8E">
        <w:rPr>
          <w:rFonts w:ascii="Times New Roman" w:hAnsi="Times New Roman"/>
          <w:sz w:val="26"/>
          <w:szCs w:val="26"/>
        </w:rPr>
        <w:t xml:space="preserve">«Ресурсное обеспечение </w:t>
      </w:r>
      <w:r w:rsidR="00931C8E" w:rsidRPr="00931C8E">
        <w:rPr>
          <w:rFonts w:ascii="Times New Roman" w:hAnsi="Times New Roman"/>
          <w:sz w:val="26"/>
          <w:szCs w:val="26"/>
        </w:rPr>
        <w:t>п</w:t>
      </w:r>
      <w:r w:rsidRPr="00931C8E">
        <w:rPr>
          <w:rFonts w:ascii="Times New Roman" w:hAnsi="Times New Roman"/>
          <w:sz w:val="26"/>
          <w:szCs w:val="26"/>
        </w:rPr>
        <w:t>рограммы</w:t>
      </w:r>
      <w:r w:rsidR="00931C8E" w:rsidRPr="00931C8E">
        <w:rPr>
          <w:rFonts w:ascii="Times New Roman" w:hAnsi="Times New Roman"/>
          <w:sz w:val="26"/>
          <w:szCs w:val="26"/>
        </w:rPr>
        <w:t>»</w:t>
      </w:r>
      <w:r w:rsidRPr="00931C8E">
        <w:rPr>
          <w:rFonts w:ascii="Times New Roman" w:hAnsi="Times New Roman"/>
          <w:sz w:val="26"/>
          <w:szCs w:val="26"/>
        </w:rPr>
        <w:t xml:space="preserve"> </w:t>
      </w:r>
      <w:r w:rsidR="00931C8E" w:rsidRPr="00931C8E">
        <w:rPr>
          <w:rFonts w:ascii="Times New Roman" w:hAnsi="Times New Roman"/>
          <w:sz w:val="26"/>
          <w:szCs w:val="26"/>
        </w:rPr>
        <w:t>исключить</w:t>
      </w:r>
      <w:r w:rsidRPr="00931C8E">
        <w:rPr>
          <w:rFonts w:ascii="Times New Roman" w:hAnsi="Times New Roman"/>
          <w:sz w:val="26"/>
          <w:szCs w:val="26"/>
        </w:rPr>
        <w:t>.</w:t>
      </w:r>
    </w:p>
    <w:p w:rsidR="00931C8E" w:rsidRPr="00931C8E" w:rsidRDefault="00DC15BD" w:rsidP="00DF01A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E57CEA">
        <w:rPr>
          <w:rFonts w:ascii="Times New Roman" w:hAnsi="Times New Roman"/>
          <w:sz w:val="26"/>
          <w:szCs w:val="26"/>
        </w:rPr>
        <w:t>Слова «Ра</w:t>
      </w:r>
      <w:r w:rsidR="00931C8E" w:rsidRPr="00931C8E">
        <w:rPr>
          <w:rFonts w:ascii="Times New Roman" w:hAnsi="Times New Roman"/>
          <w:sz w:val="26"/>
          <w:szCs w:val="26"/>
        </w:rPr>
        <w:t>здел 8</w:t>
      </w:r>
      <w:r w:rsidR="00E57CEA">
        <w:rPr>
          <w:rFonts w:ascii="Times New Roman" w:hAnsi="Times New Roman"/>
          <w:sz w:val="26"/>
          <w:szCs w:val="26"/>
        </w:rPr>
        <w:t>. Описание мер муниципального и правового регулирования и анализ рисков муниципальной программы» заменить</w:t>
      </w:r>
      <w:r w:rsidR="00931C8E" w:rsidRPr="00931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</w:t>
      </w:r>
      <w:r w:rsidR="00E57CEA">
        <w:rPr>
          <w:rFonts w:ascii="Times New Roman" w:hAnsi="Times New Roman"/>
          <w:sz w:val="26"/>
          <w:szCs w:val="26"/>
        </w:rPr>
        <w:t>ми</w:t>
      </w:r>
      <w:r w:rsidR="00931C8E" w:rsidRPr="00931C8E">
        <w:rPr>
          <w:rFonts w:ascii="Times New Roman" w:hAnsi="Times New Roman"/>
          <w:sz w:val="26"/>
          <w:szCs w:val="26"/>
        </w:rPr>
        <w:t xml:space="preserve"> </w:t>
      </w:r>
      <w:r w:rsidR="00E57CEA">
        <w:rPr>
          <w:rFonts w:ascii="Times New Roman" w:hAnsi="Times New Roman"/>
          <w:sz w:val="26"/>
          <w:szCs w:val="26"/>
        </w:rPr>
        <w:t>«Ра</w:t>
      </w:r>
      <w:r w:rsidR="00E57CEA" w:rsidRPr="00931C8E">
        <w:rPr>
          <w:rFonts w:ascii="Times New Roman" w:hAnsi="Times New Roman"/>
          <w:sz w:val="26"/>
          <w:szCs w:val="26"/>
        </w:rPr>
        <w:t xml:space="preserve">здел </w:t>
      </w:r>
      <w:r w:rsidR="00E57CEA">
        <w:rPr>
          <w:rFonts w:ascii="Times New Roman" w:hAnsi="Times New Roman"/>
          <w:sz w:val="26"/>
          <w:szCs w:val="26"/>
        </w:rPr>
        <w:t>7. Описание мер муниципального и правового регулирования и анализ рисков муниципальной программы»</w:t>
      </w:r>
    </w:p>
    <w:p w:rsidR="00DF01AB" w:rsidRPr="00931C8E" w:rsidRDefault="00DF01AB" w:rsidP="00DF01AB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2. </w:t>
      </w:r>
      <w:r w:rsidR="00E57CEA">
        <w:rPr>
          <w:rFonts w:ascii="Times New Roman" w:hAnsi="Times New Roman"/>
          <w:sz w:val="26"/>
          <w:szCs w:val="26"/>
        </w:rPr>
        <w:t xml:space="preserve">Обнародовать настоящие в установленном порядке и размесить </w:t>
      </w:r>
      <w:r w:rsidRPr="00931C8E">
        <w:rPr>
          <w:rFonts w:ascii="Times New Roman" w:hAnsi="Times New Roman"/>
          <w:sz w:val="26"/>
          <w:szCs w:val="26"/>
        </w:rPr>
        <w:t>на официальном сайте администрации муниципального образования «Мухоршибирский район» в сети Интернет.</w:t>
      </w:r>
    </w:p>
    <w:p w:rsidR="00DF01AB" w:rsidRPr="00931C8E" w:rsidRDefault="00DF01AB" w:rsidP="00DF01AB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3. Контроль </w:t>
      </w:r>
      <w:r w:rsidR="00DC15BD">
        <w:rPr>
          <w:rFonts w:ascii="Times New Roman" w:hAnsi="Times New Roman"/>
          <w:sz w:val="26"/>
          <w:szCs w:val="26"/>
        </w:rPr>
        <w:t>над</w:t>
      </w:r>
      <w:r w:rsidRPr="00931C8E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район» И.П.</w:t>
      </w:r>
      <w:r w:rsidR="00DE4BDC">
        <w:rPr>
          <w:rFonts w:ascii="Times New Roman" w:hAnsi="Times New Roman"/>
          <w:sz w:val="26"/>
          <w:szCs w:val="26"/>
        </w:rPr>
        <w:t xml:space="preserve"> </w:t>
      </w:r>
      <w:r w:rsidRPr="00931C8E">
        <w:rPr>
          <w:rFonts w:ascii="Times New Roman" w:hAnsi="Times New Roman"/>
          <w:sz w:val="26"/>
          <w:szCs w:val="26"/>
        </w:rPr>
        <w:t>Фетисову.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931C8E">
        <w:rPr>
          <w:rFonts w:ascii="Times New Roman" w:hAnsi="Times New Roman"/>
          <w:b/>
          <w:sz w:val="26"/>
          <w:szCs w:val="26"/>
        </w:rPr>
        <w:t>Мухоршибирский</w:t>
      </w:r>
      <w:proofErr w:type="spellEnd"/>
      <w:r w:rsidR="00BB1C08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31C8E">
        <w:rPr>
          <w:rFonts w:ascii="Times New Roman" w:hAnsi="Times New Roman"/>
          <w:b/>
          <w:sz w:val="26"/>
          <w:szCs w:val="26"/>
        </w:rPr>
        <w:t xml:space="preserve">район»   </w:t>
      </w:r>
      <w:proofErr w:type="gramEnd"/>
      <w:r w:rsidRPr="00931C8E">
        <w:rPr>
          <w:rFonts w:ascii="Times New Roman" w:hAnsi="Times New Roman"/>
          <w:b/>
          <w:sz w:val="26"/>
          <w:szCs w:val="26"/>
        </w:rPr>
        <w:tab/>
      </w:r>
      <w:r w:rsidRPr="00931C8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В.Н. Молчанов</w:t>
      </w:r>
    </w:p>
    <w:p w:rsidR="00DF01AB" w:rsidRPr="0021630C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21630C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«Мухоршибирский район»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BB1C08">
        <w:rPr>
          <w:rFonts w:ascii="Times New Roman" w:hAnsi="Times New Roman" w:cs="Times New Roman"/>
          <w:bCs/>
          <w:sz w:val="22"/>
          <w:szCs w:val="22"/>
        </w:rPr>
        <w:t>06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C74D6B">
        <w:rPr>
          <w:rFonts w:ascii="Times New Roman" w:hAnsi="Times New Roman" w:cs="Times New Roman"/>
          <w:bCs/>
          <w:sz w:val="22"/>
          <w:szCs w:val="22"/>
        </w:rPr>
        <w:t>ноября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1C08">
        <w:rPr>
          <w:rFonts w:ascii="Times New Roman" w:hAnsi="Times New Roman" w:cs="Times New Roman"/>
          <w:bCs/>
          <w:sz w:val="22"/>
          <w:szCs w:val="22"/>
        </w:rPr>
        <w:t>705</w:t>
      </w:r>
      <w:bookmarkStart w:id="0" w:name="_GoBack"/>
      <w:bookmarkEnd w:id="0"/>
    </w:p>
    <w:p w:rsidR="00F259E2" w:rsidRPr="00BE64BE" w:rsidRDefault="00F259E2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55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982"/>
        <w:gridCol w:w="3000"/>
        <w:gridCol w:w="1133"/>
        <w:gridCol w:w="1277"/>
        <w:gridCol w:w="425"/>
        <w:gridCol w:w="284"/>
        <w:gridCol w:w="425"/>
        <w:gridCol w:w="284"/>
        <w:gridCol w:w="567"/>
        <w:gridCol w:w="567"/>
        <w:gridCol w:w="730"/>
        <w:gridCol w:w="934"/>
        <w:gridCol w:w="705"/>
        <w:gridCol w:w="576"/>
        <w:gridCol w:w="567"/>
        <w:gridCol w:w="570"/>
        <w:gridCol w:w="569"/>
        <w:gridCol w:w="567"/>
        <w:gridCol w:w="982"/>
      </w:tblGrid>
      <w:tr w:rsidR="00F259E2" w:rsidRPr="002D54C3" w:rsidTr="00E57CEA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DC15BD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F259E2" w:rsidRPr="002D54C3" w:rsidTr="00E57CEA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F259E2" w:rsidRPr="002D54C3" w:rsidTr="00E57CEA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9E2" w:rsidRPr="002D54C3" w:rsidTr="00E57CEA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0A0CBA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C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57CEA" w:rsidRPr="002D54C3" w:rsidTr="00E57CEA">
        <w:trPr>
          <w:cantSplit/>
          <w:trHeight w:val="137"/>
          <w:tblCellSpacing w:w="5" w:type="nil"/>
        </w:trPr>
        <w:tc>
          <w:tcPr>
            <w:tcW w:w="155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EA" w:rsidRPr="00E57CEA" w:rsidRDefault="00E57CEA" w:rsidP="00E57CE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57CEA">
              <w:rPr>
                <w:rFonts w:ascii="Times New Roman" w:hAnsi="Times New Roman"/>
                <w:b/>
              </w:rPr>
              <w:t>Программа: «Охрана общественного порядка на территории муниципального образования «</w:t>
            </w:r>
            <w:proofErr w:type="spellStart"/>
            <w:r w:rsidRPr="00E57CEA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Pr="00E57CEA">
              <w:rPr>
                <w:rFonts w:ascii="Times New Roman" w:hAnsi="Times New Roman"/>
                <w:b/>
              </w:rPr>
              <w:t xml:space="preserve"> район» в 2025-2027 годах и на период до 2030 г</w:t>
            </w:r>
            <w:r w:rsidRPr="00E57C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E7442B" w:rsidRPr="002D54C3" w:rsidTr="00E57CEA">
        <w:trPr>
          <w:trHeight w:val="21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>, ПДН; организация времен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>, ПДН.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1, 2</w:t>
            </w:r>
          </w:p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 2,3,4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Органы МСУ, УО,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7442B" w:rsidRPr="002D54C3" w:rsidTr="00E57CEA">
        <w:trPr>
          <w:trHeight w:val="351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7442B" w:rsidRPr="002D54C3" w:rsidTr="00E57CEA">
        <w:trPr>
          <w:trHeight w:val="378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 xml:space="preserve">Проведение в учебных заведениях занятий по вопросам профилактики экстремизма и терроризма. Профилактика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>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№1,5</w:t>
            </w:r>
          </w:p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Субъекты профилак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тики, редакция районной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газеты,Управление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</w:tr>
      <w:tr w:rsidR="00E7442B" w:rsidRPr="002D54C3" w:rsidTr="00E57CEA">
        <w:trPr>
          <w:trHeight w:val="2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</w:tr>
      <w:tr w:rsidR="00E7442B" w:rsidRPr="002D54C3" w:rsidTr="00E57CEA">
        <w:trPr>
          <w:trHeight w:val="20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2,4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, УО, специалисты по опеке и попечительству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7442B" w:rsidRPr="002D54C3" w:rsidTr="00E57CEA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0000E2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4269A" w:rsidRPr="002D54C3" w:rsidTr="00E57CEA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2,4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090024801100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1352</w:t>
            </w:r>
          </w:p>
        </w:tc>
      </w:tr>
      <w:tr w:rsidR="00E7442B" w:rsidRPr="002D54C3" w:rsidTr="00E57CEA">
        <w:trPr>
          <w:trHeight w:val="2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1352</w:t>
            </w:r>
          </w:p>
        </w:tc>
      </w:tr>
      <w:tr w:rsidR="00E7442B" w:rsidRPr="002D54C3" w:rsidTr="00E57CEA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 xml:space="preserve">ской помощи несовершеннолетним, 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мед.полисов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 xml:space="preserve"> и уста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ных связей, регистрация по месту жительства.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1;4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6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E7442B" w:rsidRPr="002D54C3" w:rsidTr="00E57CEA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4269A" w:rsidRPr="002D54C3" w:rsidTr="00E57CEA">
        <w:trPr>
          <w:trHeight w:val="11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«Квотирование рабочих мест для лиц, осуж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№4</w:t>
            </w:r>
          </w:p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090024801100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442B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442B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E7442B" w:rsidRPr="002D54C3" w:rsidTr="00E57CEA">
        <w:trPr>
          <w:trHeight w:val="7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442B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7442B" w:rsidRPr="002D54C3" w:rsidTr="00E57CEA">
        <w:trPr>
          <w:trHeight w:val="13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Материально-техническое обеспечение деятельности добровольных народных дружин  (форменная одежда, удостоверение)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E7442B" w:rsidRPr="000000E2" w:rsidRDefault="00E7442B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Индикатор 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7442B" w:rsidRPr="00361EDA" w:rsidRDefault="00E7442B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7442B" w:rsidRPr="002D54C3" w:rsidTr="00E57CEA">
        <w:trPr>
          <w:trHeight w:val="1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442B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</w:tr>
      <w:tr w:rsidR="00E7442B" w:rsidRPr="002D54C3" w:rsidTr="00E57CEA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361EDA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2B" w:rsidRPr="000000E2" w:rsidRDefault="00E7442B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442B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E7442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2B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</w:tr>
      <w:tr w:rsidR="00350AB8" w:rsidRPr="002D54C3" w:rsidTr="00E57CEA">
        <w:trPr>
          <w:trHeight w:val="247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обеспечению безопасности дорожного движения: </w:t>
            </w:r>
          </w:p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 приобретение светоотражающих повязок для детей;</w:t>
            </w:r>
          </w:p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-Изготовление социальной рекламы по пропаганде дорожного движения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МСУ, УО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0AB8" w:rsidRPr="002D54C3" w:rsidTr="00E57CEA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0AB8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AB8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350AB8" w:rsidRPr="002D54C3" w:rsidTr="00E57CEA">
        <w:trPr>
          <w:trHeight w:val="25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361EDA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8" w:rsidRPr="000000E2" w:rsidRDefault="00350AB8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AB8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350AB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B8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B4269A" w:rsidRPr="002D54C3" w:rsidTr="00E57CEA">
        <w:trPr>
          <w:trHeight w:val="123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 Мухоршибирь и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п.Саган-Нур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 и общеобразовательных учреждениях  МО «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 район».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№1,2,4,5</w:t>
            </w:r>
          </w:p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1,4,6,7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0900480100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B4269A" w:rsidRPr="00361EDA" w:rsidRDefault="00B4269A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0000E2" w:rsidRDefault="00B4269A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A" w:rsidRPr="000000E2" w:rsidRDefault="00B4269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45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45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5C1E47" w:rsidRPr="002D54C3" w:rsidTr="00E57CEA">
        <w:trPr>
          <w:trHeight w:val="46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5C1E47" w:rsidRPr="002D54C3" w:rsidTr="00E57CEA">
        <w:trPr>
          <w:trHeight w:val="147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специальных средств для выявления нарушений режимов охраны леса: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фотолавушки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квадрокоптеры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№1,6</w:t>
            </w:r>
          </w:p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6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20"/>
              <w:spacing w:line="240" w:lineRule="auto"/>
              <w:rPr>
                <w:b w:val="0"/>
                <w:sz w:val="18"/>
                <w:szCs w:val="18"/>
              </w:rPr>
            </w:pPr>
            <w:r w:rsidRPr="000000E2">
              <w:rPr>
                <w:b w:val="0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139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20"/>
              <w:spacing w:line="240" w:lineRule="auto"/>
              <w:rPr>
                <w:b w:val="0"/>
                <w:sz w:val="18"/>
                <w:szCs w:val="18"/>
              </w:rPr>
            </w:pPr>
            <w:r w:rsidRPr="000000E2">
              <w:rPr>
                <w:b w:val="0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118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11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Установка камер  видеонаблюдения  с. Мухоршибирь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Органы МСУ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23"/>
              <w:spacing w:after="0" w:line="240" w:lineRule="auto"/>
              <w:ind w:left="0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E47" w:rsidRPr="002D54C3" w:rsidTr="00E57CEA">
        <w:trPr>
          <w:trHeight w:val="21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23"/>
              <w:spacing w:after="0" w:line="240" w:lineRule="auto"/>
              <w:ind w:left="0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77E36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77E36" w:rsidRPr="002D54C3" w:rsidTr="00E57CEA">
        <w:trPr>
          <w:trHeight w:val="469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12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по формированию здорового образа жизни, 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профилактике асоциальных явлений, развитию трудового молодежного движения.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№1,2</w:t>
            </w:r>
          </w:p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3,4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МСУ, УО, ЦРБ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7E36" w:rsidRPr="002D54C3" w:rsidTr="00E57CEA">
        <w:trPr>
          <w:trHeight w:val="3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7E36" w:rsidRPr="002D54C3" w:rsidTr="00E57CEA">
        <w:trPr>
          <w:trHeight w:val="2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277E36" w:rsidRPr="002D54C3" w:rsidTr="00E57CEA">
        <w:trPr>
          <w:trHeight w:val="33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F659C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187678" w:rsidP="00361ED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1E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277E36" w:rsidRPr="002D54C3" w:rsidTr="00E57CEA">
        <w:trPr>
          <w:trHeight w:val="60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13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Сокращение </w:t>
            </w:r>
            <w:proofErr w:type="spellStart"/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наркосырьевой</w:t>
            </w:r>
            <w:proofErr w:type="spellEnd"/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базы, в том числе с применением химического способа уничтожения дикорастущей конопли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7</w:t>
            </w:r>
          </w:p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 1, 4, 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7E36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18767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47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277E36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18767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47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277E36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36" w:rsidRPr="000000E2" w:rsidRDefault="00277E36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277E36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36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47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E36"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14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ской помощи лицам, ранее судимым  в получении докумен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тов, уста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ных связей, жизнеуст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ройстве.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4</w:t>
            </w:r>
          </w:p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6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10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10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15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61ED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Материальное поощрение членов ДНД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 5</w:t>
            </w:r>
          </w:p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Индикатор 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7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0000E2" w:rsidRPr="002D54C3" w:rsidTr="00E57CEA">
        <w:trPr>
          <w:trHeight w:val="3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0000E2" w:rsidRPr="002D54C3" w:rsidTr="00E57CEA">
        <w:trPr>
          <w:trHeight w:val="173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16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E2" w:rsidRPr="00361EDA" w:rsidRDefault="000000E2" w:rsidP="00E57CE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61ED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Оснащение, приобретение оборудования для уничтожения дикорастущей конопли химическим способом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 7</w:t>
            </w:r>
          </w:p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Индикатор  1, 4, 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91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18767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</w:tr>
      <w:tr w:rsidR="000000E2" w:rsidRPr="002D54C3" w:rsidTr="00E57CEA">
        <w:trPr>
          <w:trHeight w:val="8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187678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</w:tr>
      <w:tr w:rsidR="000000E2" w:rsidRPr="002D54C3" w:rsidTr="00E57CEA">
        <w:trPr>
          <w:trHeight w:val="94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17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E57CEA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20"/>
                <w:szCs w:val="20"/>
              </w:rPr>
              <w:t xml:space="preserve">Оснащение мест проживания граждан автономными дымовыми пожарными </w:t>
            </w:r>
            <w:proofErr w:type="spellStart"/>
            <w:r w:rsidRPr="00361EDA"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 w:rsidRPr="00361ED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361EDA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361EDA">
              <w:rPr>
                <w:rFonts w:ascii="Times New Roman" w:hAnsi="Times New Roman"/>
                <w:sz w:val="20"/>
                <w:szCs w:val="20"/>
              </w:rPr>
              <w:t>-модулем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E57CE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№8 индикатор 10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E57CEA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E2" w:rsidRPr="00361EDA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148,7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148,7</w:t>
            </w:r>
          </w:p>
        </w:tc>
      </w:tr>
      <w:tr w:rsidR="000000E2" w:rsidRPr="002D54C3" w:rsidTr="00E57CEA">
        <w:trPr>
          <w:trHeight w:val="24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1,502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1,502</w:t>
            </w:r>
          </w:p>
        </w:tc>
      </w:tr>
      <w:tr w:rsidR="000000E2" w:rsidRPr="002D54C3" w:rsidTr="00E57CEA">
        <w:trPr>
          <w:trHeight w:val="6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150,202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150,202</w:t>
            </w:r>
          </w:p>
        </w:tc>
      </w:tr>
      <w:tr w:rsidR="000000E2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67,202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681C2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361ED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61ED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187678" w:rsidP="00361ED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1E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61ED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</w:t>
            </w:r>
          </w:p>
        </w:tc>
      </w:tr>
      <w:tr w:rsidR="000000E2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1818,502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9A4739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2C33B0" w:rsidP="00361ED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61ED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11740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,502</w:t>
            </w:r>
          </w:p>
        </w:tc>
      </w:tr>
      <w:tr w:rsidR="000000E2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361EDA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76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00E2" w:rsidRPr="000000E2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</w:tr>
      <w:tr w:rsidR="000000E2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E2" w:rsidRPr="000000E2" w:rsidRDefault="000000E2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0000E2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E57CEA">
        <w:trPr>
          <w:tblCellSpacing w:w="5" w:type="nil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59E2" w:rsidRPr="00BE64BE" w:rsidRDefault="00F259E2" w:rsidP="00F259E2">
      <w:pPr>
        <w:pStyle w:val="ConsPlusNormal"/>
        <w:jc w:val="both"/>
        <w:rPr>
          <w:rFonts w:ascii="Times New Roman" w:hAnsi="Times New Roman" w:cs="Times New Roman"/>
        </w:rPr>
      </w:pP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F259E2" w:rsidRDefault="00F259E2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543"/>
      <w:bookmarkEnd w:id="1"/>
    </w:p>
    <w:p w:rsidR="004727FC" w:rsidRDefault="004727FC"/>
    <w:sectPr w:rsidR="004727FC" w:rsidSect="00E57CEA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9E2"/>
    <w:rsid w:val="000000E2"/>
    <w:rsid w:val="000A0CBA"/>
    <w:rsid w:val="000B284C"/>
    <w:rsid w:val="00175471"/>
    <w:rsid w:val="00187678"/>
    <w:rsid w:val="001979C0"/>
    <w:rsid w:val="00254D29"/>
    <w:rsid w:val="00277E36"/>
    <w:rsid w:val="0029638F"/>
    <w:rsid w:val="002C33B0"/>
    <w:rsid w:val="002D54C3"/>
    <w:rsid w:val="00350AB8"/>
    <w:rsid w:val="00361EDA"/>
    <w:rsid w:val="004727FC"/>
    <w:rsid w:val="004B4A01"/>
    <w:rsid w:val="00521F5E"/>
    <w:rsid w:val="005C1E47"/>
    <w:rsid w:val="005D3BF3"/>
    <w:rsid w:val="00620AD6"/>
    <w:rsid w:val="00681C27"/>
    <w:rsid w:val="006961D1"/>
    <w:rsid w:val="007114B3"/>
    <w:rsid w:val="00732AED"/>
    <w:rsid w:val="00737875"/>
    <w:rsid w:val="00746046"/>
    <w:rsid w:val="007700A9"/>
    <w:rsid w:val="00887F54"/>
    <w:rsid w:val="00931C8E"/>
    <w:rsid w:val="00995F19"/>
    <w:rsid w:val="009A4739"/>
    <w:rsid w:val="00AA4354"/>
    <w:rsid w:val="00B4269A"/>
    <w:rsid w:val="00B94A18"/>
    <w:rsid w:val="00BB1C08"/>
    <w:rsid w:val="00C0746D"/>
    <w:rsid w:val="00C74D6B"/>
    <w:rsid w:val="00CA0D20"/>
    <w:rsid w:val="00D7167E"/>
    <w:rsid w:val="00DC15BD"/>
    <w:rsid w:val="00DE4BDC"/>
    <w:rsid w:val="00DF01AB"/>
    <w:rsid w:val="00E0536B"/>
    <w:rsid w:val="00E57CEA"/>
    <w:rsid w:val="00E7442B"/>
    <w:rsid w:val="00E84CBE"/>
    <w:rsid w:val="00E95BF4"/>
    <w:rsid w:val="00F0773C"/>
    <w:rsid w:val="00F259E2"/>
    <w:rsid w:val="00F659C5"/>
    <w:rsid w:val="00FC2E8C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DF0B"/>
  <w15:docId w15:val="{D86C84D9-2FEF-435D-9371-2D5465B6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99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7">
    <w:name w:val="Абзац списка Знак"/>
    <w:link w:val="a6"/>
    <w:locked/>
    <w:rsid w:val="00E7442B"/>
    <w:rPr>
      <w:rFonts w:eastAsiaTheme="minorEastAsia"/>
      <w:lang w:eastAsia="ru-RU"/>
    </w:rPr>
  </w:style>
  <w:style w:type="paragraph" w:customStyle="1" w:styleId="msonormal0">
    <w:name w:val="msonormal"/>
    <w:basedOn w:val="a"/>
    <w:rsid w:val="00E744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E7442B"/>
    <w:rPr>
      <w:rFonts w:ascii="Calibri" w:eastAsia="Times New Roman" w:hAnsi="Calibri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E744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E7442B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C1E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C1E47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5C1E47"/>
    <w:pPr>
      <w:spacing w:after="0" w:line="360" w:lineRule="auto"/>
      <w:jc w:val="center"/>
      <w:outlineLvl w:val="0"/>
    </w:pPr>
    <w:rPr>
      <w:rFonts w:ascii="Times New Roman" w:hAnsi="Times New Roman"/>
      <w:b/>
      <w:color w:val="000000"/>
      <w:sz w:val="24"/>
      <w:szCs w:val="24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5C1E4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semiHidden/>
    <w:unhideWhenUsed/>
    <w:rsid w:val="005C1E47"/>
    <w:pPr>
      <w:spacing w:after="120" w:line="480" w:lineRule="auto"/>
      <w:ind w:left="283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styleId="ac">
    <w:name w:val="Emphasis"/>
    <w:qFormat/>
    <w:rsid w:val="00277E3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5" Type="http://schemas.openxmlformats.org/officeDocument/2006/relationships/hyperlink" Target="file:///C:\Users\admin\AppData\Local\Temp\21\1554132633796-0\AppData\Local\AppData\AppData\Local\Temp\26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8</cp:revision>
  <cp:lastPrinted>2025-11-06T03:33:00Z</cp:lastPrinted>
  <dcterms:created xsi:type="dcterms:W3CDTF">2025-11-06T03:29:00Z</dcterms:created>
  <dcterms:modified xsi:type="dcterms:W3CDTF">2025-11-06T07:54:00Z</dcterms:modified>
</cp:coreProperties>
</file>