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2B" w:rsidRPr="006E1FB3" w:rsidRDefault="00675217" w:rsidP="00E447EC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5"/>
          <w:szCs w:val="25"/>
        </w:rPr>
      </w:pPr>
      <w:r w:rsidRPr="006E1FB3">
        <w:rPr>
          <w:rFonts w:ascii="Times New Roman" w:hAnsi="Times New Roman"/>
          <w:i w:val="0"/>
          <w:sz w:val="25"/>
          <w:szCs w:val="25"/>
        </w:rPr>
        <w:t>АДМИНИСТРАЦИЯ МУНИЦИПАЛЬНОГО ОБРАЗОВАНИЯ</w:t>
      </w:r>
    </w:p>
    <w:p w:rsidR="00675217" w:rsidRPr="006E1FB3" w:rsidRDefault="00675217" w:rsidP="00E447EC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5"/>
          <w:szCs w:val="25"/>
        </w:rPr>
      </w:pPr>
      <w:r w:rsidRPr="006E1FB3">
        <w:rPr>
          <w:rFonts w:ascii="Times New Roman" w:hAnsi="Times New Roman"/>
          <w:i w:val="0"/>
          <w:sz w:val="25"/>
          <w:szCs w:val="25"/>
        </w:rPr>
        <w:t xml:space="preserve"> «МУХОРШИБИРСКИЙ РАЙОН»</w:t>
      </w:r>
    </w:p>
    <w:p w:rsidR="00015957" w:rsidRPr="006E1FB3" w:rsidRDefault="00015957" w:rsidP="00E447EC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5"/>
          <w:szCs w:val="25"/>
        </w:rPr>
      </w:pPr>
    </w:p>
    <w:p w:rsidR="00675217" w:rsidRPr="006E1FB3" w:rsidRDefault="00675217" w:rsidP="00552CEE">
      <w:pPr>
        <w:pStyle w:val="2"/>
        <w:spacing w:before="0" w:after="0"/>
        <w:ind w:firstLine="709"/>
        <w:jc w:val="center"/>
        <w:rPr>
          <w:rFonts w:ascii="Times New Roman" w:hAnsi="Times New Roman"/>
          <w:sz w:val="25"/>
          <w:szCs w:val="25"/>
        </w:rPr>
      </w:pPr>
      <w:r w:rsidRPr="006E1FB3">
        <w:rPr>
          <w:rFonts w:ascii="Times New Roman" w:hAnsi="Times New Roman"/>
          <w:i w:val="0"/>
          <w:sz w:val="25"/>
          <w:szCs w:val="25"/>
        </w:rPr>
        <w:t>ПОСТАНОВЛЕНИЕ</w:t>
      </w:r>
    </w:p>
    <w:p w:rsidR="00675217" w:rsidRPr="006E1FB3" w:rsidRDefault="00675217" w:rsidP="00E447EC">
      <w:pPr>
        <w:spacing w:after="0" w:line="240" w:lineRule="auto"/>
        <w:contextualSpacing/>
        <w:rPr>
          <w:rFonts w:ascii="Times New Roman" w:hAnsi="Times New Roman"/>
          <w:b/>
          <w:sz w:val="25"/>
          <w:szCs w:val="25"/>
          <w:u w:val="single"/>
        </w:rPr>
      </w:pPr>
      <w:r w:rsidRPr="006E1FB3">
        <w:rPr>
          <w:rFonts w:ascii="Times New Roman" w:hAnsi="Times New Roman"/>
          <w:b/>
          <w:sz w:val="25"/>
          <w:szCs w:val="25"/>
        </w:rPr>
        <w:t xml:space="preserve">от </w:t>
      </w:r>
      <w:r w:rsidR="00015957" w:rsidRPr="006E1FB3">
        <w:rPr>
          <w:rFonts w:ascii="Times New Roman" w:hAnsi="Times New Roman"/>
          <w:b/>
          <w:sz w:val="25"/>
          <w:szCs w:val="25"/>
        </w:rPr>
        <w:t>«</w:t>
      </w:r>
      <w:r w:rsidR="00EB167B" w:rsidRPr="006E1FB3">
        <w:rPr>
          <w:rFonts w:ascii="Times New Roman" w:hAnsi="Times New Roman"/>
          <w:b/>
          <w:sz w:val="25"/>
          <w:szCs w:val="25"/>
        </w:rPr>
        <w:t xml:space="preserve"> </w:t>
      </w:r>
      <w:r w:rsidR="00015957" w:rsidRPr="006E1FB3">
        <w:rPr>
          <w:rFonts w:ascii="Times New Roman" w:hAnsi="Times New Roman"/>
          <w:b/>
          <w:sz w:val="25"/>
          <w:szCs w:val="25"/>
        </w:rPr>
        <w:t>0</w:t>
      </w:r>
      <w:r w:rsidR="00CD27F4">
        <w:rPr>
          <w:rFonts w:ascii="Times New Roman" w:hAnsi="Times New Roman"/>
          <w:b/>
          <w:sz w:val="25"/>
          <w:szCs w:val="25"/>
        </w:rPr>
        <w:t>5</w:t>
      </w:r>
      <w:r w:rsidR="00015957" w:rsidRPr="006E1FB3">
        <w:rPr>
          <w:rFonts w:ascii="Times New Roman" w:hAnsi="Times New Roman"/>
          <w:b/>
          <w:sz w:val="25"/>
          <w:szCs w:val="25"/>
        </w:rPr>
        <w:t xml:space="preserve"> »</w:t>
      </w:r>
      <w:r w:rsidRPr="006E1FB3">
        <w:rPr>
          <w:rFonts w:ascii="Times New Roman" w:hAnsi="Times New Roman"/>
          <w:b/>
          <w:sz w:val="25"/>
          <w:szCs w:val="25"/>
        </w:rPr>
        <w:t xml:space="preserve"> </w:t>
      </w:r>
      <w:r w:rsidR="00015957" w:rsidRPr="006E1FB3">
        <w:rPr>
          <w:rFonts w:ascii="Times New Roman" w:hAnsi="Times New Roman"/>
          <w:b/>
          <w:sz w:val="25"/>
          <w:szCs w:val="25"/>
        </w:rPr>
        <w:t xml:space="preserve"> </w:t>
      </w:r>
      <w:r w:rsidR="00EB167B" w:rsidRPr="006E1FB3">
        <w:rPr>
          <w:rFonts w:ascii="Times New Roman" w:hAnsi="Times New Roman"/>
          <w:b/>
          <w:sz w:val="25"/>
          <w:szCs w:val="25"/>
        </w:rPr>
        <w:t xml:space="preserve">ноября  </w:t>
      </w:r>
      <w:r w:rsidRPr="006E1FB3">
        <w:rPr>
          <w:rFonts w:ascii="Times New Roman" w:hAnsi="Times New Roman"/>
          <w:b/>
          <w:sz w:val="25"/>
          <w:szCs w:val="25"/>
        </w:rPr>
        <w:t xml:space="preserve">2025 г.                       </w:t>
      </w:r>
      <w:r w:rsidRPr="006E1FB3">
        <w:rPr>
          <w:rFonts w:ascii="Times New Roman" w:hAnsi="Times New Roman"/>
          <w:b/>
          <w:sz w:val="25"/>
          <w:szCs w:val="25"/>
          <w:u w:val="single"/>
        </w:rPr>
        <w:t xml:space="preserve">      </w:t>
      </w:r>
    </w:p>
    <w:p w:rsidR="00675217" w:rsidRPr="006E1FB3" w:rsidRDefault="00675217" w:rsidP="00E447EC">
      <w:pPr>
        <w:spacing w:after="0" w:line="240" w:lineRule="auto"/>
        <w:contextualSpacing/>
        <w:rPr>
          <w:rFonts w:ascii="Times New Roman" w:hAnsi="Times New Roman"/>
          <w:b/>
          <w:sz w:val="25"/>
          <w:szCs w:val="25"/>
          <w:u w:val="single"/>
        </w:rPr>
      </w:pPr>
      <w:r w:rsidRPr="006E1FB3">
        <w:rPr>
          <w:rFonts w:ascii="Times New Roman" w:hAnsi="Times New Roman"/>
          <w:b/>
          <w:sz w:val="25"/>
          <w:szCs w:val="25"/>
        </w:rPr>
        <w:t>с. Мухоршибирь</w:t>
      </w:r>
      <w:r w:rsidR="00015957" w:rsidRPr="006E1FB3">
        <w:rPr>
          <w:rFonts w:ascii="Times New Roman" w:hAnsi="Times New Roman"/>
          <w:b/>
          <w:sz w:val="25"/>
          <w:szCs w:val="25"/>
        </w:rPr>
        <w:t xml:space="preserve">                                    № </w:t>
      </w:r>
      <w:r w:rsidR="00CD27F4">
        <w:rPr>
          <w:rFonts w:ascii="Times New Roman" w:hAnsi="Times New Roman"/>
          <w:b/>
          <w:sz w:val="25"/>
          <w:szCs w:val="25"/>
          <w:u w:val="single"/>
        </w:rPr>
        <w:t>697</w:t>
      </w:r>
    </w:p>
    <w:p w:rsidR="00D60C42" w:rsidRPr="006E1FB3" w:rsidRDefault="00D60C42" w:rsidP="00E447EC">
      <w:pPr>
        <w:spacing w:after="0" w:line="240" w:lineRule="auto"/>
        <w:ind w:firstLine="709"/>
        <w:contextualSpacing/>
        <w:rPr>
          <w:rFonts w:ascii="Times New Roman" w:hAnsi="Times New Roman"/>
          <w:b/>
          <w:sz w:val="25"/>
          <w:szCs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5"/>
        <w:gridCol w:w="4525"/>
      </w:tblGrid>
      <w:tr w:rsidR="00F06C58" w:rsidRPr="006E1FB3" w:rsidTr="00F06C58">
        <w:tc>
          <w:tcPr>
            <w:tcW w:w="5211" w:type="dxa"/>
          </w:tcPr>
          <w:p w:rsidR="00F06C58" w:rsidRPr="006E1FB3" w:rsidRDefault="00F06C58" w:rsidP="009E5A38">
            <w:pPr>
              <w:pStyle w:val="ConsPlusTitl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E1FB3">
              <w:rPr>
                <w:rFonts w:ascii="Times New Roman" w:hAnsi="Times New Roman" w:cs="Times New Roman"/>
                <w:sz w:val="25"/>
                <w:szCs w:val="25"/>
              </w:rPr>
              <w:t xml:space="preserve">О внесении изменений в муниципальную </w:t>
            </w:r>
            <w:r w:rsidR="009A4138" w:rsidRPr="006E1FB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6E1FB3">
              <w:rPr>
                <w:rFonts w:ascii="Times New Roman" w:hAnsi="Times New Roman" w:cs="Times New Roman"/>
                <w:sz w:val="25"/>
                <w:szCs w:val="25"/>
              </w:rPr>
              <w:t>рограмму</w:t>
            </w:r>
            <w:r w:rsidR="009E5A3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E1FB3">
              <w:rPr>
                <w:rFonts w:ascii="Times New Roman" w:hAnsi="Times New Roman" w:cs="Times New Roman"/>
                <w:sz w:val="25"/>
                <w:szCs w:val="25"/>
              </w:rPr>
              <w:t>«Управление</w:t>
            </w:r>
            <w:r w:rsidR="009E5A3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E1FB3">
              <w:rPr>
                <w:rFonts w:ascii="Times New Roman" w:hAnsi="Times New Roman" w:cs="Times New Roman"/>
                <w:sz w:val="25"/>
                <w:szCs w:val="25"/>
              </w:rPr>
              <w:t>муниципальными финансами и муниципальным долгом» на 2025-2027 годы и на период до 2030</w:t>
            </w:r>
            <w:r w:rsidR="00025BE6" w:rsidRPr="006E1FB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E1FB3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784" w:type="dxa"/>
          </w:tcPr>
          <w:p w:rsidR="00F06C58" w:rsidRPr="006E1FB3" w:rsidRDefault="00F06C58" w:rsidP="00F06C58">
            <w:pPr>
              <w:pStyle w:val="ConsPlusTitl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D36F4" w:rsidRPr="006E1FB3" w:rsidRDefault="006D36F4" w:rsidP="00F06C58">
      <w:pPr>
        <w:pStyle w:val="ConsPlusTitle"/>
        <w:jc w:val="both"/>
        <w:rPr>
          <w:rFonts w:ascii="Times New Roman" w:hAnsi="Times New Roman"/>
          <w:spacing w:val="3"/>
          <w:sz w:val="25"/>
          <w:szCs w:val="25"/>
        </w:rPr>
      </w:pPr>
    </w:p>
    <w:p w:rsidR="00D60C42" w:rsidRPr="006E1FB3" w:rsidRDefault="00D60C42" w:rsidP="00E447EC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5"/>
          <w:szCs w:val="25"/>
        </w:rPr>
      </w:pPr>
      <w:r w:rsidRPr="006E1FB3">
        <w:rPr>
          <w:rFonts w:ascii="Times New Roman" w:hAnsi="Times New Roman"/>
          <w:spacing w:val="3"/>
          <w:sz w:val="25"/>
          <w:szCs w:val="25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6E1FB3">
        <w:rPr>
          <w:rFonts w:ascii="Times New Roman" w:hAnsi="Times New Roman"/>
          <w:spacing w:val="3"/>
          <w:sz w:val="25"/>
          <w:szCs w:val="25"/>
        </w:rPr>
        <w:t>Мухоршибирский</w:t>
      </w:r>
      <w:proofErr w:type="spellEnd"/>
      <w:r w:rsidRPr="006E1FB3">
        <w:rPr>
          <w:rFonts w:ascii="Times New Roman" w:hAnsi="Times New Roman"/>
          <w:spacing w:val="3"/>
          <w:sz w:val="25"/>
          <w:szCs w:val="25"/>
        </w:rPr>
        <w:t xml:space="preserve"> район» от</w:t>
      </w:r>
      <w:r w:rsidR="00E447EC" w:rsidRPr="006E1FB3">
        <w:rPr>
          <w:rFonts w:ascii="Times New Roman" w:hAnsi="Times New Roman"/>
          <w:spacing w:val="3"/>
          <w:sz w:val="25"/>
          <w:szCs w:val="25"/>
        </w:rPr>
        <w:t xml:space="preserve"> 01.04.2014 №</w:t>
      </w:r>
      <w:r w:rsidR="00740736">
        <w:rPr>
          <w:rFonts w:ascii="Times New Roman" w:hAnsi="Times New Roman"/>
          <w:spacing w:val="3"/>
          <w:sz w:val="25"/>
          <w:szCs w:val="25"/>
        </w:rPr>
        <w:t xml:space="preserve"> </w:t>
      </w:r>
      <w:r w:rsidR="00E447EC" w:rsidRPr="006E1FB3">
        <w:rPr>
          <w:rFonts w:ascii="Times New Roman" w:hAnsi="Times New Roman"/>
          <w:spacing w:val="3"/>
          <w:sz w:val="25"/>
          <w:szCs w:val="25"/>
        </w:rPr>
        <w:t>269 «</w:t>
      </w:r>
      <w:r w:rsidRPr="006E1FB3">
        <w:rPr>
          <w:rFonts w:ascii="Times New Roman" w:hAnsi="Times New Roman"/>
          <w:spacing w:val="3"/>
          <w:sz w:val="25"/>
          <w:szCs w:val="25"/>
        </w:rPr>
        <w:t>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6E1FB3">
        <w:rPr>
          <w:rFonts w:ascii="Times New Roman" w:hAnsi="Times New Roman"/>
          <w:spacing w:val="3"/>
          <w:sz w:val="25"/>
          <w:szCs w:val="25"/>
        </w:rPr>
        <w:t>Мухоршибирский</w:t>
      </w:r>
      <w:proofErr w:type="spellEnd"/>
      <w:r w:rsidRPr="006E1FB3">
        <w:rPr>
          <w:rFonts w:ascii="Times New Roman" w:hAnsi="Times New Roman"/>
          <w:spacing w:val="3"/>
          <w:sz w:val="25"/>
          <w:szCs w:val="25"/>
        </w:rPr>
        <w:t xml:space="preserve"> район», постановляю:</w:t>
      </w:r>
    </w:p>
    <w:p w:rsidR="00D60C42" w:rsidRPr="006E1FB3" w:rsidRDefault="00D60C42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pacing w:val="3"/>
          <w:sz w:val="25"/>
          <w:szCs w:val="25"/>
        </w:rPr>
        <w:t xml:space="preserve">1. Внести в </w:t>
      </w:r>
      <w:r w:rsidR="00740736">
        <w:rPr>
          <w:rFonts w:ascii="Times New Roman" w:hAnsi="Times New Roman" w:cs="Times New Roman"/>
          <w:b w:val="0"/>
          <w:spacing w:val="3"/>
          <w:sz w:val="25"/>
          <w:szCs w:val="25"/>
        </w:rPr>
        <w:t>м</w:t>
      </w:r>
      <w:r w:rsidRPr="006E1FB3">
        <w:rPr>
          <w:rFonts w:ascii="Times New Roman" w:hAnsi="Times New Roman" w:cs="Times New Roman"/>
          <w:b w:val="0"/>
          <w:spacing w:val="3"/>
          <w:sz w:val="25"/>
          <w:szCs w:val="25"/>
        </w:rPr>
        <w:t xml:space="preserve">униципальную программу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«Управление муниципальными финансами и муниципальным долгом на 2025-2027 годы и на период до 2030 года» (далее – Программа), утвержденную постановлением администрации муниципального образования «</w:t>
      </w:r>
      <w:proofErr w:type="spellStart"/>
      <w:r w:rsidRPr="006E1FB3">
        <w:rPr>
          <w:rFonts w:ascii="Times New Roman" w:hAnsi="Times New Roman" w:cs="Times New Roman"/>
          <w:b w:val="0"/>
          <w:sz w:val="25"/>
          <w:szCs w:val="25"/>
        </w:rPr>
        <w:t>Мухоршибирский</w:t>
      </w:r>
      <w:proofErr w:type="spellEnd"/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район» от 16.10.2024</w:t>
      </w:r>
      <w:r w:rsidR="007E76C0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№ 616, следующие изменения:</w:t>
      </w:r>
    </w:p>
    <w:p w:rsidR="005331C0" w:rsidRPr="00E447EC" w:rsidRDefault="00D60C42" w:rsidP="004E1E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1.1. </w:t>
      </w:r>
      <w:r w:rsidR="00B23EE6" w:rsidRPr="006E1FB3">
        <w:rPr>
          <w:rFonts w:ascii="Times New Roman" w:hAnsi="Times New Roman" w:cs="Times New Roman"/>
          <w:b w:val="0"/>
          <w:sz w:val="25"/>
          <w:szCs w:val="25"/>
        </w:rPr>
        <w:t>Раздел паспорта</w:t>
      </w:r>
      <w:r w:rsidR="005331C0" w:rsidRPr="006E1FB3">
        <w:rPr>
          <w:rFonts w:ascii="Times New Roman" w:hAnsi="Times New Roman" w:cs="Times New Roman"/>
          <w:b w:val="0"/>
          <w:sz w:val="25"/>
          <w:szCs w:val="25"/>
        </w:rPr>
        <w:t xml:space="preserve"> «Объемы бюджетных ассигнований программы» изложить в следующей редакции:</w:t>
      </w:r>
      <w:r w:rsidR="005331C0" w:rsidRPr="00E447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10"/>
        <w:gridCol w:w="2343"/>
        <w:gridCol w:w="1276"/>
        <w:gridCol w:w="850"/>
        <w:gridCol w:w="993"/>
        <w:gridCol w:w="1275"/>
        <w:gridCol w:w="709"/>
      </w:tblGrid>
      <w:tr w:rsidR="00182178" w:rsidRPr="00B22847" w:rsidTr="00E54557">
        <w:trPr>
          <w:tblCellSpacing w:w="5" w:type="nil"/>
        </w:trPr>
        <w:tc>
          <w:tcPr>
            <w:tcW w:w="1910" w:type="dxa"/>
            <w:vMerge w:val="restart"/>
          </w:tcPr>
          <w:p w:rsidR="00182178" w:rsidRPr="004D49AD" w:rsidRDefault="00182178" w:rsidP="00E447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программы</w:t>
            </w:r>
          </w:p>
        </w:tc>
        <w:tc>
          <w:tcPr>
            <w:tcW w:w="7446" w:type="dxa"/>
            <w:gridSpan w:val="6"/>
          </w:tcPr>
          <w:p w:rsidR="00182178" w:rsidRPr="004D49AD" w:rsidRDefault="00182178" w:rsidP="00E447EC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182178" w:rsidRPr="00B22847" w:rsidTr="00E54557">
        <w:trPr>
          <w:tblCellSpacing w:w="5" w:type="nil"/>
        </w:trPr>
        <w:tc>
          <w:tcPr>
            <w:tcW w:w="1910" w:type="dxa"/>
            <w:vMerge/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3" w:type="dxa"/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276" w:type="dxa"/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993" w:type="dxa"/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1275" w:type="dxa"/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709" w:type="dxa"/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182178" w:rsidRPr="00B22847" w:rsidTr="00E54557">
        <w:trPr>
          <w:tblCellSpacing w:w="5" w:type="nil"/>
        </w:trPr>
        <w:tc>
          <w:tcPr>
            <w:tcW w:w="1910" w:type="dxa"/>
            <w:vMerge/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3" w:type="dxa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2025*</w:t>
            </w:r>
          </w:p>
        </w:tc>
        <w:tc>
          <w:tcPr>
            <w:tcW w:w="1276" w:type="dxa"/>
            <w:vAlign w:val="center"/>
          </w:tcPr>
          <w:p w:rsidR="00182178" w:rsidRPr="004D49AD" w:rsidRDefault="00182178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35668,1</w:t>
            </w:r>
          </w:p>
        </w:tc>
        <w:tc>
          <w:tcPr>
            <w:tcW w:w="850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5" w:type="dxa"/>
            <w:vAlign w:val="center"/>
          </w:tcPr>
          <w:p w:rsidR="00182178" w:rsidRPr="004D49AD" w:rsidRDefault="00182178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35600,0</w:t>
            </w:r>
          </w:p>
        </w:tc>
        <w:tc>
          <w:tcPr>
            <w:tcW w:w="709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B22847" w:rsidTr="00E54557">
        <w:trPr>
          <w:tblCellSpacing w:w="5" w:type="nil"/>
        </w:trPr>
        <w:tc>
          <w:tcPr>
            <w:tcW w:w="1910" w:type="dxa"/>
            <w:vMerge/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3" w:type="dxa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2026*</w:t>
            </w:r>
          </w:p>
        </w:tc>
        <w:tc>
          <w:tcPr>
            <w:tcW w:w="1276" w:type="dxa"/>
            <w:vAlign w:val="center"/>
          </w:tcPr>
          <w:p w:rsidR="00182178" w:rsidRPr="004D49AD" w:rsidRDefault="00182178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33670,9</w:t>
            </w:r>
          </w:p>
        </w:tc>
        <w:tc>
          <w:tcPr>
            <w:tcW w:w="850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1275" w:type="dxa"/>
            <w:vAlign w:val="center"/>
          </w:tcPr>
          <w:p w:rsidR="00182178" w:rsidRPr="004D49AD" w:rsidRDefault="00182178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33600,0</w:t>
            </w:r>
          </w:p>
        </w:tc>
        <w:tc>
          <w:tcPr>
            <w:tcW w:w="709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B22847" w:rsidTr="00E54557">
        <w:trPr>
          <w:tblCellSpacing w:w="5" w:type="nil"/>
        </w:trPr>
        <w:tc>
          <w:tcPr>
            <w:tcW w:w="1910" w:type="dxa"/>
            <w:vMerge/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3" w:type="dxa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2027*</w:t>
            </w:r>
          </w:p>
        </w:tc>
        <w:tc>
          <w:tcPr>
            <w:tcW w:w="1276" w:type="dxa"/>
            <w:vAlign w:val="center"/>
          </w:tcPr>
          <w:p w:rsidR="00182178" w:rsidRPr="004D49AD" w:rsidRDefault="00FE56F7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33670,9</w:t>
            </w:r>
          </w:p>
        </w:tc>
        <w:tc>
          <w:tcPr>
            <w:tcW w:w="850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1275" w:type="dxa"/>
            <w:vAlign w:val="center"/>
          </w:tcPr>
          <w:p w:rsidR="00182178" w:rsidRPr="004D49AD" w:rsidRDefault="00FE56F7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33600</w:t>
            </w:r>
          </w:p>
        </w:tc>
        <w:tc>
          <w:tcPr>
            <w:tcW w:w="709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B22847" w:rsidTr="00E54557">
        <w:trPr>
          <w:tblCellSpacing w:w="5" w:type="nil"/>
        </w:trPr>
        <w:tc>
          <w:tcPr>
            <w:tcW w:w="1910" w:type="dxa"/>
            <w:vMerge/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3" w:type="dxa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2028-2030*</w:t>
            </w:r>
          </w:p>
        </w:tc>
        <w:tc>
          <w:tcPr>
            <w:tcW w:w="1276" w:type="dxa"/>
            <w:vAlign w:val="center"/>
          </w:tcPr>
          <w:p w:rsidR="00182178" w:rsidRPr="004D49AD" w:rsidRDefault="00182178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101012,7</w:t>
            </w:r>
          </w:p>
        </w:tc>
        <w:tc>
          <w:tcPr>
            <w:tcW w:w="850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212,7</w:t>
            </w:r>
          </w:p>
        </w:tc>
        <w:tc>
          <w:tcPr>
            <w:tcW w:w="1275" w:type="dxa"/>
            <w:vAlign w:val="center"/>
          </w:tcPr>
          <w:p w:rsidR="00182178" w:rsidRPr="004D49AD" w:rsidRDefault="00182178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100800,</w:t>
            </w:r>
          </w:p>
        </w:tc>
        <w:tc>
          <w:tcPr>
            <w:tcW w:w="709" w:type="dxa"/>
            <w:vAlign w:val="center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B22847" w:rsidTr="00E54557">
        <w:trPr>
          <w:tblCellSpacing w:w="5" w:type="nil"/>
        </w:trPr>
        <w:tc>
          <w:tcPr>
            <w:tcW w:w="1910" w:type="dxa"/>
            <w:vMerge/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3" w:type="dxa"/>
          </w:tcPr>
          <w:p w:rsidR="00182178" w:rsidRPr="004D49AD" w:rsidRDefault="00182178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82178" w:rsidRPr="004D49AD" w:rsidRDefault="0051581A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204022,6</w:t>
            </w:r>
          </w:p>
        </w:tc>
        <w:tc>
          <w:tcPr>
            <w:tcW w:w="850" w:type="dxa"/>
            <w:vAlign w:val="center"/>
          </w:tcPr>
          <w:p w:rsidR="00182178" w:rsidRPr="004D49AD" w:rsidRDefault="0051581A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4D49AD" w:rsidRDefault="0051581A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203600</w:t>
            </w:r>
          </w:p>
        </w:tc>
        <w:tc>
          <w:tcPr>
            <w:tcW w:w="1275" w:type="dxa"/>
            <w:vAlign w:val="center"/>
          </w:tcPr>
          <w:p w:rsidR="00182178" w:rsidRPr="004D49AD" w:rsidRDefault="0051581A" w:rsidP="00E54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422,6</w:t>
            </w:r>
          </w:p>
        </w:tc>
        <w:tc>
          <w:tcPr>
            <w:tcW w:w="709" w:type="dxa"/>
            <w:vAlign w:val="center"/>
          </w:tcPr>
          <w:p w:rsidR="00182178" w:rsidRPr="004D49AD" w:rsidRDefault="0051581A" w:rsidP="00E545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3328B6" w:rsidRPr="006E1FB3" w:rsidRDefault="008820E9" w:rsidP="00025BE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t>1.2</w:t>
      </w:r>
      <w:r w:rsidR="00E07913" w:rsidRPr="006E1FB3">
        <w:rPr>
          <w:rFonts w:ascii="Times New Roman" w:hAnsi="Times New Roman" w:cs="Times New Roman"/>
          <w:b w:val="0"/>
          <w:sz w:val="25"/>
          <w:szCs w:val="25"/>
        </w:rPr>
        <w:t>.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Раздел</w:t>
      </w:r>
      <w:r w:rsidR="004875AA">
        <w:rPr>
          <w:rFonts w:ascii="Times New Roman" w:hAnsi="Times New Roman" w:cs="Times New Roman"/>
          <w:b w:val="0"/>
          <w:sz w:val="25"/>
          <w:szCs w:val="25"/>
        </w:rPr>
        <w:t>ы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4</w:t>
      </w:r>
      <w:r w:rsidR="00025BE6" w:rsidRPr="006E1FB3">
        <w:rPr>
          <w:rFonts w:ascii="Times New Roman" w:hAnsi="Times New Roman" w:cs="Times New Roman"/>
          <w:b w:val="0"/>
          <w:sz w:val="25"/>
          <w:szCs w:val="25"/>
        </w:rPr>
        <w:t>, 6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7E76C0">
        <w:rPr>
          <w:rFonts w:ascii="Times New Roman" w:hAnsi="Times New Roman" w:cs="Times New Roman"/>
          <w:b w:val="0"/>
          <w:sz w:val="25"/>
          <w:szCs w:val="25"/>
        </w:rPr>
        <w:t>П</w:t>
      </w:r>
      <w:r w:rsidR="00025BE6" w:rsidRPr="006E1FB3">
        <w:rPr>
          <w:rFonts w:ascii="Times New Roman" w:hAnsi="Times New Roman" w:cs="Times New Roman"/>
          <w:b w:val="0"/>
          <w:sz w:val="25"/>
          <w:szCs w:val="25"/>
        </w:rPr>
        <w:t xml:space="preserve">рограммы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изложить в новой редакции согласно приложению </w:t>
      </w:r>
      <w:r w:rsidR="00E95BE1" w:rsidRPr="006E1FB3">
        <w:rPr>
          <w:rFonts w:ascii="Times New Roman" w:hAnsi="Times New Roman" w:cs="Times New Roman"/>
          <w:b w:val="0"/>
          <w:sz w:val="25"/>
          <w:szCs w:val="25"/>
        </w:rPr>
        <w:t>1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к настоящему постановлению.</w:t>
      </w:r>
    </w:p>
    <w:p w:rsidR="003328B6" w:rsidRPr="006E1FB3" w:rsidRDefault="003328B6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t>1.</w:t>
      </w:r>
      <w:r w:rsidR="004E26F6" w:rsidRPr="006E1FB3">
        <w:rPr>
          <w:rFonts w:ascii="Times New Roman" w:hAnsi="Times New Roman" w:cs="Times New Roman"/>
          <w:b w:val="0"/>
          <w:sz w:val="25"/>
          <w:szCs w:val="25"/>
        </w:rPr>
        <w:t>3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. Раздел 7 «Ресурсное обеспечение муниципальной программы» исключить.</w:t>
      </w:r>
    </w:p>
    <w:p w:rsidR="00E447EC" w:rsidRPr="006E1FB3" w:rsidRDefault="001F46BA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t>1.</w:t>
      </w:r>
      <w:r w:rsidR="004E26F6" w:rsidRPr="006E1FB3">
        <w:rPr>
          <w:rFonts w:ascii="Times New Roman" w:hAnsi="Times New Roman" w:cs="Times New Roman"/>
          <w:b w:val="0"/>
          <w:sz w:val="25"/>
          <w:szCs w:val="25"/>
        </w:rPr>
        <w:t>4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. Слова «Раздел </w:t>
      </w:r>
      <w:r w:rsidR="00B10573" w:rsidRPr="006E1FB3">
        <w:rPr>
          <w:rFonts w:ascii="Times New Roman" w:hAnsi="Times New Roman" w:cs="Times New Roman"/>
          <w:b w:val="0"/>
          <w:sz w:val="25"/>
          <w:szCs w:val="25"/>
        </w:rPr>
        <w:t xml:space="preserve">8. Описание мер муниципального и правового регулирования и анализ рисков реализации муниципальной программы» заменить словами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«Р</w:t>
      </w:r>
      <w:r w:rsidR="00B10573" w:rsidRPr="006E1FB3">
        <w:rPr>
          <w:rFonts w:ascii="Times New Roman" w:hAnsi="Times New Roman" w:cs="Times New Roman"/>
          <w:b w:val="0"/>
          <w:sz w:val="25"/>
          <w:szCs w:val="25"/>
        </w:rPr>
        <w:t>аздел 7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.</w:t>
      </w:r>
      <w:r w:rsidR="00B10573" w:rsidRPr="006E1FB3">
        <w:rPr>
          <w:rFonts w:ascii="Times New Roman" w:hAnsi="Times New Roman" w:cs="Times New Roman"/>
          <w:b w:val="0"/>
          <w:sz w:val="25"/>
          <w:szCs w:val="25"/>
        </w:rPr>
        <w:t xml:space="preserve"> «</w:t>
      </w:r>
      <w:r w:rsidR="00E95BE1" w:rsidRPr="006E1FB3">
        <w:rPr>
          <w:rFonts w:ascii="Times New Roman" w:hAnsi="Times New Roman" w:cs="Times New Roman"/>
          <w:b w:val="0"/>
          <w:sz w:val="25"/>
          <w:szCs w:val="25"/>
        </w:rPr>
        <w:t>Описание мер муниципального и правового регулирования и анализ рисков муниципальной программы»</w:t>
      </w:r>
      <w:r w:rsidR="001D0830"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CA34C3" w:rsidRPr="001B65C1" w:rsidRDefault="00CA34C3" w:rsidP="00E07913">
      <w:pPr>
        <w:pStyle w:val="ConsPlusTitle"/>
        <w:ind w:firstLine="709"/>
        <w:jc w:val="both"/>
        <w:rPr>
          <w:rFonts w:ascii="Times New Roman" w:eastAsiaTheme="minorHAnsi" w:hAnsi="Times New Roman"/>
          <w:b w:val="0"/>
          <w:bCs w:val="0"/>
          <w:lang w:eastAsia="en-US"/>
        </w:rPr>
      </w:pPr>
      <w:r w:rsidRPr="006E1FB3">
        <w:rPr>
          <w:rFonts w:ascii="Times New Roman" w:hAnsi="Times New Roman"/>
          <w:b w:val="0"/>
          <w:sz w:val="25"/>
          <w:szCs w:val="25"/>
        </w:rPr>
        <w:t>1.</w:t>
      </w:r>
      <w:r w:rsidR="004E26F6" w:rsidRPr="006E1FB3">
        <w:rPr>
          <w:rFonts w:ascii="Times New Roman" w:hAnsi="Times New Roman"/>
          <w:b w:val="0"/>
          <w:sz w:val="25"/>
          <w:szCs w:val="25"/>
        </w:rPr>
        <w:t>5</w:t>
      </w:r>
      <w:r w:rsidR="00E447EC" w:rsidRPr="006E1FB3">
        <w:rPr>
          <w:rFonts w:ascii="Times New Roman" w:hAnsi="Times New Roman"/>
          <w:b w:val="0"/>
          <w:sz w:val="25"/>
          <w:szCs w:val="25"/>
        </w:rPr>
        <w:t>.</w:t>
      </w:r>
      <w:r w:rsidRPr="006E1FB3">
        <w:rPr>
          <w:rFonts w:ascii="Times New Roman" w:hAnsi="Times New Roman"/>
          <w:b w:val="0"/>
          <w:sz w:val="25"/>
          <w:szCs w:val="25"/>
        </w:rPr>
        <w:t xml:space="preserve"> В паспорте </w:t>
      </w:r>
      <w:r w:rsidRPr="006E1FB3">
        <w:rPr>
          <w:rFonts w:ascii="Times New Roman" w:eastAsiaTheme="minorHAnsi" w:hAnsi="Times New Roman"/>
          <w:b w:val="0"/>
          <w:sz w:val="25"/>
          <w:szCs w:val="25"/>
          <w:lang w:eastAsia="en-US"/>
        </w:rPr>
        <w:t>подпрограммы «Повышение эффективности управления муниципальными финансами»</w:t>
      </w:r>
      <w:r w:rsidR="00E447EC" w:rsidRPr="006E1FB3">
        <w:rPr>
          <w:rFonts w:ascii="Times New Roman" w:eastAsiaTheme="minorHAnsi" w:hAnsi="Times New Roman"/>
          <w:b w:val="0"/>
          <w:sz w:val="25"/>
          <w:szCs w:val="25"/>
          <w:lang w:eastAsia="en-US"/>
        </w:rPr>
        <w:t xml:space="preserve"> </w:t>
      </w:r>
      <w:r w:rsidR="001D0830">
        <w:rPr>
          <w:rFonts w:ascii="Times New Roman" w:eastAsiaTheme="minorHAnsi" w:hAnsi="Times New Roman"/>
          <w:b w:val="0"/>
          <w:sz w:val="25"/>
          <w:szCs w:val="25"/>
          <w:lang w:eastAsia="en-US"/>
        </w:rPr>
        <w:t>П</w:t>
      </w:r>
      <w:r w:rsidRPr="006E1FB3">
        <w:rPr>
          <w:rFonts w:ascii="Times New Roman" w:eastAsiaTheme="minorHAnsi" w:hAnsi="Times New Roman"/>
          <w:b w:val="0"/>
          <w:sz w:val="25"/>
          <w:szCs w:val="25"/>
          <w:lang w:eastAsia="en-US"/>
        </w:rPr>
        <w:t xml:space="preserve">рограммы </w:t>
      </w:r>
      <w:r w:rsidR="00D61ACD">
        <w:rPr>
          <w:rFonts w:ascii="Times New Roman" w:eastAsiaTheme="minorHAnsi" w:hAnsi="Times New Roman"/>
          <w:b w:val="0"/>
          <w:sz w:val="25"/>
          <w:szCs w:val="25"/>
          <w:lang w:eastAsia="en-US"/>
        </w:rPr>
        <w:t>р</w:t>
      </w:r>
      <w:r w:rsidR="00D61ACD" w:rsidRPr="006E1FB3">
        <w:rPr>
          <w:rFonts w:ascii="Times New Roman" w:hAnsi="Times New Roman" w:cs="Times New Roman"/>
          <w:b w:val="0"/>
          <w:sz w:val="25"/>
          <w:szCs w:val="25"/>
        </w:rPr>
        <w:t xml:space="preserve">аздел «Объемы бюджетных ассигнований </w:t>
      </w:r>
      <w:r w:rsidR="00D61ACD">
        <w:rPr>
          <w:rFonts w:ascii="Times New Roman" w:hAnsi="Times New Roman" w:cs="Times New Roman"/>
          <w:b w:val="0"/>
          <w:sz w:val="25"/>
          <w:szCs w:val="25"/>
        </w:rPr>
        <w:t>под</w:t>
      </w:r>
      <w:r w:rsidR="00D61ACD" w:rsidRPr="006E1FB3">
        <w:rPr>
          <w:rFonts w:ascii="Times New Roman" w:hAnsi="Times New Roman" w:cs="Times New Roman"/>
          <w:b w:val="0"/>
          <w:sz w:val="25"/>
          <w:szCs w:val="25"/>
        </w:rPr>
        <w:t>программы»</w:t>
      </w:r>
      <w:r w:rsidR="00025BE6" w:rsidRPr="006E1FB3">
        <w:rPr>
          <w:rFonts w:ascii="Times New Roman" w:eastAsiaTheme="minorHAnsi" w:hAnsi="Times New Roman"/>
          <w:b w:val="0"/>
          <w:sz w:val="25"/>
          <w:szCs w:val="25"/>
          <w:lang w:eastAsia="en-US"/>
        </w:rPr>
        <w:t xml:space="preserve"> </w:t>
      </w:r>
      <w:r w:rsidRPr="006E1FB3">
        <w:rPr>
          <w:rFonts w:ascii="Times New Roman" w:eastAsiaTheme="minorHAnsi" w:hAnsi="Times New Roman"/>
          <w:b w:val="0"/>
          <w:sz w:val="25"/>
          <w:szCs w:val="25"/>
          <w:lang w:eastAsia="en-US"/>
        </w:rPr>
        <w:t>изложить в следующей редакции:</w:t>
      </w:r>
      <w:r w:rsidR="00E07913" w:rsidRPr="001B65C1">
        <w:rPr>
          <w:rFonts w:ascii="Times New Roman" w:eastAsiaTheme="minorHAnsi" w:hAnsi="Times New Roman"/>
          <w:b w:val="0"/>
          <w:bCs w:val="0"/>
          <w:lang w:eastAsia="en-US"/>
        </w:rPr>
        <w:t xml:space="preserve"> </w:t>
      </w: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757"/>
        <w:gridCol w:w="1134"/>
        <w:gridCol w:w="795"/>
        <w:gridCol w:w="850"/>
        <w:gridCol w:w="993"/>
        <w:gridCol w:w="1559"/>
      </w:tblGrid>
      <w:tr w:rsidR="00182178" w:rsidRPr="00E07913" w:rsidTr="00F06C58">
        <w:trPr>
          <w:tblCellSpacing w:w="5" w:type="nil"/>
        </w:trPr>
        <w:tc>
          <w:tcPr>
            <w:tcW w:w="2268" w:type="dxa"/>
            <w:vMerge w:val="restart"/>
          </w:tcPr>
          <w:p w:rsidR="00182178" w:rsidRPr="00E07913" w:rsidRDefault="00182178" w:rsidP="00E447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подпрограммы</w:t>
            </w:r>
          </w:p>
        </w:tc>
        <w:tc>
          <w:tcPr>
            <w:tcW w:w="7088" w:type="dxa"/>
            <w:gridSpan w:val="6"/>
          </w:tcPr>
          <w:p w:rsidR="00182178" w:rsidRPr="00E07913" w:rsidRDefault="00182178" w:rsidP="00E447EC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182178" w:rsidRPr="00E07913" w:rsidTr="00F06C58">
        <w:trPr>
          <w:tblCellSpacing w:w="5" w:type="nil"/>
        </w:trPr>
        <w:tc>
          <w:tcPr>
            <w:tcW w:w="2268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:rsidR="00182178" w:rsidRPr="00E07913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134" w:type="dxa"/>
          </w:tcPr>
          <w:p w:rsidR="00182178" w:rsidRPr="00E07913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95" w:type="dxa"/>
          </w:tcPr>
          <w:p w:rsidR="00182178" w:rsidRPr="00E07913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850" w:type="dxa"/>
          </w:tcPr>
          <w:p w:rsidR="00182178" w:rsidRPr="00E07913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3" w:type="dxa"/>
          </w:tcPr>
          <w:p w:rsidR="00182178" w:rsidRPr="00E07913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559" w:type="dxa"/>
          </w:tcPr>
          <w:p w:rsidR="00182178" w:rsidRPr="00E07913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268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559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268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559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268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559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268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2028-2030*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vAlign w:val="center"/>
          </w:tcPr>
          <w:p w:rsidR="00182178" w:rsidRPr="00E07913" w:rsidRDefault="00182178" w:rsidP="00182178">
            <w:pPr>
              <w:spacing w:after="0" w:line="240" w:lineRule="auto"/>
              <w:jc w:val="center"/>
            </w:pPr>
            <w:r w:rsidRPr="00E07913">
              <w:rPr>
                <w:rFonts w:ascii="Times New Roman" w:hAnsi="Times New Roman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268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795" w:type="dxa"/>
            <w:vAlign w:val="center"/>
          </w:tcPr>
          <w:p w:rsidR="00182178" w:rsidRPr="00E07913" w:rsidRDefault="009A4138" w:rsidP="00182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9A4138" w:rsidP="00182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913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559" w:type="dxa"/>
            <w:vAlign w:val="center"/>
          </w:tcPr>
          <w:p w:rsidR="00182178" w:rsidRPr="00E07913" w:rsidRDefault="009A4138" w:rsidP="00182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913">
              <w:rPr>
                <w:rFonts w:ascii="Times New Roman" w:hAnsi="Times New Roman"/>
              </w:rPr>
              <w:t>0,0</w:t>
            </w:r>
          </w:p>
        </w:tc>
      </w:tr>
    </w:tbl>
    <w:p w:rsidR="007F7D53" w:rsidRPr="006E1FB3" w:rsidRDefault="007F7D53" w:rsidP="00025BE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t>1.</w:t>
      </w:r>
      <w:r w:rsidR="004E26F6" w:rsidRPr="006E1FB3">
        <w:rPr>
          <w:rFonts w:ascii="Times New Roman" w:hAnsi="Times New Roman" w:cs="Times New Roman"/>
          <w:b w:val="0"/>
          <w:sz w:val="25"/>
          <w:szCs w:val="25"/>
        </w:rPr>
        <w:t>6</w:t>
      </w:r>
      <w:r w:rsidR="004875AA">
        <w:rPr>
          <w:rFonts w:ascii="Times New Roman" w:hAnsi="Times New Roman" w:cs="Times New Roman"/>
          <w:b w:val="0"/>
          <w:sz w:val="25"/>
          <w:szCs w:val="25"/>
        </w:rPr>
        <w:t>.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Раздел</w:t>
      </w:r>
      <w:r w:rsidR="004875AA">
        <w:rPr>
          <w:rFonts w:ascii="Times New Roman" w:hAnsi="Times New Roman" w:cs="Times New Roman"/>
          <w:b w:val="0"/>
          <w:sz w:val="25"/>
          <w:szCs w:val="25"/>
        </w:rPr>
        <w:t>ы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4</w:t>
      </w:r>
      <w:r w:rsidR="00025BE6" w:rsidRPr="006E1FB3">
        <w:rPr>
          <w:rFonts w:ascii="Times New Roman" w:hAnsi="Times New Roman" w:cs="Times New Roman"/>
          <w:b w:val="0"/>
          <w:sz w:val="25"/>
          <w:szCs w:val="25"/>
        </w:rPr>
        <w:t>, 6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025BE6" w:rsidRPr="006E1FB3">
        <w:rPr>
          <w:rFonts w:ascii="Times New Roman" w:hAnsi="Times New Roman" w:cs="Times New Roman"/>
          <w:b w:val="0"/>
          <w:sz w:val="25"/>
          <w:szCs w:val="25"/>
        </w:rPr>
        <w:t xml:space="preserve">подпрограммы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изложить в новой редакции согласно приложению </w:t>
      </w:r>
      <w:r w:rsidR="00025BE6" w:rsidRPr="006E1FB3">
        <w:rPr>
          <w:rFonts w:ascii="Times New Roman" w:hAnsi="Times New Roman" w:cs="Times New Roman"/>
          <w:b w:val="0"/>
          <w:sz w:val="25"/>
          <w:szCs w:val="25"/>
        </w:rPr>
        <w:t>2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к настоящему постановлению.</w:t>
      </w:r>
    </w:p>
    <w:p w:rsidR="007F7D53" w:rsidRPr="006E1FB3" w:rsidRDefault="007F7D53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lastRenderedPageBreak/>
        <w:t>1.</w:t>
      </w:r>
      <w:r w:rsidR="004E26F6" w:rsidRPr="006E1FB3">
        <w:rPr>
          <w:rFonts w:ascii="Times New Roman" w:hAnsi="Times New Roman" w:cs="Times New Roman"/>
          <w:b w:val="0"/>
          <w:sz w:val="25"/>
          <w:szCs w:val="25"/>
        </w:rPr>
        <w:t>7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. Раздел 7 «Ресурсное обеспечение муниципальной подпрограммы» исключить.</w:t>
      </w:r>
    </w:p>
    <w:p w:rsidR="007F7D53" w:rsidRPr="006E1FB3" w:rsidRDefault="001F46BA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6E1FB3">
        <w:rPr>
          <w:rFonts w:ascii="Times New Roman" w:hAnsi="Times New Roman" w:cs="Times New Roman"/>
          <w:b w:val="0"/>
          <w:sz w:val="25"/>
          <w:szCs w:val="25"/>
        </w:rPr>
        <w:t>1.</w:t>
      </w:r>
      <w:r w:rsidR="004E26F6" w:rsidRPr="006E1FB3">
        <w:rPr>
          <w:rFonts w:ascii="Times New Roman" w:hAnsi="Times New Roman" w:cs="Times New Roman"/>
          <w:b w:val="0"/>
          <w:sz w:val="25"/>
          <w:szCs w:val="25"/>
        </w:rPr>
        <w:t>8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. Слова «Раздел </w:t>
      </w:r>
      <w:r w:rsidR="007F7D53" w:rsidRPr="006E1FB3">
        <w:rPr>
          <w:rFonts w:ascii="Times New Roman" w:hAnsi="Times New Roman" w:cs="Times New Roman"/>
          <w:b w:val="0"/>
          <w:sz w:val="25"/>
          <w:szCs w:val="25"/>
        </w:rPr>
        <w:t xml:space="preserve">8. Описание мер муниципального и правового регулирования и анализ рисков реализации муниципальной подпрограммы» заменить словами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«Р</w:t>
      </w:r>
      <w:r w:rsidR="007F7D53" w:rsidRPr="006E1FB3">
        <w:rPr>
          <w:rFonts w:ascii="Times New Roman" w:hAnsi="Times New Roman" w:cs="Times New Roman"/>
          <w:b w:val="0"/>
          <w:sz w:val="25"/>
          <w:szCs w:val="25"/>
        </w:rPr>
        <w:t>аздел 7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.</w:t>
      </w:r>
      <w:r w:rsidR="007F7D53" w:rsidRPr="006E1FB3">
        <w:rPr>
          <w:rFonts w:ascii="Times New Roman" w:hAnsi="Times New Roman" w:cs="Times New Roman"/>
          <w:b w:val="0"/>
          <w:sz w:val="25"/>
          <w:szCs w:val="25"/>
        </w:rPr>
        <w:t xml:space="preserve"> «</w:t>
      </w:r>
      <w:r w:rsidR="005243DF" w:rsidRPr="006E1FB3">
        <w:rPr>
          <w:rFonts w:ascii="Times New Roman" w:hAnsi="Times New Roman" w:cs="Times New Roman"/>
          <w:b w:val="0"/>
          <w:sz w:val="25"/>
          <w:szCs w:val="25"/>
        </w:rPr>
        <w:t>Описание мер муниципального и правового регулирования и анализ рисков муниципальной программы»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 приложению.</w:t>
      </w:r>
    </w:p>
    <w:p w:rsidR="00931F0A" w:rsidRPr="00E07913" w:rsidRDefault="00CA228A" w:rsidP="006E1FB3">
      <w:pPr>
        <w:pStyle w:val="ConsPlusTitle"/>
        <w:ind w:firstLine="709"/>
        <w:jc w:val="both"/>
        <w:rPr>
          <w:rFonts w:ascii="Times New Roman" w:eastAsiaTheme="minorHAnsi" w:hAnsi="Times New Roman"/>
          <w:bCs w:val="0"/>
          <w:sz w:val="22"/>
          <w:szCs w:val="22"/>
          <w:lang w:eastAsia="en-US"/>
        </w:rPr>
      </w:pPr>
      <w:r w:rsidRPr="006E1FB3">
        <w:rPr>
          <w:rFonts w:ascii="Times New Roman" w:hAnsi="Times New Roman"/>
          <w:b w:val="0"/>
          <w:sz w:val="25"/>
          <w:szCs w:val="25"/>
        </w:rPr>
        <w:t>1.</w:t>
      </w:r>
      <w:r w:rsidR="004E26F6" w:rsidRPr="006E1FB3">
        <w:rPr>
          <w:rFonts w:ascii="Times New Roman" w:hAnsi="Times New Roman"/>
          <w:b w:val="0"/>
          <w:sz w:val="25"/>
          <w:szCs w:val="25"/>
        </w:rPr>
        <w:t>9</w:t>
      </w:r>
      <w:r w:rsidR="001F46BA" w:rsidRPr="006E1FB3">
        <w:rPr>
          <w:rFonts w:ascii="Times New Roman" w:hAnsi="Times New Roman"/>
          <w:b w:val="0"/>
          <w:sz w:val="25"/>
          <w:szCs w:val="25"/>
        </w:rPr>
        <w:t>.</w:t>
      </w:r>
      <w:r w:rsidR="00931F0A" w:rsidRPr="006E1FB3">
        <w:rPr>
          <w:rFonts w:ascii="Times New Roman" w:hAnsi="Times New Roman"/>
          <w:b w:val="0"/>
          <w:sz w:val="25"/>
          <w:szCs w:val="25"/>
        </w:rPr>
        <w:t xml:space="preserve"> </w:t>
      </w:r>
      <w:r w:rsidRPr="006E1FB3">
        <w:rPr>
          <w:rFonts w:ascii="Times New Roman" w:hAnsi="Times New Roman"/>
          <w:b w:val="0"/>
          <w:sz w:val="25"/>
          <w:szCs w:val="25"/>
        </w:rPr>
        <w:t>В</w:t>
      </w:r>
      <w:r w:rsidR="001F46BA" w:rsidRPr="006E1FB3">
        <w:rPr>
          <w:rFonts w:ascii="Times New Roman" w:hAnsi="Times New Roman" w:cs="Times New Roman"/>
          <w:b w:val="0"/>
          <w:sz w:val="25"/>
          <w:szCs w:val="25"/>
        </w:rPr>
        <w:t xml:space="preserve"> паспорте подпрограммы «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 xml:space="preserve">Совершенствование межбюджетных отношений» </w:t>
      </w:r>
      <w:r w:rsidR="004875AA">
        <w:rPr>
          <w:rFonts w:ascii="Times New Roman" w:hAnsi="Times New Roman" w:cs="Times New Roman"/>
          <w:b w:val="0"/>
          <w:sz w:val="25"/>
          <w:szCs w:val="25"/>
        </w:rPr>
        <w:t>П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рограм</w:t>
      </w:r>
      <w:r w:rsidR="00F6617F" w:rsidRPr="006E1FB3">
        <w:rPr>
          <w:rFonts w:ascii="Times New Roman" w:hAnsi="Times New Roman" w:cs="Times New Roman"/>
          <w:b w:val="0"/>
          <w:sz w:val="25"/>
          <w:szCs w:val="25"/>
        </w:rPr>
        <w:t>мы</w:t>
      </w:r>
      <w:r w:rsidR="004875AA" w:rsidRPr="004875A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4875AA">
        <w:rPr>
          <w:rFonts w:ascii="Times New Roman" w:hAnsi="Times New Roman" w:cs="Times New Roman"/>
          <w:b w:val="0"/>
          <w:sz w:val="25"/>
          <w:szCs w:val="25"/>
        </w:rPr>
        <w:t>р</w:t>
      </w:r>
      <w:r w:rsidR="004875AA" w:rsidRPr="006E1FB3">
        <w:rPr>
          <w:rFonts w:ascii="Times New Roman" w:hAnsi="Times New Roman" w:cs="Times New Roman"/>
          <w:b w:val="0"/>
          <w:sz w:val="25"/>
          <w:szCs w:val="25"/>
        </w:rPr>
        <w:t xml:space="preserve">аздел «Объемы бюджетных ассигнований </w:t>
      </w:r>
      <w:r w:rsidR="004875AA">
        <w:rPr>
          <w:rFonts w:ascii="Times New Roman" w:hAnsi="Times New Roman" w:cs="Times New Roman"/>
          <w:b w:val="0"/>
          <w:sz w:val="25"/>
          <w:szCs w:val="25"/>
        </w:rPr>
        <w:t>под</w:t>
      </w:r>
      <w:r w:rsidR="004875AA" w:rsidRPr="006E1FB3">
        <w:rPr>
          <w:rFonts w:ascii="Times New Roman" w:hAnsi="Times New Roman" w:cs="Times New Roman"/>
          <w:b w:val="0"/>
          <w:sz w:val="25"/>
          <w:szCs w:val="25"/>
        </w:rPr>
        <w:t>программы»</w:t>
      </w:r>
      <w:r w:rsidR="00025BE6" w:rsidRPr="006E1FB3">
        <w:rPr>
          <w:rFonts w:ascii="Times New Roman" w:eastAsiaTheme="minorHAnsi" w:hAnsi="Times New Roman"/>
          <w:b w:val="0"/>
          <w:sz w:val="25"/>
          <w:szCs w:val="25"/>
          <w:lang w:eastAsia="en-US"/>
        </w:rPr>
        <w:t xml:space="preserve"> </w:t>
      </w:r>
      <w:r w:rsidRPr="006E1FB3">
        <w:rPr>
          <w:rFonts w:ascii="Times New Roman" w:hAnsi="Times New Roman" w:cs="Times New Roman"/>
          <w:b w:val="0"/>
          <w:sz w:val="25"/>
          <w:szCs w:val="25"/>
        </w:rPr>
        <w:t>изложить в следующей редакции:</w:t>
      </w:r>
      <w:r w:rsidRPr="006E1FB3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W w:w="94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268"/>
        <w:gridCol w:w="1134"/>
        <w:gridCol w:w="795"/>
        <w:gridCol w:w="850"/>
        <w:gridCol w:w="993"/>
        <w:gridCol w:w="992"/>
      </w:tblGrid>
      <w:tr w:rsidR="00182178" w:rsidRPr="00E07913" w:rsidTr="00F06C58">
        <w:trPr>
          <w:tblCellSpacing w:w="5" w:type="nil"/>
        </w:trPr>
        <w:tc>
          <w:tcPr>
            <w:tcW w:w="2410" w:type="dxa"/>
            <w:vMerge w:val="restart"/>
          </w:tcPr>
          <w:p w:rsidR="00182178" w:rsidRPr="00E07913" w:rsidRDefault="00182178" w:rsidP="00E447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подпрограммы</w:t>
            </w:r>
          </w:p>
        </w:tc>
        <w:tc>
          <w:tcPr>
            <w:tcW w:w="7032" w:type="dxa"/>
            <w:gridSpan w:val="6"/>
          </w:tcPr>
          <w:p w:rsidR="00182178" w:rsidRPr="00E07913" w:rsidRDefault="00182178" w:rsidP="00E447EC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410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992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410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33468,10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33400,0</w:t>
            </w:r>
          </w:p>
        </w:tc>
        <w:tc>
          <w:tcPr>
            <w:tcW w:w="992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410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33470,90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33400,0</w:t>
            </w:r>
          </w:p>
        </w:tc>
        <w:tc>
          <w:tcPr>
            <w:tcW w:w="992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410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33470,90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33400,0</w:t>
            </w:r>
          </w:p>
        </w:tc>
        <w:tc>
          <w:tcPr>
            <w:tcW w:w="992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410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2028-2030*</w:t>
            </w:r>
          </w:p>
        </w:tc>
        <w:tc>
          <w:tcPr>
            <w:tcW w:w="1134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100412,7</w:t>
            </w:r>
          </w:p>
        </w:tc>
        <w:tc>
          <w:tcPr>
            <w:tcW w:w="795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212,7</w:t>
            </w:r>
          </w:p>
        </w:tc>
        <w:tc>
          <w:tcPr>
            <w:tcW w:w="993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100200</w:t>
            </w:r>
            <w:r w:rsidR="009A4138" w:rsidRPr="00E0791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82178" w:rsidRPr="00E07913" w:rsidTr="00182178">
        <w:trPr>
          <w:tblCellSpacing w:w="5" w:type="nil"/>
        </w:trPr>
        <w:tc>
          <w:tcPr>
            <w:tcW w:w="2410" w:type="dxa"/>
            <w:vMerge/>
          </w:tcPr>
          <w:p w:rsidR="00182178" w:rsidRPr="00E07913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82178" w:rsidRPr="00E07913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200822,6</w:t>
            </w:r>
          </w:p>
        </w:tc>
        <w:tc>
          <w:tcPr>
            <w:tcW w:w="795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422,6</w:t>
            </w:r>
          </w:p>
        </w:tc>
        <w:tc>
          <w:tcPr>
            <w:tcW w:w="993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200400,0</w:t>
            </w:r>
          </w:p>
        </w:tc>
        <w:tc>
          <w:tcPr>
            <w:tcW w:w="992" w:type="dxa"/>
            <w:vAlign w:val="center"/>
          </w:tcPr>
          <w:p w:rsidR="00182178" w:rsidRPr="00E07913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9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0E7862" w:rsidRPr="00E07913" w:rsidRDefault="000E7862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7913">
        <w:rPr>
          <w:rFonts w:ascii="Times New Roman" w:hAnsi="Times New Roman" w:cs="Times New Roman"/>
          <w:b w:val="0"/>
          <w:sz w:val="26"/>
          <w:szCs w:val="26"/>
        </w:rPr>
        <w:t>1.</w:t>
      </w:r>
      <w:r w:rsidR="004E26F6" w:rsidRPr="00E07913">
        <w:rPr>
          <w:rFonts w:ascii="Times New Roman" w:hAnsi="Times New Roman" w:cs="Times New Roman"/>
          <w:b w:val="0"/>
          <w:sz w:val="26"/>
          <w:szCs w:val="26"/>
        </w:rPr>
        <w:t>10.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Раздел</w:t>
      </w:r>
      <w:r w:rsidR="004875AA">
        <w:rPr>
          <w:rFonts w:ascii="Times New Roman" w:hAnsi="Times New Roman" w:cs="Times New Roman"/>
          <w:b w:val="0"/>
          <w:sz w:val="26"/>
          <w:szCs w:val="26"/>
        </w:rPr>
        <w:t>ы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4</w:t>
      </w:r>
      <w:r w:rsidR="00835A8F" w:rsidRPr="00E07913">
        <w:rPr>
          <w:rFonts w:ascii="Times New Roman" w:hAnsi="Times New Roman" w:cs="Times New Roman"/>
          <w:b w:val="0"/>
          <w:sz w:val="26"/>
          <w:szCs w:val="26"/>
        </w:rPr>
        <w:t>,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35A8F" w:rsidRPr="00E07913">
        <w:rPr>
          <w:rFonts w:ascii="Times New Roman" w:hAnsi="Times New Roman" w:cs="Times New Roman"/>
          <w:b w:val="0"/>
          <w:sz w:val="26"/>
          <w:szCs w:val="26"/>
        </w:rPr>
        <w:t xml:space="preserve">6 </w:t>
      </w:r>
      <w:r w:rsidR="001F46BA" w:rsidRPr="00E07913">
        <w:rPr>
          <w:rFonts w:ascii="Times New Roman" w:hAnsi="Times New Roman" w:cs="Times New Roman"/>
          <w:b w:val="0"/>
          <w:sz w:val="26"/>
          <w:szCs w:val="26"/>
        </w:rPr>
        <w:t>подпрограммы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редакции согласно приложению </w:t>
      </w:r>
      <w:r w:rsidR="004E26F6" w:rsidRPr="00E07913">
        <w:rPr>
          <w:rFonts w:ascii="Times New Roman" w:hAnsi="Times New Roman" w:cs="Times New Roman"/>
          <w:b w:val="0"/>
          <w:sz w:val="26"/>
          <w:szCs w:val="26"/>
        </w:rPr>
        <w:t>3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:rsidR="000E7862" w:rsidRPr="00E07913" w:rsidRDefault="000E7862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7913">
        <w:rPr>
          <w:rFonts w:ascii="Times New Roman" w:hAnsi="Times New Roman" w:cs="Times New Roman"/>
          <w:b w:val="0"/>
          <w:sz w:val="26"/>
          <w:szCs w:val="26"/>
        </w:rPr>
        <w:t>1.</w:t>
      </w:r>
      <w:r w:rsidR="004E26F6" w:rsidRPr="00E07913">
        <w:rPr>
          <w:rFonts w:ascii="Times New Roman" w:hAnsi="Times New Roman" w:cs="Times New Roman"/>
          <w:b w:val="0"/>
          <w:sz w:val="26"/>
          <w:szCs w:val="26"/>
        </w:rPr>
        <w:t>11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>. Раздел 7</w:t>
      </w:r>
      <w:r w:rsidR="001F46BA" w:rsidRPr="00E07913">
        <w:rPr>
          <w:rFonts w:ascii="Times New Roman" w:hAnsi="Times New Roman" w:cs="Times New Roman"/>
          <w:b w:val="0"/>
          <w:sz w:val="26"/>
          <w:szCs w:val="26"/>
        </w:rPr>
        <w:t>.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«Ресурсное обеспечение муниципальной подпрограммы» исключить.</w:t>
      </w:r>
    </w:p>
    <w:p w:rsidR="005D4557" w:rsidRPr="00E07913" w:rsidRDefault="001F46BA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7913">
        <w:rPr>
          <w:rFonts w:ascii="Times New Roman" w:hAnsi="Times New Roman" w:cs="Times New Roman"/>
          <w:b w:val="0"/>
          <w:sz w:val="26"/>
          <w:szCs w:val="26"/>
        </w:rPr>
        <w:t>1.1</w:t>
      </w:r>
      <w:r w:rsidR="004E26F6" w:rsidRPr="00E07913">
        <w:rPr>
          <w:rFonts w:ascii="Times New Roman" w:hAnsi="Times New Roman" w:cs="Times New Roman"/>
          <w:b w:val="0"/>
          <w:sz w:val="26"/>
          <w:szCs w:val="26"/>
        </w:rPr>
        <w:t>2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>. Слова «Раздел</w:t>
      </w:r>
      <w:r w:rsidR="00603BEF" w:rsidRPr="00E079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7862" w:rsidRPr="00E07913">
        <w:rPr>
          <w:rFonts w:ascii="Times New Roman" w:hAnsi="Times New Roman" w:cs="Times New Roman"/>
          <w:b w:val="0"/>
          <w:sz w:val="26"/>
          <w:szCs w:val="26"/>
        </w:rPr>
        <w:t>8. Описание мер муниципального и правового</w:t>
      </w:r>
      <w:r w:rsidR="007522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7862" w:rsidRPr="00E07913">
        <w:rPr>
          <w:rFonts w:ascii="Times New Roman" w:hAnsi="Times New Roman" w:cs="Times New Roman"/>
          <w:b w:val="0"/>
          <w:sz w:val="26"/>
          <w:szCs w:val="26"/>
        </w:rPr>
        <w:t xml:space="preserve">регулирования и анализ рисков реализации муниципальной подпрограммы» заменить словами 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>«Р</w:t>
      </w:r>
      <w:r w:rsidR="000E7862" w:rsidRPr="00E07913">
        <w:rPr>
          <w:rFonts w:ascii="Times New Roman" w:hAnsi="Times New Roman" w:cs="Times New Roman"/>
          <w:b w:val="0"/>
          <w:sz w:val="26"/>
          <w:szCs w:val="26"/>
        </w:rPr>
        <w:t>аздел 7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>.</w:t>
      </w:r>
      <w:r w:rsidR="000E7862" w:rsidRPr="00E07913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96CE7" w:rsidRPr="00E07913">
        <w:rPr>
          <w:rFonts w:ascii="Times New Roman" w:hAnsi="Times New Roman" w:cs="Times New Roman"/>
          <w:b w:val="0"/>
          <w:sz w:val="26"/>
          <w:szCs w:val="26"/>
        </w:rPr>
        <w:t xml:space="preserve">Описание мер муниципального и правового регулирования и анализ рисков муниципальной </w:t>
      </w:r>
      <w:r w:rsidR="007522E2">
        <w:rPr>
          <w:rFonts w:ascii="Times New Roman" w:hAnsi="Times New Roman" w:cs="Times New Roman"/>
          <w:b w:val="0"/>
          <w:sz w:val="26"/>
          <w:szCs w:val="26"/>
        </w:rPr>
        <w:t>под</w:t>
      </w:r>
      <w:r w:rsidR="00796CE7" w:rsidRPr="00E07913">
        <w:rPr>
          <w:rFonts w:ascii="Times New Roman" w:hAnsi="Times New Roman" w:cs="Times New Roman"/>
          <w:b w:val="0"/>
          <w:sz w:val="26"/>
          <w:szCs w:val="26"/>
        </w:rPr>
        <w:t>программы»</w:t>
      </w:r>
      <w:r w:rsidR="00DC3019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03BEF" w:rsidRPr="00F06C58" w:rsidRDefault="00603BEF" w:rsidP="00E447EC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913">
        <w:rPr>
          <w:rFonts w:ascii="Times New Roman" w:hAnsi="Times New Roman" w:cs="Times New Roman"/>
          <w:b w:val="0"/>
          <w:sz w:val="26"/>
          <w:szCs w:val="26"/>
        </w:rPr>
        <w:t>1.1</w:t>
      </w:r>
      <w:r w:rsidR="004E26F6" w:rsidRPr="00E07913">
        <w:rPr>
          <w:rFonts w:ascii="Times New Roman" w:hAnsi="Times New Roman" w:cs="Times New Roman"/>
          <w:b w:val="0"/>
          <w:sz w:val="26"/>
          <w:szCs w:val="26"/>
        </w:rPr>
        <w:t>3</w:t>
      </w:r>
      <w:r w:rsidR="00E447EC" w:rsidRPr="00E07913">
        <w:rPr>
          <w:rFonts w:ascii="Times New Roman" w:hAnsi="Times New Roman" w:cs="Times New Roman"/>
          <w:b w:val="0"/>
          <w:sz w:val="26"/>
          <w:szCs w:val="26"/>
        </w:rPr>
        <w:t>.</w:t>
      </w:r>
      <w:r w:rsidRPr="00E079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46BA" w:rsidRPr="00E07913">
        <w:rPr>
          <w:rFonts w:ascii="Times New Roman" w:hAnsi="Times New Roman" w:cs="Times New Roman"/>
          <w:b w:val="0"/>
          <w:sz w:val="26"/>
          <w:szCs w:val="26"/>
        </w:rPr>
        <w:t>В паспорте подпрограммы «</w:t>
      </w:r>
      <w:r w:rsidR="00CA228A" w:rsidRPr="00E07913">
        <w:rPr>
          <w:rFonts w:ascii="Times New Roman" w:hAnsi="Times New Roman" w:cs="Times New Roman"/>
          <w:b w:val="0"/>
          <w:sz w:val="26"/>
          <w:szCs w:val="26"/>
        </w:rPr>
        <w:t xml:space="preserve">Управление муниципальным долгом» </w:t>
      </w:r>
      <w:r w:rsidR="007522E2">
        <w:rPr>
          <w:rFonts w:ascii="Times New Roman" w:hAnsi="Times New Roman" w:cs="Times New Roman"/>
          <w:b w:val="0"/>
          <w:sz w:val="26"/>
          <w:szCs w:val="26"/>
        </w:rPr>
        <w:t>П</w:t>
      </w:r>
      <w:r w:rsidR="00CA228A" w:rsidRPr="00E07913">
        <w:rPr>
          <w:rFonts w:ascii="Times New Roman" w:hAnsi="Times New Roman" w:cs="Times New Roman"/>
          <w:b w:val="0"/>
          <w:sz w:val="26"/>
          <w:szCs w:val="26"/>
        </w:rPr>
        <w:t>рограммы</w:t>
      </w:r>
      <w:r w:rsidR="00225498" w:rsidRPr="00225498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225498">
        <w:rPr>
          <w:rFonts w:ascii="Times New Roman" w:hAnsi="Times New Roman" w:cs="Times New Roman"/>
          <w:b w:val="0"/>
          <w:sz w:val="25"/>
          <w:szCs w:val="25"/>
        </w:rPr>
        <w:t>р</w:t>
      </w:r>
      <w:r w:rsidR="00225498" w:rsidRPr="006E1FB3">
        <w:rPr>
          <w:rFonts w:ascii="Times New Roman" w:hAnsi="Times New Roman" w:cs="Times New Roman"/>
          <w:b w:val="0"/>
          <w:sz w:val="25"/>
          <w:szCs w:val="25"/>
        </w:rPr>
        <w:t xml:space="preserve">аздел паспорта «Объемы бюджетных ассигнований </w:t>
      </w:r>
      <w:r w:rsidR="00DC3019">
        <w:rPr>
          <w:rFonts w:ascii="Times New Roman" w:hAnsi="Times New Roman" w:cs="Times New Roman"/>
          <w:b w:val="0"/>
          <w:sz w:val="25"/>
          <w:szCs w:val="25"/>
        </w:rPr>
        <w:t>под</w:t>
      </w:r>
      <w:r w:rsidR="00225498" w:rsidRPr="006E1FB3">
        <w:rPr>
          <w:rFonts w:ascii="Times New Roman" w:hAnsi="Times New Roman" w:cs="Times New Roman"/>
          <w:b w:val="0"/>
          <w:sz w:val="25"/>
          <w:szCs w:val="25"/>
        </w:rPr>
        <w:t>программы»</w:t>
      </w:r>
      <w:r w:rsidR="004E26F6" w:rsidRPr="00E079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A228A" w:rsidRPr="00E07913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  <w:r w:rsidR="00CA228A" w:rsidRPr="00F06C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985"/>
        <w:gridCol w:w="1275"/>
        <w:gridCol w:w="851"/>
        <w:gridCol w:w="992"/>
        <w:gridCol w:w="992"/>
        <w:gridCol w:w="850"/>
      </w:tblGrid>
      <w:tr w:rsidR="00182178" w:rsidRPr="004D49AD" w:rsidTr="00015957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подпрограммы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182178" w:rsidRPr="004D49AD" w:rsidTr="00015957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182178" w:rsidRPr="004D49AD" w:rsidTr="00015957">
        <w:trPr>
          <w:trHeight w:val="64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82178" w:rsidRPr="004D49AD" w:rsidTr="00015957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D49AD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D49AD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82178" w:rsidRPr="004D49AD" w:rsidTr="00015957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82178" w:rsidRPr="004D49AD" w:rsidTr="00015957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178" w:rsidRPr="004D49AD" w:rsidRDefault="0018217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4D49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-2030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78" w:rsidRPr="004D49AD" w:rsidRDefault="0018217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9A4138" w:rsidRPr="004D49AD" w:rsidTr="00015957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1821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D49AD">
              <w:rPr>
                <w:rFonts w:ascii="Times New Roman" w:hAnsi="Times New Roman"/>
                <w:bCs/>
                <w:color w:val="00000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015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49AD">
              <w:rPr>
                <w:rFonts w:ascii="Times New Roman" w:hAnsi="Times New Roman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38" w:rsidRPr="004D49AD" w:rsidRDefault="009A4138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9A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091AD3" w:rsidRPr="00DC3019" w:rsidRDefault="00D60C42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C3019">
        <w:rPr>
          <w:rFonts w:ascii="Times New Roman" w:hAnsi="Times New Roman" w:cs="Times New Roman"/>
          <w:b w:val="0"/>
          <w:sz w:val="25"/>
          <w:szCs w:val="25"/>
        </w:rPr>
        <w:t>1.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>1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4</w:t>
      </w:r>
      <w:r w:rsidR="004D49AD" w:rsidRPr="00DC3019">
        <w:rPr>
          <w:rFonts w:ascii="Times New Roman" w:hAnsi="Times New Roman" w:cs="Times New Roman"/>
          <w:b w:val="0"/>
          <w:sz w:val="25"/>
          <w:szCs w:val="25"/>
        </w:rPr>
        <w:t>.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 xml:space="preserve"> Раздел 4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,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6 подпрограммы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 xml:space="preserve"> изложить в новой редакции согласно приложению</w:t>
      </w:r>
      <w:r w:rsidR="001F46BA" w:rsidRPr="00DC3019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4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 xml:space="preserve"> к настоящему постановлению.</w:t>
      </w:r>
    </w:p>
    <w:p w:rsidR="00091AD3" w:rsidRPr="00DC3019" w:rsidRDefault="00091AD3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C3019">
        <w:rPr>
          <w:rFonts w:ascii="Times New Roman" w:hAnsi="Times New Roman" w:cs="Times New Roman"/>
          <w:b w:val="0"/>
          <w:sz w:val="25"/>
          <w:szCs w:val="25"/>
        </w:rPr>
        <w:t>1.1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5</w:t>
      </w:r>
      <w:r w:rsidRPr="00DC3019">
        <w:rPr>
          <w:rFonts w:ascii="Times New Roman" w:hAnsi="Times New Roman" w:cs="Times New Roman"/>
          <w:b w:val="0"/>
          <w:sz w:val="25"/>
          <w:szCs w:val="25"/>
        </w:rPr>
        <w:t>. Раздел 7 «Ресурсное обеспечение муниципальной подпрограммы» исключить.</w:t>
      </w:r>
    </w:p>
    <w:p w:rsidR="00D60C42" w:rsidRPr="00DC3019" w:rsidRDefault="001F46BA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C3019">
        <w:rPr>
          <w:rFonts w:ascii="Times New Roman" w:hAnsi="Times New Roman" w:cs="Times New Roman"/>
          <w:b w:val="0"/>
          <w:sz w:val="25"/>
          <w:szCs w:val="25"/>
        </w:rPr>
        <w:t>1.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16</w:t>
      </w:r>
      <w:r w:rsidRPr="00DC3019">
        <w:rPr>
          <w:rFonts w:ascii="Times New Roman" w:hAnsi="Times New Roman" w:cs="Times New Roman"/>
          <w:b w:val="0"/>
          <w:sz w:val="25"/>
          <w:szCs w:val="25"/>
        </w:rPr>
        <w:t>. Слова «Р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>аздел 8. Описание мер муниципального и правового</w:t>
      </w:r>
      <w:r w:rsidR="00F039B6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 xml:space="preserve">регулирования и анализ рисков реализации муниципальной подпрограммы» заменить словами </w:t>
      </w:r>
      <w:r w:rsidRPr="00DC3019">
        <w:rPr>
          <w:rFonts w:ascii="Times New Roman" w:hAnsi="Times New Roman" w:cs="Times New Roman"/>
          <w:b w:val="0"/>
          <w:sz w:val="25"/>
          <w:szCs w:val="25"/>
        </w:rPr>
        <w:t>«Р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>аздел 7</w:t>
      </w:r>
      <w:r w:rsidRPr="00DC3019">
        <w:rPr>
          <w:rFonts w:ascii="Times New Roman" w:hAnsi="Times New Roman" w:cs="Times New Roman"/>
          <w:b w:val="0"/>
          <w:sz w:val="25"/>
          <w:szCs w:val="25"/>
        </w:rPr>
        <w:t>.</w:t>
      </w:r>
      <w:r w:rsidR="00091AD3" w:rsidRPr="00DC3019">
        <w:rPr>
          <w:rFonts w:ascii="Times New Roman" w:hAnsi="Times New Roman" w:cs="Times New Roman"/>
          <w:b w:val="0"/>
          <w:sz w:val="25"/>
          <w:szCs w:val="25"/>
        </w:rPr>
        <w:t xml:space="preserve"> «</w:t>
      </w:r>
      <w:r w:rsidR="00A35CF8" w:rsidRPr="00DC3019">
        <w:rPr>
          <w:rFonts w:ascii="Times New Roman" w:hAnsi="Times New Roman" w:cs="Times New Roman"/>
          <w:b w:val="0"/>
          <w:sz w:val="25"/>
          <w:szCs w:val="25"/>
        </w:rPr>
        <w:t xml:space="preserve">Описание мер муниципального и правового регулирования и анализ рисков муниципальной </w:t>
      </w:r>
      <w:r w:rsidR="00F039B6">
        <w:rPr>
          <w:rFonts w:ascii="Times New Roman" w:hAnsi="Times New Roman" w:cs="Times New Roman"/>
          <w:b w:val="0"/>
          <w:sz w:val="25"/>
          <w:szCs w:val="25"/>
        </w:rPr>
        <w:t>под</w:t>
      </w:r>
      <w:r w:rsidR="00A35CF8" w:rsidRPr="00DC3019">
        <w:rPr>
          <w:rFonts w:ascii="Times New Roman" w:hAnsi="Times New Roman" w:cs="Times New Roman"/>
          <w:b w:val="0"/>
          <w:sz w:val="25"/>
          <w:szCs w:val="25"/>
        </w:rPr>
        <w:t>программы»</w:t>
      </w:r>
      <w:r w:rsidRPr="00DC3019">
        <w:rPr>
          <w:rFonts w:ascii="Times New Roman" w:hAnsi="Times New Roman" w:cs="Times New Roman"/>
          <w:b w:val="0"/>
          <w:sz w:val="25"/>
          <w:szCs w:val="25"/>
        </w:rPr>
        <w:t>.</w:t>
      </w:r>
    </w:p>
    <w:p w:rsidR="000D045B" w:rsidRPr="00DC3019" w:rsidRDefault="00D60C42" w:rsidP="00E447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C3019">
        <w:rPr>
          <w:rFonts w:ascii="Times New Roman" w:hAnsi="Times New Roman" w:cs="Times New Roman"/>
          <w:b w:val="0"/>
          <w:sz w:val="25"/>
          <w:szCs w:val="25"/>
        </w:rPr>
        <w:t xml:space="preserve">2. </w:t>
      </w:r>
      <w:r w:rsidR="000D045B" w:rsidRPr="00DC3019">
        <w:rPr>
          <w:rFonts w:ascii="Times New Roman" w:hAnsi="Times New Roman" w:cs="Times New Roman"/>
          <w:b w:val="0"/>
          <w:sz w:val="25"/>
          <w:szCs w:val="25"/>
        </w:rPr>
        <w:t>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="000D045B" w:rsidRPr="00DC3019">
        <w:rPr>
          <w:rFonts w:ascii="Times New Roman" w:hAnsi="Times New Roman" w:cs="Times New Roman"/>
          <w:b w:val="0"/>
          <w:sz w:val="25"/>
          <w:szCs w:val="25"/>
        </w:rPr>
        <w:t>Мухоршибирский</w:t>
      </w:r>
      <w:proofErr w:type="spellEnd"/>
      <w:r w:rsidR="000D045B" w:rsidRPr="00DC3019">
        <w:rPr>
          <w:rFonts w:ascii="Times New Roman" w:hAnsi="Times New Roman" w:cs="Times New Roman"/>
          <w:b w:val="0"/>
          <w:sz w:val="25"/>
          <w:szCs w:val="25"/>
        </w:rPr>
        <w:t xml:space="preserve"> район»</w:t>
      </w:r>
      <w:r w:rsidR="00F039B6">
        <w:rPr>
          <w:rFonts w:ascii="Times New Roman" w:hAnsi="Times New Roman" w:cs="Times New Roman"/>
          <w:b w:val="0"/>
          <w:sz w:val="25"/>
          <w:szCs w:val="25"/>
        </w:rPr>
        <w:t xml:space="preserve"> в сети Интернет.</w:t>
      </w:r>
    </w:p>
    <w:p w:rsidR="00D60C42" w:rsidRPr="00DC3019" w:rsidRDefault="000D045B" w:rsidP="00E447EC">
      <w:pPr>
        <w:pStyle w:val="ConsPlusTitle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3019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D60C42" w:rsidRPr="00DC3019">
        <w:rPr>
          <w:rFonts w:ascii="Times New Roman" w:hAnsi="Times New Roman" w:cs="Times New Roman"/>
          <w:b w:val="0"/>
          <w:sz w:val="25"/>
          <w:szCs w:val="25"/>
        </w:rPr>
        <w:t xml:space="preserve">3.  Контроль </w:t>
      </w:r>
      <w:r w:rsidR="004E26F6" w:rsidRPr="00DC3019">
        <w:rPr>
          <w:rFonts w:ascii="Times New Roman" w:hAnsi="Times New Roman" w:cs="Times New Roman"/>
          <w:b w:val="0"/>
          <w:sz w:val="25"/>
          <w:szCs w:val="25"/>
        </w:rPr>
        <w:t>над</w:t>
      </w:r>
      <w:r w:rsidR="00D60C42" w:rsidRPr="00DC3019">
        <w:rPr>
          <w:rFonts w:ascii="Times New Roman" w:hAnsi="Times New Roman" w:cs="Times New Roman"/>
          <w:b w:val="0"/>
          <w:sz w:val="25"/>
          <w:szCs w:val="25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="00D60C42" w:rsidRPr="00DC3019">
        <w:rPr>
          <w:rFonts w:ascii="Times New Roman" w:hAnsi="Times New Roman" w:cs="Times New Roman"/>
          <w:b w:val="0"/>
          <w:sz w:val="25"/>
          <w:szCs w:val="25"/>
        </w:rPr>
        <w:t>Мухоршибирский</w:t>
      </w:r>
      <w:proofErr w:type="spellEnd"/>
      <w:r w:rsidR="00D60C42" w:rsidRPr="00DC3019">
        <w:rPr>
          <w:rFonts w:ascii="Times New Roman" w:hAnsi="Times New Roman" w:cs="Times New Roman"/>
          <w:b w:val="0"/>
          <w:sz w:val="25"/>
          <w:szCs w:val="25"/>
        </w:rPr>
        <w:t xml:space="preserve"> район» М.В. </w:t>
      </w:r>
      <w:proofErr w:type="spellStart"/>
      <w:r w:rsidR="00D60C42" w:rsidRPr="00DC3019">
        <w:rPr>
          <w:rFonts w:ascii="Times New Roman" w:hAnsi="Times New Roman" w:cs="Times New Roman"/>
          <w:b w:val="0"/>
          <w:sz w:val="25"/>
          <w:szCs w:val="25"/>
        </w:rPr>
        <w:t>Богомазову</w:t>
      </w:r>
      <w:proofErr w:type="spellEnd"/>
      <w:r w:rsidR="00D60C42" w:rsidRPr="00DC3019">
        <w:rPr>
          <w:rFonts w:ascii="Times New Roman" w:hAnsi="Times New Roman" w:cs="Times New Roman"/>
          <w:b w:val="0"/>
          <w:sz w:val="25"/>
          <w:szCs w:val="25"/>
        </w:rPr>
        <w:t>.</w:t>
      </w:r>
      <w:r w:rsidR="00D60C42" w:rsidRPr="00DC301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C0902" w:rsidRDefault="005C0902" w:rsidP="00E447EC">
      <w:pPr>
        <w:pStyle w:val="ConsPlusTitle"/>
        <w:rPr>
          <w:rFonts w:ascii="Times New Roman" w:hAnsi="Times New Roman" w:cs="Times New Roman"/>
          <w:sz w:val="25"/>
          <w:szCs w:val="25"/>
        </w:rPr>
      </w:pPr>
    </w:p>
    <w:p w:rsidR="00D60C42" w:rsidRPr="00DC3019" w:rsidRDefault="00D60C42" w:rsidP="00E447EC">
      <w:pPr>
        <w:pStyle w:val="ConsPlusTitle"/>
        <w:rPr>
          <w:rFonts w:ascii="Times New Roman" w:hAnsi="Times New Roman" w:cs="Times New Roman"/>
          <w:sz w:val="25"/>
          <w:szCs w:val="25"/>
        </w:rPr>
      </w:pPr>
      <w:r w:rsidRPr="00DC3019">
        <w:rPr>
          <w:rFonts w:ascii="Times New Roman" w:hAnsi="Times New Roman" w:cs="Times New Roman"/>
          <w:sz w:val="25"/>
          <w:szCs w:val="25"/>
        </w:rPr>
        <w:t xml:space="preserve">Глава муниципального образования </w:t>
      </w:r>
    </w:p>
    <w:p w:rsidR="00E447EC" w:rsidRPr="00DC3019" w:rsidRDefault="00D60C42" w:rsidP="00F06C58">
      <w:pPr>
        <w:pStyle w:val="ConsPlusTitle"/>
        <w:rPr>
          <w:rFonts w:ascii="Times New Roman" w:hAnsi="Times New Roman" w:cs="Times New Roman"/>
          <w:bCs w:val="0"/>
          <w:sz w:val="25"/>
          <w:szCs w:val="25"/>
        </w:rPr>
        <w:sectPr w:rsidR="00E447EC" w:rsidRPr="00DC3019" w:rsidSect="00F06C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C3019">
        <w:rPr>
          <w:rFonts w:ascii="Times New Roman" w:hAnsi="Times New Roman" w:cs="Times New Roman"/>
          <w:sz w:val="25"/>
          <w:szCs w:val="25"/>
        </w:rPr>
        <w:t>«</w:t>
      </w:r>
      <w:proofErr w:type="spellStart"/>
      <w:r w:rsidRPr="00DC3019">
        <w:rPr>
          <w:rFonts w:ascii="Times New Roman" w:hAnsi="Times New Roman" w:cs="Times New Roman"/>
          <w:sz w:val="25"/>
          <w:szCs w:val="25"/>
        </w:rPr>
        <w:t>Мухоршибирский</w:t>
      </w:r>
      <w:proofErr w:type="spellEnd"/>
      <w:r w:rsidRPr="00DC3019">
        <w:rPr>
          <w:rFonts w:ascii="Times New Roman" w:hAnsi="Times New Roman" w:cs="Times New Roman"/>
          <w:sz w:val="25"/>
          <w:szCs w:val="25"/>
        </w:rPr>
        <w:t xml:space="preserve"> район»             </w:t>
      </w:r>
      <w:r w:rsidR="00F06C58" w:rsidRPr="00DC3019">
        <w:rPr>
          <w:rFonts w:ascii="Times New Roman" w:hAnsi="Times New Roman" w:cs="Times New Roman"/>
          <w:sz w:val="25"/>
          <w:szCs w:val="25"/>
        </w:rPr>
        <w:t xml:space="preserve">    </w:t>
      </w:r>
      <w:r w:rsidRPr="00DC3019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E447EC" w:rsidRPr="00DC301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Pr="00DC3019">
        <w:rPr>
          <w:rFonts w:ascii="Times New Roman" w:hAnsi="Times New Roman" w:cs="Times New Roman"/>
          <w:sz w:val="25"/>
          <w:szCs w:val="25"/>
        </w:rPr>
        <w:t xml:space="preserve">  В.Н.</w:t>
      </w:r>
      <w:r w:rsidR="005C0902">
        <w:rPr>
          <w:rFonts w:ascii="Times New Roman" w:hAnsi="Times New Roman" w:cs="Times New Roman"/>
          <w:sz w:val="25"/>
          <w:szCs w:val="25"/>
        </w:rPr>
        <w:t xml:space="preserve"> </w:t>
      </w:r>
      <w:r w:rsidRPr="00DC3019">
        <w:rPr>
          <w:rFonts w:ascii="Times New Roman" w:hAnsi="Times New Roman" w:cs="Times New Roman"/>
          <w:sz w:val="25"/>
          <w:szCs w:val="25"/>
        </w:rPr>
        <w:t xml:space="preserve">Молчанов                                      </w:t>
      </w:r>
    </w:p>
    <w:p w:rsidR="00820112" w:rsidRPr="00135C1D" w:rsidRDefault="000B3748" w:rsidP="0082011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820112" w:rsidRPr="00135C1D">
        <w:rPr>
          <w:rFonts w:ascii="Times New Roman" w:hAnsi="Times New Roman" w:cs="Times New Roman"/>
        </w:rPr>
        <w:t>иложение</w:t>
      </w:r>
      <w:r w:rsidR="00F6617F">
        <w:rPr>
          <w:rFonts w:ascii="Times New Roman" w:hAnsi="Times New Roman" w:cs="Times New Roman"/>
        </w:rPr>
        <w:t xml:space="preserve"> </w:t>
      </w:r>
      <w:r w:rsidR="00D90B54">
        <w:rPr>
          <w:rFonts w:ascii="Times New Roman" w:hAnsi="Times New Roman" w:cs="Times New Roman"/>
        </w:rPr>
        <w:t>1</w:t>
      </w:r>
    </w:p>
    <w:p w:rsidR="004E26F6" w:rsidRDefault="00820112" w:rsidP="00820112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к </w:t>
      </w:r>
      <w:r w:rsidR="00430DB4">
        <w:rPr>
          <w:rFonts w:ascii="Times New Roman" w:hAnsi="Times New Roman" w:cs="Times New Roman"/>
        </w:rPr>
        <w:t>п</w:t>
      </w:r>
      <w:r w:rsidR="004E26F6">
        <w:rPr>
          <w:rFonts w:ascii="Times New Roman" w:hAnsi="Times New Roman" w:cs="Times New Roman"/>
        </w:rPr>
        <w:t xml:space="preserve">остановлению администрации </w:t>
      </w:r>
    </w:p>
    <w:p w:rsidR="004E26F6" w:rsidRDefault="00820112" w:rsidP="00820112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 муниципального</w:t>
      </w:r>
      <w:r w:rsidR="00F6617F"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образования</w:t>
      </w:r>
    </w:p>
    <w:p w:rsidR="00FB2C50" w:rsidRDefault="00FB2C50" w:rsidP="0082011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20112" w:rsidRPr="00135C1D">
        <w:rPr>
          <w:rFonts w:ascii="Times New Roman" w:hAnsi="Times New Roman" w:cs="Times New Roman"/>
        </w:rPr>
        <w:t>«</w:t>
      </w:r>
      <w:proofErr w:type="spellStart"/>
      <w:r w:rsidR="00820112" w:rsidRPr="00135C1D">
        <w:rPr>
          <w:rFonts w:ascii="Times New Roman" w:hAnsi="Times New Roman" w:cs="Times New Roman"/>
        </w:rPr>
        <w:t>Мухоршибирский</w:t>
      </w:r>
      <w:proofErr w:type="spellEnd"/>
      <w:r w:rsidR="00820112" w:rsidRPr="00135C1D">
        <w:rPr>
          <w:rFonts w:ascii="Times New Roman" w:hAnsi="Times New Roman" w:cs="Times New Roman"/>
        </w:rPr>
        <w:t xml:space="preserve"> район»</w:t>
      </w:r>
    </w:p>
    <w:p w:rsidR="00820112" w:rsidRDefault="00644862" w:rsidP="0082011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617F">
        <w:rPr>
          <w:rFonts w:ascii="Times New Roman" w:hAnsi="Times New Roman" w:cs="Times New Roman"/>
        </w:rPr>
        <w:t>от «</w:t>
      </w:r>
      <w:r w:rsidR="00430DB4">
        <w:rPr>
          <w:rFonts w:ascii="Times New Roman" w:hAnsi="Times New Roman" w:cs="Times New Roman"/>
        </w:rPr>
        <w:t>0</w:t>
      </w:r>
      <w:r w:rsidR="00CD27F4">
        <w:rPr>
          <w:rFonts w:ascii="Times New Roman" w:hAnsi="Times New Roman" w:cs="Times New Roman"/>
        </w:rPr>
        <w:t>5</w:t>
      </w:r>
      <w:r w:rsidR="00F6617F">
        <w:rPr>
          <w:rFonts w:ascii="Times New Roman" w:hAnsi="Times New Roman" w:cs="Times New Roman"/>
        </w:rPr>
        <w:t>»</w:t>
      </w:r>
      <w:r w:rsidR="00D90B54">
        <w:rPr>
          <w:rFonts w:ascii="Times New Roman" w:hAnsi="Times New Roman" w:cs="Times New Roman"/>
        </w:rPr>
        <w:t xml:space="preserve"> </w:t>
      </w:r>
      <w:r w:rsidR="00F6617F">
        <w:rPr>
          <w:rFonts w:ascii="Times New Roman" w:hAnsi="Times New Roman" w:cs="Times New Roman"/>
        </w:rPr>
        <w:t>ноября</w:t>
      </w:r>
      <w:r w:rsidR="00D90B54">
        <w:rPr>
          <w:rFonts w:ascii="Times New Roman" w:hAnsi="Times New Roman" w:cs="Times New Roman"/>
        </w:rPr>
        <w:t xml:space="preserve"> 2025г»</w:t>
      </w:r>
      <w:r w:rsidR="00430DB4">
        <w:rPr>
          <w:rFonts w:ascii="Times New Roman" w:hAnsi="Times New Roman" w:cs="Times New Roman"/>
        </w:rPr>
        <w:t xml:space="preserve"> </w:t>
      </w:r>
      <w:r w:rsidR="00D90B54">
        <w:rPr>
          <w:rFonts w:ascii="Times New Roman" w:hAnsi="Times New Roman" w:cs="Times New Roman"/>
        </w:rPr>
        <w:t>№</w:t>
      </w:r>
      <w:r w:rsidR="00430DB4">
        <w:rPr>
          <w:rFonts w:ascii="Times New Roman" w:hAnsi="Times New Roman" w:cs="Times New Roman"/>
        </w:rPr>
        <w:t xml:space="preserve"> </w:t>
      </w:r>
      <w:r w:rsidR="00CD27F4">
        <w:rPr>
          <w:rFonts w:ascii="Times New Roman" w:hAnsi="Times New Roman" w:cs="Times New Roman"/>
        </w:rPr>
        <w:t>697</w:t>
      </w:r>
    </w:p>
    <w:p w:rsidR="00D90B54" w:rsidRDefault="00D90B54" w:rsidP="00820112">
      <w:pPr>
        <w:pStyle w:val="ConsPlusNormal"/>
        <w:jc w:val="right"/>
        <w:rPr>
          <w:rFonts w:ascii="Times New Roman" w:hAnsi="Times New Roman" w:cs="Times New Roman"/>
        </w:rPr>
      </w:pPr>
    </w:p>
    <w:p w:rsidR="00820112" w:rsidRPr="00135C1D" w:rsidRDefault="00820112" w:rsidP="0082011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398"/>
      <w:bookmarkEnd w:id="0"/>
      <w:r w:rsidRPr="00135C1D">
        <w:rPr>
          <w:rFonts w:ascii="Times New Roman" w:hAnsi="Times New Roman" w:cs="Times New Roman"/>
          <w:b/>
          <w:bCs/>
        </w:rPr>
        <w:t>РАЗДЕЛ 4. ЦЕЛЕВЫЕ ИНДИКАТОРЫ ВЫПОЛНЕНИЯ ПРОГРАММЫ</w:t>
      </w:r>
    </w:p>
    <w:p w:rsidR="00820112" w:rsidRPr="00135C1D" w:rsidRDefault="00820112" w:rsidP="008201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4539"/>
        <w:gridCol w:w="708"/>
        <w:gridCol w:w="625"/>
        <w:gridCol w:w="1134"/>
        <w:gridCol w:w="794"/>
        <w:gridCol w:w="851"/>
        <w:gridCol w:w="850"/>
        <w:gridCol w:w="851"/>
        <w:gridCol w:w="851"/>
        <w:gridCol w:w="803"/>
        <w:gridCol w:w="803"/>
        <w:gridCol w:w="803"/>
        <w:gridCol w:w="577"/>
      </w:tblGrid>
      <w:tr w:rsidR="00A72B28" w:rsidRPr="00F6617F" w:rsidTr="00182178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 xml:space="preserve">Формула расчета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182178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82178">
              <w:rPr>
                <w:rFonts w:ascii="Times New Roman" w:hAnsi="Times New Roman" w:cs="Times New Roman"/>
                <w:sz w:val="17"/>
                <w:szCs w:val="17"/>
              </w:rPr>
              <w:t xml:space="preserve">Необходимое направление изменений (&gt;, &lt;, 0) </w:t>
            </w:r>
            <w:hyperlink w:anchor="Par530" w:history="1">
              <w:r w:rsidRPr="00182178">
                <w:rPr>
                  <w:rFonts w:ascii="Times New Roman" w:hAnsi="Times New Roman" w:cs="Times New Roman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Базовые значения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 xml:space="preserve">        Плановые значения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Темп прироста</w:t>
            </w: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2029г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6617F" w:rsidRPr="00F6617F" w:rsidTr="00182178">
        <w:trPr>
          <w:tblCellSpacing w:w="5" w:type="nil"/>
        </w:trPr>
        <w:tc>
          <w:tcPr>
            <w:tcW w:w="147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7F" w:rsidRPr="00F6617F" w:rsidRDefault="00F6617F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Pr="00F661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и качества управления муниципальными финансами и муниципальным долгом</w:t>
            </w:r>
          </w:p>
        </w:tc>
      </w:tr>
      <w:tr w:rsidR="00F6617F" w:rsidRPr="00F6617F" w:rsidTr="00182178">
        <w:trPr>
          <w:tblCellSpacing w:w="5" w:type="nil"/>
        </w:trPr>
        <w:tc>
          <w:tcPr>
            <w:tcW w:w="147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7F" w:rsidRPr="00F6617F" w:rsidRDefault="00F6617F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 w:rsidRPr="00F6617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F661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Обеспечение сбалансированности  и устойчивости бюджетной системы</w:t>
            </w:r>
          </w:p>
        </w:tc>
      </w:tr>
      <w:tr w:rsidR="00A72B28" w:rsidRPr="00F6617F" w:rsidTr="00182178">
        <w:trPr>
          <w:trHeight w:val="72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Категория качества управления муниципальными финансами  муниципального образования «Мухоршибирский район» по оценке Министерства финансов  Республики Бурятия (за последний отчетный период, по  которому проведена оценка)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программных расходов бюджета муниципального образования в общем объеме расходов бюджета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 xml:space="preserve">Объем просроченной кредиторской задолженности муниципальных учреждений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17F" w:rsidRPr="00F6617F" w:rsidTr="00182178">
        <w:trPr>
          <w:tblCellSpacing w:w="5" w:type="nil"/>
        </w:trPr>
        <w:tc>
          <w:tcPr>
            <w:tcW w:w="147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7F" w:rsidRPr="00F6617F" w:rsidRDefault="00F6617F" w:rsidP="0018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Задача 2</w:t>
            </w:r>
            <w:r w:rsidRPr="00F6617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6617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Распределение финансовых ресурсов между бюджетами поселений, поддержание устойчивого исполнения сельских поселен</w:t>
            </w:r>
            <w:r w:rsidR="0018217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ий муниципального образования «</w:t>
            </w:r>
            <w:proofErr w:type="spellStart"/>
            <w:r w:rsidRPr="00F6617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Мухоршибирский</w:t>
            </w:r>
            <w:proofErr w:type="spellEnd"/>
            <w:r w:rsidRPr="00F6617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район»</w:t>
            </w: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Доходы  консолидированного бюджета муниципального образования «Мухоршибирский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1775,01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2003,20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1223,38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 консолидированного бюджета муниципального образования «Мухоршибирский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370,09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369,24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384,80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Объем просроченной кредиторской задолженности бюджетов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Расходы консолидированного бюджета муниципального образования «Мухоршибирский район» на содержание работников органов местного самоуправления в расчете на одного жителя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3719,5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4450,0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4450,0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4069,0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17F" w:rsidRPr="00F6617F" w:rsidTr="00182178">
        <w:trPr>
          <w:tblCellSpacing w:w="5" w:type="nil"/>
        </w:trPr>
        <w:tc>
          <w:tcPr>
            <w:tcW w:w="147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7F" w:rsidRPr="00F6617F" w:rsidRDefault="00F6617F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3:</w:t>
            </w:r>
            <w:r w:rsidRPr="00F661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Обеспечение эффективного управления муниципальным долгом муниципального образования «Мухоршибирский район»</w:t>
            </w:r>
          </w:p>
        </w:tc>
      </w:tr>
      <w:tr w:rsidR="00A72B28" w:rsidRPr="00F6617F" w:rsidTr="0018217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Отношение объема муниципального долга к общему годовому объему доходов бюджета муниципального образования без учета объема безвозмездных поступлений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5,74</w:t>
            </w:r>
          </w:p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17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1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F6617F" w:rsidRDefault="00A72B28" w:rsidP="00182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0112" w:rsidRPr="00711295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530"/>
      <w:bookmarkEnd w:id="1"/>
      <w:r w:rsidRPr="00711295">
        <w:rPr>
          <w:rFonts w:ascii="Times New Roman" w:hAnsi="Times New Roman" w:cs="Times New Roman"/>
        </w:rPr>
        <w:t xml:space="preserve">&lt;*&gt; &gt; - увеличение значения показателя </w:t>
      </w:r>
    </w:p>
    <w:p w:rsidR="00820112" w:rsidRPr="00711295" w:rsidRDefault="00820112" w:rsidP="008201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>&lt; - уменьшение значения показателя 0 - без изменений</w:t>
      </w:r>
    </w:p>
    <w:p w:rsidR="003E53B5" w:rsidRDefault="003E53B5" w:rsidP="003E53B5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A5" w:rsidRPr="00BE64BE" w:rsidRDefault="00D475A5" w:rsidP="00D475A5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  <w:r w:rsidR="001C483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134"/>
        <w:gridCol w:w="2268"/>
        <w:gridCol w:w="1134"/>
        <w:gridCol w:w="1134"/>
        <w:gridCol w:w="286"/>
        <w:gridCol w:w="425"/>
        <w:gridCol w:w="284"/>
        <w:gridCol w:w="425"/>
        <w:gridCol w:w="567"/>
        <w:gridCol w:w="567"/>
        <w:gridCol w:w="569"/>
        <w:gridCol w:w="708"/>
        <w:gridCol w:w="851"/>
        <w:gridCol w:w="709"/>
        <w:gridCol w:w="708"/>
        <w:gridCol w:w="709"/>
        <w:gridCol w:w="709"/>
        <w:gridCol w:w="709"/>
        <w:gridCol w:w="847"/>
      </w:tblGrid>
      <w:tr w:rsidR="00E52B66" w:rsidRPr="00BE64BE" w:rsidTr="003A38A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3E" w:rsidRDefault="00E52B66" w:rsidP="00FB61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B56DD1"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03E">
              <w:rPr>
                <w:rFonts w:ascii="Times New Roman" w:hAnsi="Times New Roman" w:cs="Times New Roman"/>
                <w:sz w:val="18"/>
                <w:szCs w:val="18"/>
              </w:rPr>
              <w:t>программы/</w:t>
            </w:r>
          </w:p>
          <w:p w:rsidR="00E52B66" w:rsidRPr="00BE64BE" w:rsidRDefault="00B56DD1" w:rsidP="00FB61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подпрограммы/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2B66"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основного мероприятия/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Ожидаемый социально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эффект </w:t>
            </w:r>
            <w:hyperlink w:anchor="Par760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E52B66" w:rsidRPr="00BE64BE" w:rsidTr="003A38A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6E7CD5" w:rsidP="006E7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="00E52B66"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6E7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Окончани</w:t>
            </w:r>
            <w:r w:rsidR="006E7CD5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DE0919" w:rsidP="004E2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2025г</w:t>
            </w:r>
            <w:r w:rsidR="00E52B66"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9" w:rsidRDefault="00DE0919" w:rsidP="00DE0919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2026</w:t>
            </w:r>
          </w:p>
          <w:p w:rsidR="00E52B66" w:rsidRPr="00BE64BE" w:rsidRDefault="00DE0919" w:rsidP="00DE09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Default="00DE0919" w:rsidP="00EF300C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2027</w:t>
            </w:r>
          </w:p>
          <w:p w:rsidR="00DE0919" w:rsidRPr="00BE64BE" w:rsidRDefault="00DE0919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9" w:rsidRDefault="00DE0919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E52B66" w:rsidRPr="00BE64BE" w:rsidRDefault="00DE0919" w:rsidP="00DE09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9" w:rsidRDefault="00DE0919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  <w:p w:rsidR="00E52B66" w:rsidRPr="00BE64BE" w:rsidRDefault="00DE0919" w:rsidP="004E2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19" w:rsidRDefault="00DE0919" w:rsidP="00EF300C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2030</w:t>
            </w:r>
          </w:p>
          <w:p w:rsidR="00E52B66" w:rsidRDefault="004E26F6" w:rsidP="00DE0919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</w:t>
            </w:r>
            <w:r w:rsidR="00DE091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од</w:t>
            </w:r>
          </w:p>
          <w:p w:rsidR="00DE0919" w:rsidRPr="00BE64BE" w:rsidRDefault="00DE0919" w:rsidP="00DE09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Итого (гр.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3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5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6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...)</w:t>
            </w:r>
          </w:p>
        </w:tc>
      </w:tr>
      <w:tr w:rsidR="00E52B66" w:rsidRPr="00BE64BE" w:rsidTr="003A38A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B66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6" w:rsidRPr="00BE64BE" w:rsidRDefault="00E52B66" w:rsidP="00EF3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F6617F" w:rsidRPr="00BE64BE" w:rsidTr="003A38AE">
        <w:trPr>
          <w:tblCellSpacing w:w="5" w:type="nil"/>
        </w:trPr>
        <w:tc>
          <w:tcPr>
            <w:tcW w:w="151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7F" w:rsidRPr="00C0326E" w:rsidRDefault="00F6617F" w:rsidP="00F6617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Программа « Управление муниципальными  финансами и муниципальным долгом на 2025-2027годы и на период до 2030года. </w:t>
            </w:r>
          </w:p>
        </w:tc>
      </w:tr>
      <w:tr w:rsidR="007F4850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8C60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«Повышение эффективности управления муниципальными финансами»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Задача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2030г</w:t>
            </w:r>
          </w:p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2A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7F4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2A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2A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2A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2A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2A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/>
                <w:b/>
                <w:sz w:val="16"/>
                <w:szCs w:val="16"/>
              </w:rPr>
              <w:t>200,0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C0326E" w:rsidRDefault="007F4850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1200,00</w:t>
            </w:r>
          </w:p>
        </w:tc>
      </w:tr>
      <w:tr w:rsidR="007F4850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20463" w:rsidRDefault="007F4850" w:rsidP="00DF28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DF2897" w:rsidRDefault="00DF289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F2897">
              <w:rPr>
                <w:rFonts w:ascii="Times New Roman" w:hAnsi="Times New Roman" w:cs="Times New Roman"/>
                <w:sz w:val="16"/>
                <w:szCs w:val="16"/>
              </w:rPr>
              <w:t>Организация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97" w:rsidRPr="00DF2897" w:rsidRDefault="00DF2897" w:rsidP="00DF28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F2897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DF2897" w:rsidRPr="00DF2897" w:rsidRDefault="00DF2897" w:rsidP="00DF289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2897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</w:t>
            </w:r>
          </w:p>
          <w:p w:rsidR="00DF2897" w:rsidRPr="00DF2897" w:rsidRDefault="00DF2897" w:rsidP="00DF289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2897">
              <w:rPr>
                <w:rFonts w:ascii="Times New Roman" w:hAnsi="Times New Roman" w:cs="Times New Roman"/>
                <w:i/>
                <w:sz w:val="16"/>
                <w:szCs w:val="16"/>
              </w:rPr>
              <w:t>3,4,5</w:t>
            </w:r>
          </w:p>
          <w:p w:rsidR="007F4850" w:rsidRPr="00DF2897" w:rsidRDefault="007F4850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44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885EE1" w:rsidRDefault="00885EE1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885EE1" w:rsidRDefault="00885EE1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885EE1" w:rsidRDefault="00885EE1" w:rsidP="00885E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85EE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4850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20463" w:rsidRDefault="00B20463" w:rsidP="00B204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F4850"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E758CD" w:rsidRDefault="00E758CD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8CD">
              <w:rPr>
                <w:rFonts w:ascii="Times New Roman" w:hAnsi="Times New Roman" w:cs="Times New Roman"/>
                <w:sz w:val="16"/>
                <w:szCs w:val="16"/>
              </w:rPr>
              <w:t>Формирование, утверждение и ведение кассового плана районного бюджета в целях соблюдения равномерности исполнения его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CD" w:rsidRPr="00E758CD" w:rsidRDefault="00E758CD" w:rsidP="00E7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758CD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E758CD" w:rsidRPr="00E758CD" w:rsidRDefault="00E758CD" w:rsidP="00E758CD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58CD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E758CD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44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C18E8" w:rsidRDefault="00BC18E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18E8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C18E8" w:rsidRDefault="00BC18E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18E8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C18E8" w:rsidRDefault="00BC18E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18E8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C18E8" w:rsidRDefault="00BC18E8" w:rsidP="00BC18E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BC18E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4850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524DA4" w:rsidP="00524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0B5D50" w:rsidRDefault="000B5D50" w:rsidP="00EF300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«программного»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50" w:rsidRPr="000B5D50" w:rsidRDefault="000B5D50" w:rsidP="000B5D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0B5D50" w:rsidRPr="000B5D50" w:rsidRDefault="000B5D50" w:rsidP="000B5D5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</w:t>
            </w:r>
          </w:p>
          <w:p w:rsidR="000B5D50" w:rsidRPr="000B5D50" w:rsidRDefault="000B5D50" w:rsidP="000B5D5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i/>
                <w:sz w:val="16"/>
                <w:szCs w:val="16"/>
              </w:rPr>
              <w:t>3,4,5</w:t>
            </w:r>
          </w:p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0B5D50" w:rsidRDefault="000B5D50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485444" w:rsidRDefault="0048544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485444" w:rsidRDefault="0048544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485444" w:rsidRDefault="0048544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48544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4850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Default="000B5D50" w:rsidP="000B5D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0B5D50" w:rsidRDefault="000B5D50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Автоматизация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50" w:rsidRPr="000B5D50" w:rsidRDefault="000B5D50" w:rsidP="000B5D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0B5D50" w:rsidRPr="000B5D50" w:rsidRDefault="000B5D50" w:rsidP="000B5D5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7F4850" w:rsidRPr="000B5D50" w:rsidRDefault="007F4850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0B5D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7F485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485444" w:rsidRDefault="0048544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485444" w:rsidRDefault="0048544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485444" w:rsidRDefault="0048544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50" w:rsidRPr="00BE64BE" w:rsidRDefault="008E68E0" w:rsidP="008E68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FD0A0F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D0A0F" w:rsidP="00FD0A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D0A0F" w:rsidRDefault="00FD0A0F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D0A0F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D0A0F" w:rsidRDefault="00FD0A0F" w:rsidP="00FD0A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D0A0F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FD0A0F" w:rsidRPr="00BE64BE" w:rsidRDefault="00FD0A0F" w:rsidP="00FD0A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0A0F"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D0A0F" w:rsidRDefault="00FD0A0F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D0A0F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D0A0F" w:rsidRDefault="00FD0A0F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D0A0F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D0A0F" w:rsidRDefault="00FD0A0F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D0A0F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0A0F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88643C" w:rsidP="008864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88643C" w:rsidRDefault="0088643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43C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контроля за соблюдением законодательства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3C" w:rsidRPr="0088643C" w:rsidRDefault="0088643C" w:rsidP="0088643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43C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88643C" w:rsidRPr="0088643C" w:rsidRDefault="0088643C" w:rsidP="0088643C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643C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88643C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88643C" w:rsidRDefault="0088643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43C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88643C" w:rsidRDefault="0088643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43C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88643C" w:rsidRDefault="0088643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43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B8466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0A0F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5D0ADB" w:rsidP="005D0A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 w:rsidR="00F04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04934" w:rsidRDefault="00F0493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4934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подготовка, </w:t>
            </w:r>
            <w:proofErr w:type="spellStart"/>
            <w:r w:rsidRPr="00F04934">
              <w:rPr>
                <w:rFonts w:ascii="Times New Roman" w:hAnsi="Times New Roman" w:cs="Times New Roman"/>
                <w:sz w:val="16"/>
                <w:szCs w:val="16"/>
              </w:rPr>
              <w:t>пе-реподготовка</w:t>
            </w:r>
            <w:proofErr w:type="spellEnd"/>
            <w:r w:rsidRPr="00F04934">
              <w:rPr>
                <w:rFonts w:ascii="Times New Roman" w:hAnsi="Times New Roman" w:cs="Times New Roman"/>
                <w:sz w:val="16"/>
                <w:szCs w:val="16"/>
              </w:rPr>
              <w:t xml:space="preserve"> и повышение </w:t>
            </w:r>
            <w:proofErr w:type="spellStart"/>
            <w:r w:rsidRPr="00F04934">
              <w:rPr>
                <w:rFonts w:ascii="Times New Roman" w:hAnsi="Times New Roman" w:cs="Times New Roman"/>
                <w:sz w:val="16"/>
                <w:szCs w:val="16"/>
              </w:rPr>
              <w:t>квали-фикации</w:t>
            </w:r>
            <w:proofErr w:type="spellEnd"/>
            <w:r w:rsidRPr="00F0493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служащих в сфере повышения эффективности бюджетных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34" w:rsidRPr="00F04934" w:rsidRDefault="00F04934" w:rsidP="00F049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4934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F04934" w:rsidRPr="00F04934" w:rsidRDefault="00F04934" w:rsidP="00F04934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4934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BE64BE" w:rsidRDefault="00FD0A0F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04934" w:rsidRDefault="00F0493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4934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04934" w:rsidRDefault="00F0493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4934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Pr="00F04934" w:rsidRDefault="00F04934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04934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F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04934" w:rsidRPr="00BE64BE" w:rsidRDefault="00F0493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BE64BE" w:rsidTr="003A38AE">
        <w:trPr>
          <w:trHeight w:val="2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9C5D2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№2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A72B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Совершенствование межбюджетных отношений»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Задача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AD089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70,9</w:t>
            </w:r>
          </w:p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422,60</w:t>
            </w:r>
          </w:p>
        </w:tc>
      </w:tr>
      <w:tr w:rsidR="00A72B28" w:rsidRPr="00BE64BE" w:rsidTr="003A38A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Default="00A72B28" w:rsidP="007076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7076AE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3D42D0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33400,0</w:t>
            </w:r>
          </w:p>
          <w:p w:rsidR="00A72B28" w:rsidRPr="00C0326E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C0326E" w:rsidRDefault="00A72B2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t>200400,0</w:t>
            </w:r>
          </w:p>
        </w:tc>
      </w:tr>
      <w:tr w:rsidR="003D42D0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Default="003D42D0" w:rsidP="009D3D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3D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76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контроля  за исполнением  нормативов формирования расходов на содержание органов местного самоуправления поселений.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3D42D0" w:rsidRDefault="003D42D0" w:rsidP="003D42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D42D0">
              <w:rPr>
                <w:rFonts w:ascii="Times New Roman" w:hAnsi="Times New Roman" w:cs="Times New Roman"/>
                <w:sz w:val="16"/>
                <w:szCs w:val="16"/>
              </w:rPr>
              <w:t>Задача 2</w:t>
            </w:r>
          </w:p>
          <w:p w:rsidR="003D42D0" w:rsidRPr="003D42D0" w:rsidRDefault="003D42D0" w:rsidP="003D42D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D0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 1,2,6,7</w:t>
            </w:r>
          </w:p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D048CF" w:rsidRDefault="00D048CF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048CF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D048CF" w:rsidRDefault="00D048CF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048CF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0" w:rsidRPr="00BE64BE" w:rsidRDefault="003D42D0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B28" w:rsidRPr="00BE64BE" w:rsidTr="003A38A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Default="00A72B28" w:rsidP="009D3D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Предоставление межбюджетных трансфертов муниципальным образованиям поселений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9D3DB2" w:rsidRDefault="00A72B28" w:rsidP="009D3D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Задача 2</w:t>
            </w:r>
          </w:p>
          <w:p w:rsidR="00A72B28" w:rsidRPr="009D3DB2" w:rsidRDefault="00A72B28" w:rsidP="009D3DB2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 1,2,6,7</w:t>
            </w:r>
          </w:p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BE64BE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BE64BE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D048CF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048CF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D048CF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048CF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9D3D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  <w:p w:rsidR="00A72B28" w:rsidRPr="009D3DB2" w:rsidRDefault="00A72B28" w:rsidP="009D3D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422,60</w:t>
            </w:r>
          </w:p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B28" w:rsidRPr="00BE64BE" w:rsidTr="003A38AE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BE64BE" w:rsidRDefault="00A72B28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9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9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9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9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9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9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  <w:p w:rsidR="00A72B28" w:rsidRPr="00AD0896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9D3DB2" w:rsidRDefault="00A72B28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3DB2">
              <w:rPr>
                <w:rFonts w:ascii="Times New Roman" w:hAnsi="Times New Roman" w:cs="Times New Roman"/>
                <w:sz w:val="16"/>
                <w:szCs w:val="16"/>
              </w:rPr>
              <w:t>200400,00</w:t>
            </w:r>
          </w:p>
          <w:p w:rsidR="00A72B28" w:rsidRPr="00BE64BE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DB2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BE66A5" w:rsidP="00BE66A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CF52F8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«Управление муниципальным долгом»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CF52F8" w:rsidP="00CF52F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Задача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CF52F8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9D3DB2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9D3DB2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9D3DB2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9D3DB2" w:rsidP="00EF30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B2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26E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  <w:p w:rsidR="00D048CF" w:rsidRPr="00C0326E" w:rsidRDefault="00D048CF" w:rsidP="00EF300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3C52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Default="001054DB" w:rsidP="001054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1054DB" w:rsidRDefault="001054DB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54DB">
              <w:rPr>
                <w:rFonts w:ascii="Times New Roman" w:hAnsi="Times New Roman" w:cs="Times New Roman"/>
                <w:sz w:val="16"/>
                <w:szCs w:val="16"/>
              </w:rPr>
              <w:t>Эффективное планирование объема и структуры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A59EC" w:rsidRDefault="009A59E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59EC">
              <w:rPr>
                <w:rFonts w:ascii="Times New Roman" w:hAnsi="Times New Roman" w:cs="Times New Roman"/>
                <w:sz w:val="16"/>
                <w:szCs w:val="16"/>
              </w:rPr>
              <w:t xml:space="preserve">Задача 3 </w:t>
            </w:r>
            <w:r w:rsidRPr="009A59EC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A59EC" w:rsidRDefault="009A59E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A59EC" w:rsidRDefault="009A59E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59EC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A59EC" w:rsidRDefault="009A59E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59EC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A59EC" w:rsidRDefault="009A59EC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59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C76ECE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3C52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Default="00905E3A" w:rsidP="00905E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Реализация погашения полученных бюджетных кредитов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3A" w:rsidRPr="00905E3A" w:rsidRDefault="00905E3A" w:rsidP="00905E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Задача 3</w:t>
            </w:r>
          </w:p>
          <w:p w:rsidR="00905E3A" w:rsidRPr="00905E3A" w:rsidRDefault="00905E3A" w:rsidP="00905E3A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Индикатор8</w:t>
            </w:r>
          </w:p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905E3A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52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Default="00905E3A" w:rsidP="00905E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Реализация погашения задолженности перед кредитными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3A" w:rsidRPr="00905E3A" w:rsidRDefault="00905E3A" w:rsidP="00905E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Задача 3</w:t>
            </w:r>
          </w:p>
          <w:p w:rsidR="00473C52" w:rsidRPr="00BE64BE" w:rsidRDefault="00905E3A" w:rsidP="00905E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5E3A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905E3A" w:rsidRDefault="00905E3A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05E3A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905E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905E3A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3C52" w:rsidRPr="00BE64BE" w:rsidTr="003A38A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F6617F" w:rsidP="00E52B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Default="00531CD7" w:rsidP="00531C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531CD7" w:rsidRDefault="00531CD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1CD7">
              <w:rPr>
                <w:rFonts w:ascii="Times New Roman" w:hAnsi="Times New Roman" w:cs="Times New Roman"/>
                <w:sz w:val="16"/>
                <w:szCs w:val="16"/>
              </w:rPr>
              <w:t>Реализация обслуживания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7" w:rsidRPr="00531CD7" w:rsidRDefault="00531CD7" w:rsidP="00531C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1CD7">
              <w:rPr>
                <w:rFonts w:ascii="Times New Roman" w:hAnsi="Times New Roman" w:cs="Times New Roman"/>
                <w:sz w:val="16"/>
                <w:szCs w:val="16"/>
              </w:rPr>
              <w:t>Задача 3</w:t>
            </w:r>
          </w:p>
          <w:p w:rsidR="00473C52" w:rsidRPr="00BE64BE" w:rsidRDefault="00531CD7" w:rsidP="00531C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1CD7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473C52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531CD7" w:rsidRDefault="00531CD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1CD7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531CD7" w:rsidRDefault="00531CD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1CD7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531CD7" w:rsidRDefault="00531CD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1CD7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2" w:rsidRPr="00BE64BE" w:rsidRDefault="00531CD7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F13" w:rsidRPr="00BE64BE" w:rsidTr="003A38AE">
        <w:trPr>
          <w:trHeight w:val="60"/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13" w:rsidRPr="00BE64BE" w:rsidRDefault="00193F13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35668,1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B60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  <w:r w:rsidR="00B6026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33670,9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33670,9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33670,9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3F13">
              <w:rPr>
                <w:rFonts w:ascii="Times New Roman" w:hAnsi="Times New Roman"/>
                <w:color w:val="000000"/>
                <w:sz w:val="16"/>
                <w:szCs w:val="16"/>
              </w:rPr>
              <w:t>33670,9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F13" w:rsidRPr="00193F13" w:rsidRDefault="00193F13" w:rsidP="00A72B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33670,9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13" w:rsidRPr="00193F13" w:rsidRDefault="00FE56F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204022,6</w:t>
            </w:r>
          </w:p>
        </w:tc>
      </w:tr>
      <w:tr w:rsidR="00642694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94" w:rsidRPr="00BE64BE" w:rsidRDefault="00642694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642694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2694">
              <w:rPr>
                <w:rFonts w:ascii="Times New Roman" w:hAnsi="Times New Roman"/>
                <w:color w:val="000000"/>
                <w:sz w:val="16"/>
                <w:szCs w:val="16"/>
              </w:rPr>
              <w:t>35600,0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B6026C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334</w:t>
            </w:r>
            <w:r w:rsidR="00642694" w:rsidRPr="00642694">
              <w:rPr>
                <w:rFonts w:ascii="Times New Roman" w:hAnsi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642694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2694">
              <w:rPr>
                <w:rFonts w:ascii="Times New Roman" w:hAnsi="Times New Roman"/>
                <w:color w:val="000000"/>
                <w:sz w:val="16"/>
                <w:szCs w:val="16"/>
              </w:rPr>
              <w:t>33600,0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642694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2694">
              <w:rPr>
                <w:rFonts w:ascii="Times New Roman" w:hAnsi="Times New Roman"/>
                <w:color w:val="000000"/>
                <w:sz w:val="16"/>
                <w:szCs w:val="16"/>
              </w:rPr>
              <w:t>33600,0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642694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2694">
              <w:rPr>
                <w:rFonts w:ascii="Times New Roman" w:hAnsi="Times New Roman"/>
                <w:color w:val="000000"/>
                <w:sz w:val="16"/>
                <w:szCs w:val="16"/>
              </w:rPr>
              <w:t>33600,0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642694" w:rsidP="002A39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2694">
              <w:rPr>
                <w:rFonts w:ascii="Times New Roman" w:hAnsi="Times New Roman"/>
                <w:color w:val="000000"/>
                <w:sz w:val="16"/>
                <w:szCs w:val="16"/>
              </w:rPr>
              <w:t>33600,0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694" w:rsidRPr="00642694" w:rsidRDefault="00642694" w:rsidP="00A72B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33600,0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94" w:rsidRPr="00642694" w:rsidRDefault="00FE56F7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203600</w:t>
            </w:r>
          </w:p>
        </w:tc>
      </w:tr>
      <w:tr w:rsidR="00F13EC1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F13EC1" w:rsidRDefault="00F13EC1" w:rsidP="00EF30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13EC1">
              <w:rPr>
                <w:rFonts w:ascii="Times New Roman" w:hAnsi="Times New Roman" w:cs="Times New Roman"/>
                <w:sz w:val="16"/>
                <w:szCs w:val="16"/>
              </w:rPr>
              <w:t>422,6</w:t>
            </w:r>
          </w:p>
        </w:tc>
      </w:tr>
      <w:tr w:rsidR="00F13EC1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EC1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EC1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CB2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282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EC1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453282" w:rsidRDefault="00F13EC1" w:rsidP="00CB2CBB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EC1" w:rsidRPr="00BE64BE" w:rsidTr="003A38AE">
        <w:trPr>
          <w:tblCellSpacing w:w="5" w:type="nil"/>
        </w:trPr>
        <w:tc>
          <w:tcPr>
            <w:tcW w:w="9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453282" w:rsidRDefault="00F13EC1" w:rsidP="00CB2CBB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1" w:rsidRPr="00BE64BE" w:rsidRDefault="00F13EC1" w:rsidP="00EF30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75A5" w:rsidRPr="00BE64BE" w:rsidRDefault="00D475A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D475A5" w:rsidRPr="00BE64BE" w:rsidRDefault="00D475A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D475A5" w:rsidRDefault="00D475A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F21C85" w:rsidRDefault="00F21C85" w:rsidP="00D47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EBB" w:rsidRDefault="00982EBB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43"/>
      <w:bookmarkEnd w:id="2"/>
    </w:p>
    <w:p w:rsidR="00FB2C50" w:rsidRDefault="00FB2C50" w:rsidP="000F48A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Default="004E26F6" w:rsidP="000F48A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Default="004E26F6" w:rsidP="000F48A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Default="004E26F6" w:rsidP="000F48A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Default="004E26F6" w:rsidP="000F48A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Default="004E26F6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Pr="00135C1D" w:rsidRDefault="004E26F6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Pr="00135C1D">
        <w:rPr>
          <w:rFonts w:ascii="Times New Roman" w:hAnsi="Times New Roman" w:cs="Times New Roman"/>
        </w:rPr>
        <w:t>иложение</w:t>
      </w:r>
      <w:r>
        <w:rPr>
          <w:rFonts w:ascii="Times New Roman" w:hAnsi="Times New Roman" w:cs="Times New Roman"/>
        </w:rPr>
        <w:t xml:space="preserve"> 2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Постановлению администрации 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образования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«</w:t>
      </w:r>
      <w:proofErr w:type="spellStart"/>
      <w:r w:rsidRPr="00135C1D">
        <w:rPr>
          <w:rFonts w:ascii="Times New Roman" w:hAnsi="Times New Roman" w:cs="Times New Roman"/>
        </w:rPr>
        <w:t>Мухоршибирский</w:t>
      </w:r>
      <w:proofErr w:type="spellEnd"/>
      <w:r w:rsidRPr="00135C1D">
        <w:rPr>
          <w:rFonts w:ascii="Times New Roman" w:hAnsi="Times New Roman" w:cs="Times New Roman"/>
        </w:rPr>
        <w:t xml:space="preserve"> район»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0DB4">
        <w:rPr>
          <w:rFonts w:ascii="Times New Roman" w:hAnsi="Times New Roman" w:cs="Times New Roman"/>
        </w:rPr>
        <w:t>от «0</w:t>
      </w:r>
      <w:r w:rsidR="00CD27F4">
        <w:rPr>
          <w:rFonts w:ascii="Times New Roman" w:hAnsi="Times New Roman" w:cs="Times New Roman"/>
        </w:rPr>
        <w:t>5</w:t>
      </w:r>
      <w:r w:rsidR="00430DB4">
        <w:rPr>
          <w:rFonts w:ascii="Times New Roman" w:hAnsi="Times New Roman" w:cs="Times New Roman"/>
        </w:rPr>
        <w:t xml:space="preserve">» ноября 2025г» № </w:t>
      </w:r>
      <w:r w:rsidR="00CD27F4">
        <w:rPr>
          <w:rFonts w:ascii="Times New Roman" w:hAnsi="Times New Roman" w:cs="Times New Roman"/>
        </w:rPr>
        <w:t>697</w:t>
      </w:r>
    </w:p>
    <w:p w:rsidR="000F48A9" w:rsidRPr="00135C1D" w:rsidRDefault="000F48A9" w:rsidP="000F48A9">
      <w:pPr>
        <w:pStyle w:val="ConsPlusNormal"/>
        <w:jc w:val="right"/>
        <w:rPr>
          <w:rFonts w:ascii="Times New Roman" w:hAnsi="Times New Roman" w:cs="Times New Roman"/>
        </w:rPr>
      </w:pPr>
    </w:p>
    <w:p w:rsidR="000F48A9" w:rsidRPr="00135C1D" w:rsidRDefault="000F48A9" w:rsidP="000F48A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35C1D">
        <w:rPr>
          <w:rFonts w:ascii="Times New Roman" w:hAnsi="Times New Roman" w:cs="Times New Roman"/>
          <w:b/>
          <w:bCs/>
        </w:rPr>
        <w:t xml:space="preserve">РАЗДЕЛ 4. ЦЕЛЕВЫЕ ИНДИКАТОРЫ ВЫПОЛНЕНИЯ </w:t>
      </w:r>
      <w:r w:rsidR="00F74A5C">
        <w:rPr>
          <w:rFonts w:ascii="Times New Roman" w:hAnsi="Times New Roman" w:cs="Times New Roman"/>
          <w:b/>
          <w:bCs/>
        </w:rPr>
        <w:t>ПОД</w:t>
      </w:r>
      <w:r w:rsidRPr="00135C1D">
        <w:rPr>
          <w:rFonts w:ascii="Times New Roman" w:hAnsi="Times New Roman" w:cs="Times New Roman"/>
          <w:b/>
          <w:bCs/>
        </w:rPr>
        <w:t>ПРОГРАММЫ</w:t>
      </w:r>
    </w:p>
    <w:p w:rsidR="000F48A9" w:rsidRPr="00135C1D" w:rsidRDefault="000F48A9" w:rsidP="000F48A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4963"/>
        <w:gridCol w:w="851"/>
        <w:gridCol w:w="567"/>
        <w:gridCol w:w="1134"/>
        <w:gridCol w:w="709"/>
        <w:gridCol w:w="709"/>
        <w:gridCol w:w="709"/>
        <w:gridCol w:w="708"/>
        <w:gridCol w:w="709"/>
        <w:gridCol w:w="709"/>
        <w:gridCol w:w="992"/>
        <w:gridCol w:w="709"/>
        <w:gridCol w:w="570"/>
      </w:tblGrid>
      <w:tr w:rsidR="00A72B28" w:rsidRPr="00A72B28" w:rsidTr="009A75BC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 xml:space="preserve">Формула расчета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Необходимое направление изменений (&gt;, &lt;, 0) </w:t>
            </w:r>
            <w:hyperlink w:anchor="Par530" w:history="1">
              <w:r w:rsidRPr="00A72B28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Базовые значения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 xml:space="preserve">        Плановые значения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28" w:rsidRPr="00A72B28" w:rsidRDefault="00A72B28" w:rsidP="00A72B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Темп прироста</w:t>
            </w:r>
          </w:p>
        </w:tc>
      </w:tr>
      <w:tr w:rsidR="00A72B28" w:rsidRPr="00A72B28" w:rsidTr="009A75BC">
        <w:trPr>
          <w:trHeight w:val="511"/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9A75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2029г</w:t>
            </w: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A72B28" w:rsidTr="009A75BC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72B28" w:rsidRPr="00A72B28" w:rsidTr="009A75BC">
        <w:trPr>
          <w:tblCellSpacing w:w="5" w:type="nil"/>
        </w:trPr>
        <w:tc>
          <w:tcPr>
            <w:tcW w:w="14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B278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Pr="00A72B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Обеспечение условий для эффективного использования средств районного бюджета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A72B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A72B28" w:rsidTr="009A75BC">
        <w:trPr>
          <w:tblCellSpacing w:w="5" w:type="nil"/>
        </w:trPr>
        <w:tc>
          <w:tcPr>
            <w:tcW w:w="14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B278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 w:rsidRPr="00A72B2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A72B2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Совершенствование бюджетного процесса;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A72B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A72B28" w:rsidTr="009A75BC">
        <w:trPr>
          <w:trHeight w:val="432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Категория качества управления муниципальными финансами  муниципального образования «Мухоршибирский район» по оценке Министерства финансов  Республики Бурятия (за последний отчетный период, по  которому проведена оценка)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F172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A72B28" w:rsidTr="009A75BC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Удельный вес программных расходов бюджета муниципального образования в общем объеме расходов бюджета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B28" w:rsidRPr="00A72B28" w:rsidTr="009A75BC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 xml:space="preserve">Объем просроченной кредиторской задолженности муниципальных учреждений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8" w:rsidRPr="00A72B28" w:rsidRDefault="00A72B28" w:rsidP="00A72B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48A9" w:rsidRPr="00711295" w:rsidRDefault="000F48A9" w:rsidP="000F48A9">
      <w:pPr>
        <w:pStyle w:val="ConsPlusNormal"/>
        <w:jc w:val="both"/>
        <w:rPr>
          <w:rFonts w:ascii="Times New Roman" w:hAnsi="Times New Roman" w:cs="Times New Roman"/>
        </w:rPr>
      </w:pPr>
    </w:p>
    <w:p w:rsidR="000F48A9" w:rsidRPr="00711295" w:rsidRDefault="000F48A9" w:rsidP="000F48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 xml:space="preserve">&lt;*&gt; &gt; - увеличение значения показателя </w:t>
      </w:r>
    </w:p>
    <w:p w:rsidR="000F48A9" w:rsidRPr="00711295" w:rsidRDefault="000F48A9" w:rsidP="000F48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>&lt; - уменьшение значения показателя 0 - без изменений</w:t>
      </w: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FB2C50" w:rsidRDefault="00FB2C50" w:rsidP="00694519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694519" w:rsidRPr="00BE64BE" w:rsidRDefault="00694519" w:rsidP="00694519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ресурсное обеспечение муниципальной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подпрограммы</w:t>
      </w:r>
    </w:p>
    <w:tbl>
      <w:tblPr>
        <w:tblW w:w="1503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"/>
        <w:gridCol w:w="845"/>
        <w:gridCol w:w="2689"/>
        <w:gridCol w:w="1133"/>
        <w:gridCol w:w="992"/>
        <w:gridCol w:w="286"/>
        <w:gridCol w:w="425"/>
        <w:gridCol w:w="284"/>
        <w:gridCol w:w="425"/>
        <w:gridCol w:w="567"/>
        <w:gridCol w:w="567"/>
        <w:gridCol w:w="569"/>
        <w:gridCol w:w="7"/>
        <w:gridCol w:w="704"/>
        <w:gridCol w:w="861"/>
        <w:gridCol w:w="714"/>
        <w:gridCol w:w="710"/>
        <w:gridCol w:w="710"/>
        <w:gridCol w:w="709"/>
        <w:gridCol w:w="709"/>
        <w:gridCol w:w="710"/>
      </w:tblGrid>
      <w:tr w:rsidR="00694519" w:rsidRPr="007435C5" w:rsidTr="0026198C">
        <w:trPr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программы/</w:t>
            </w:r>
          </w:p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подпрограммы/  основного мероприятия/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Ожидаемый социально-экономический эффект </w:t>
            </w:r>
            <w:hyperlink w:anchor="Par760" w:history="1">
              <w:r w:rsidRPr="007435C5">
                <w:rPr>
                  <w:rFonts w:ascii="Times New Roman" w:hAnsi="Times New Roman" w:cs="Times New Roman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(соисполнители)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Финансовые показатели, тыс. руб.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Окончание реализации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2025</w:t>
            </w:r>
            <w:r w:rsidR="00C0326E"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 xml:space="preserve"> </w:t>
            </w: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 xml:space="preserve">год 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2026</w:t>
            </w:r>
          </w:p>
          <w:p w:rsidR="00694519" w:rsidRPr="007435C5" w:rsidRDefault="00C0326E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2027</w:t>
            </w:r>
          </w:p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  <w:p w:rsidR="00694519" w:rsidRPr="007435C5" w:rsidRDefault="00694519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2030</w:t>
            </w:r>
          </w:p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г</w:t>
            </w:r>
            <w:r w:rsidR="00694519"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од</w:t>
            </w:r>
          </w:p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Итого (гр. 13 + гр. 15 + гр. 16...)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план по программе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в т.ч. утверждено в бюджете  района</w:t>
            </w:r>
            <w:r w:rsidR="00C0326E"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ar761" w:history="1">
              <w:r w:rsidRPr="007435C5">
                <w:rPr>
                  <w:rFonts w:ascii="Times New Roman" w:hAnsi="Times New Roman" w:cs="Times New Roman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0326E" w:rsidRPr="007435C5" w:rsidTr="0026198C">
        <w:trPr>
          <w:tblCellSpacing w:w="5" w:type="nil"/>
        </w:trPr>
        <w:tc>
          <w:tcPr>
            <w:tcW w:w="150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E" w:rsidRPr="007435C5" w:rsidRDefault="00C0326E" w:rsidP="00C0326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«</w:t>
            </w:r>
            <w:r w:rsidRPr="007435C5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Повышение эффективности управления муниципальными финансами»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Организация бюджетного процесса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3,4,5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2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Формирование, утверждение и ведение кассового плана районного бюджета в целях соблюдения равномерности исполнения его показателей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«программного»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3,4,5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Автоматизация бюджетного процесса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внутреннего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="002619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198C"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контроля за соблюдением законодательства о контрактной системе в сфере закупок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4519" w:rsidRPr="007435C5" w:rsidTr="0026198C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C0326E" w:rsidP="002A39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подготовка, </w:t>
            </w:r>
            <w:proofErr w:type="spellStart"/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пе-реподготовка</w:t>
            </w:r>
            <w:proofErr w:type="spellEnd"/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 и повышение </w:t>
            </w:r>
            <w:proofErr w:type="spellStart"/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квали-фикации</w:t>
            </w:r>
            <w:proofErr w:type="spellEnd"/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служащих в сфере повышения эффективности бюджетных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1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Индикатор3,4,5</w:t>
            </w:r>
          </w:p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694519" w:rsidRPr="007435C5" w:rsidRDefault="00694519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82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82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82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</w:t>
            </w:r>
            <w:r w:rsidR="00236ACD"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</w:t>
            </w:r>
            <w:r w:rsidR="00236ACD"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917782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</w:t>
            </w:r>
            <w:r w:rsidR="00236ACD"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917782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  <w:r w:rsidR="00236ACD" w:rsidRPr="007435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694519" w:rsidP="002619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Местный бюджет: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35C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19" w:rsidRPr="007435C5" w:rsidRDefault="00236ACD" w:rsidP="002619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Федеральный бюджет: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236ACD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Прочие источники (указываются виды источников):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В том числе капитальные вложения: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НИОКР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198C" w:rsidRPr="007435C5" w:rsidTr="0026198C">
        <w:trPr>
          <w:tblCellSpacing w:w="5" w:type="nil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Прочие нужды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19" w:rsidRPr="007435C5" w:rsidRDefault="00694519" w:rsidP="002A3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94519" w:rsidRPr="00BE64BE" w:rsidRDefault="00694519" w:rsidP="006945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694519" w:rsidRPr="007435C5" w:rsidRDefault="00694519" w:rsidP="0069451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435C5">
        <w:rPr>
          <w:rFonts w:ascii="Times New Roman" w:hAnsi="Times New Roman" w:cs="Times New Roman"/>
          <w:sz w:val="16"/>
          <w:szCs w:val="16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694519" w:rsidRPr="007435C5" w:rsidRDefault="00694519" w:rsidP="0069451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435C5">
        <w:rPr>
          <w:rFonts w:ascii="Times New Roman" w:hAnsi="Times New Roman" w:cs="Times New Roman"/>
          <w:sz w:val="16"/>
          <w:szCs w:val="16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7435C5">
          <w:rPr>
            <w:rFonts w:ascii="Times New Roman" w:hAnsi="Times New Roman" w:cs="Times New Roman"/>
            <w:sz w:val="16"/>
            <w:szCs w:val="16"/>
          </w:rPr>
          <w:t xml:space="preserve">пунктом </w:t>
        </w:r>
      </w:hyperlink>
      <w:r w:rsidRPr="007435C5">
        <w:rPr>
          <w:rFonts w:ascii="Times New Roman" w:hAnsi="Times New Roman" w:cs="Times New Roman"/>
          <w:sz w:val="16"/>
          <w:szCs w:val="16"/>
        </w:rPr>
        <w:t>22 Порядка).</w:t>
      </w:r>
    </w:p>
    <w:p w:rsidR="00694519" w:rsidRDefault="00694519" w:rsidP="00694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26F6" w:rsidRPr="00135C1D" w:rsidRDefault="004E26F6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Pr="00135C1D">
        <w:rPr>
          <w:rFonts w:ascii="Times New Roman" w:hAnsi="Times New Roman" w:cs="Times New Roman"/>
        </w:rPr>
        <w:t>иложение</w:t>
      </w:r>
      <w:r>
        <w:rPr>
          <w:rFonts w:ascii="Times New Roman" w:hAnsi="Times New Roman" w:cs="Times New Roman"/>
        </w:rPr>
        <w:t xml:space="preserve"> 3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Постановлению администрации 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образования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«</w:t>
      </w:r>
      <w:proofErr w:type="spellStart"/>
      <w:r w:rsidRPr="00135C1D">
        <w:rPr>
          <w:rFonts w:ascii="Times New Roman" w:hAnsi="Times New Roman" w:cs="Times New Roman"/>
        </w:rPr>
        <w:t>Мухоршибирский</w:t>
      </w:r>
      <w:proofErr w:type="spellEnd"/>
      <w:r w:rsidRPr="00135C1D">
        <w:rPr>
          <w:rFonts w:ascii="Times New Roman" w:hAnsi="Times New Roman" w:cs="Times New Roman"/>
        </w:rPr>
        <w:t xml:space="preserve"> район»</w:t>
      </w:r>
    </w:p>
    <w:p w:rsidR="00F5335A" w:rsidRPr="00135C1D" w:rsidRDefault="004E26F6" w:rsidP="00F5335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0DB4">
        <w:rPr>
          <w:rFonts w:ascii="Times New Roman" w:hAnsi="Times New Roman" w:cs="Times New Roman"/>
        </w:rPr>
        <w:t>от «0</w:t>
      </w:r>
      <w:r w:rsidR="00CD27F4">
        <w:rPr>
          <w:rFonts w:ascii="Times New Roman" w:hAnsi="Times New Roman" w:cs="Times New Roman"/>
        </w:rPr>
        <w:t>5</w:t>
      </w:r>
      <w:r w:rsidR="00430DB4">
        <w:rPr>
          <w:rFonts w:ascii="Times New Roman" w:hAnsi="Times New Roman" w:cs="Times New Roman"/>
        </w:rPr>
        <w:t xml:space="preserve">» ноября 2025г» № </w:t>
      </w:r>
      <w:r w:rsidR="00CD27F4">
        <w:rPr>
          <w:rFonts w:ascii="Times New Roman" w:hAnsi="Times New Roman" w:cs="Times New Roman"/>
        </w:rPr>
        <w:t>697</w:t>
      </w:r>
    </w:p>
    <w:p w:rsidR="00F5335A" w:rsidRDefault="00F5335A" w:rsidP="00F5335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35C1D">
        <w:rPr>
          <w:rFonts w:ascii="Times New Roman" w:hAnsi="Times New Roman" w:cs="Times New Roman"/>
          <w:b/>
          <w:bCs/>
        </w:rPr>
        <w:t xml:space="preserve">РАЗДЕЛ 4. ЦЕЛЕВЫЕ ИНДИКАТОРЫ ВЫПОЛНЕНИЯ </w:t>
      </w:r>
      <w:r>
        <w:rPr>
          <w:rFonts w:ascii="Times New Roman" w:hAnsi="Times New Roman" w:cs="Times New Roman"/>
          <w:b/>
          <w:bCs/>
        </w:rPr>
        <w:t>ПОД</w:t>
      </w:r>
      <w:r w:rsidRPr="00135C1D">
        <w:rPr>
          <w:rFonts w:ascii="Times New Roman" w:hAnsi="Times New Roman" w:cs="Times New Roman"/>
          <w:b/>
          <w:bCs/>
        </w:rPr>
        <w:t>ПРОГРАММЫ</w:t>
      </w:r>
    </w:p>
    <w:p w:rsidR="00F5335A" w:rsidRPr="00135C1D" w:rsidRDefault="00F5335A" w:rsidP="00F5335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4255"/>
        <w:gridCol w:w="794"/>
        <w:gridCol w:w="624"/>
        <w:gridCol w:w="1049"/>
        <w:gridCol w:w="793"/>
        <w:gridCol w:w="738"/>
        <w:gridCol w:w="822"/>
        <w:gridCol w:w="850"/>
        <w:gridCol w:w="851"/>
        <w:gridCol w:w="856"/>
        <w:gridCol w:w="857"/>
        <w:gridCol w:w="857"/>
        <w:gridCol w:w="696"/>
      </w:tblGrid>
      <w:tr w:rsidR="00FB2C50" w:rsidRPr="00FB2C50" w:rsidTr="00C0326E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 xml:space="preserve">Формула расчета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C0326E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0326E">
              <w:rPr>
                <w:rFonts w:ascii="Times New Roman" w:hAnsi="Times New Roman" w:cs="Times New Roman"/>
                <w:sz w:val="17"/>
                <w:szCs w:val="17"/>
              </w:rPr>
              <w:t xml:space="preserve">Необходимое направление изменений (&gt;, &lt;, 0) </w:t>
            </w:r>
            <w:hyperlink w:anchor="Par530" w:history="1">
              <w:r w:rsidRPr="00C0326E">
                <w:rPr>
                  <w:rFonts w:ascii="Times New Roman" w:hAnsi="Times New Roman" w:cs="Times New Roman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Базовые значения</w:t>
            </w:r>
          </w:p>
        </w:tc>
        <w:tc>
          <w:tcPr>
            <w:tcW w:w="5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 xml:space="preserve">        Плановые значения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C50" w:rsidRPr="00FB2C50" w:rsidRDefault="00FB2C50" w:rsidP="00FB2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Темп прироста</w:t>
            </w:r>
          </w:p>
        </w:tc>
      </w:tr>
      <w:tr w:rsidR="00FB2C50" w:rsidRPr="00FB2C50" w:rsidTr="00C0326E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2023г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B2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2029г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C50" w:rsidRPr="00FB2C50" w:rsidTr="00C0326E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B2C50" w:rsidRPr="00FB2C50" w:rsidTr="00C0326E">
        <w:trPr>
          <w:tblCellSpacing w:w="5" w:type="nil"/>
        </w:trPr>
        <w:tc>
          <w:tcPr>
            <w:tcW w:w="14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B2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Pr="00FB2C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повышения качества управления муниципальными финансами в муниципальном образовании «Мухоршибирский район»</w:t>
            </w:r>
          </w:p>
        </w:tc>
      </w:tr>
      <w:tr w:rsidR="00FB2C50" w:rsidRPr="00FB2C50" w:rsidTr="00C0326E">
        <w:trPr>
          <w:tblCellSpacing w:w="5" w:type="nil"/>
        </w:trPr>
        <w:tc>
          <w:tcPr>
            <w:tcW w:w="14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B2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  <w:r w:rsidRPr="00FB2C5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FB2C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эффективного управления местными финансами в муниципальных образованиях</w:t>
            </w:r>
          </w:p>
        </w:tc>
      </w:tr>
      <w:tr w:rsidR="00FB2C50" w:rsidRPr="00FB2C50" w:rsidTr="00C0326E">
        <w:trPr>
          <w:trHeight w:val="49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Доходы  консолидированного бюджета муниципального образования «Мухоршибирский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1775,01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2003,20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1223,38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1208,37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C50" w:rsidRPr="00FB2C50" w:rsidTr="00C0326E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 консолидированного бюджета муниципального образования «Мухоршибирский район»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370,09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369,24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384,80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409,70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C50" w:rsidRPr="00FB2C50" w:rsidTr="00C0326E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Расходы консолидированного бюджета муниципального образования «Мухоршибирский район» на содержание работников органов местного самоуправления в расчете на одного жителя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3719,5</w:t>
            </w:r>
          </w:p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4450,0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4450,0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4069,0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C50">
              <w:rPr>
                <w:rFonts w:ascii="Times New Roman" w:hAnsi="Times New Roman"/>
                <w:color w:val="000000"/>
                <w:sz w:val="18"/>
                <w:szCs w:val="18"/>
              </w:rPr>
              <w:t>4035,0</w:t>
            </w:r>
          </w:p>
          <w:p w:rsidR="00FB2C50" w:rsidRPr="00FB2C50" w:rsidRDefault="00FB2C50" w:rsidP="00FC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C50" w:rsidRPr="00FB2C50" w:rsidTr="00C0326E">
        <w:trPr>
          <w:tblCellSpacing w:w="5" w:type="nil"/>
        </w:trPr>
        <w:tc>
          <w:tcPr>
            <w:tcW w:w="14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B2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2</w:t>
            </w: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и организация предоставления межбюджетных трансфертов муниципальным образованиям.</w:t>
            </w:r>
          </w:p>
        </w:tc>
      </w:tr>
      <w:tr w:rsidR="00FB2C50" w:rsidRPr="00FB2C50" w:rsidTr="00C0326E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Объем просроченной кредиторской задолженности бюджетов поселений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FB2C50" w:rsidRDefault="00FB2C50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335A" w:rsidRPr="00711295" w:rsidRDefault="00F5335A" w:rsidP="00F533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 xml:space="preserve">&lt;*&gt; &gt; - увеличение значения показателя </w:t>
      </w:r>
    </w:p>
    <w:p w:rsidR="00F5335A" w:rsidRPr="00711295" w:rsidRDefault="00F5335A" w:rsidP="00F533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>&lt; - уменьшение значения показателя 0 - без изменений</w:t>
      </w:r>
    </w:p>
    <w:p w:rsidR="00A3263E" w:rsidRDefault="00A3263E" w:rsidP="00A3263E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263E" w:rsidRPr="00BE64BE" w:rsidRDefault="00A3263E" w:rsidP="00A3263E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ресурсное обеспечение муниципальной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подпрограммы</w:t>
      </w:r>
    </w:p>
    <w:tbl>
      <w:tblPr>
        <w:tblW w:w="147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992"/>
        <w:gridCol w:w="2268"/>
        <w:gridCol w:w="1134"/>
        <w:gridCol w:w="850"/>
        <w:gridCol w:w="286"/>
        <w:gridCol w:w="425"/>
        <w:gridCol w:w="284"/>
        <w:gridCol w:w="425"/>
        <w:gridCol w:w="567"/>
        <w:gridCol w:w="567"/>
        <w:gridCol w:w="569"/>
        <w:gridCol w:w="708"/>
        <w:gridCol w:w="851"/>
        <w:gridCol w:w="709"/>
        <w:gridCol w:w="708"/>
        <w:gridCol w:w="709"/>
        <w:gridCol w:w="709"/>
        <w:gridCol w:w="709"/>
        <w:gridCol w:w="847"/>
      </w:tblGrid>
      <w:tr w:rsidR="00A3263E" w:rsidRPr="00BE64BE" w:rsidTr="007435C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программы/</w:t>
            </w:r>
          </w:p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подпрограммы/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основного мероприятия/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Ожидаемый социально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эффект </w:t>
            </w:r>
            <w:hyperlink w:anchor="Par760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A3263E" w:rsidRPr="00BE64BE" w:rsidTr="007435C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Окончани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2025</w:t>
            </w:r>
            <w:r w:rsidR="00C0326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Default="00A3263E" w:rsidP="00FC2110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2026</w:t>
            </w:r>
          </w:p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Default="00A3263E" w:rsidP="00FC2110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2027</w:t>
            </w:r>
          </w:p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  <w:p w:rsidR="00A3263E" w:rsidRPr="00BE64BE" w:rsidRDefault="00A3263E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Default="00A3263E" w:rsidP="00FC2110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2030</w:t>
            </w:r>
          </w:p>
          <w:p w:rsidR="00A3263E" w:rsidRDefault="00C0326E" w:rsidP="00FC2110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</w:t>
            </w:r>
            <w:r w:rsidR="00A3263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од</w:t>
            </w:r>
          </w:p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Итого (гр.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3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5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6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...)</w:t>
            </w:r>
          </w:p>
        </w:tc>
      </w:tr>
      <w:tr w:rsidR="00A3263E" w:rsidRPr="00BE64BE" w:rsidTr="007435C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63E" w:rsidRPr="00BE64BE" w:rsidTr="007435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3263E" w:rsidRPr="00BE64BE" w:rsidTr="007435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C0326E" w:rsidRDefault="00A3263E" w:rsidP="00FC21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3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C0326E" w:rsidRDefault="00A3263E" w:rsidP="00C0326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2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</w:t>
            </w:r>
            <w:r w:rsidR="00C807C5" w:rsidRPr="00C807C5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C807C5" w:rsidRPr="00C807C5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Совершенствование межбюджетных отношений»</w:t>
            </w:r>
          </w:p>
        </w:tc>
      </w:tr>
      <w:tr w:rsidR="00A3263E" w:rsidRPr="00BE64BE" w:rsidTr="007435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BE64BE" w:rsidRDefault="00C0326E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</w:t>
            </w:r>
            <w:r w:rsidRPr="007435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Обеспечение контроля  за исполнением  нормативов </w:t>
            </w:r>
            <w:r w:rsidRPr="00743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формирования расходов на содержание органов местного самоуправления поселений.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</w:t>
            </w:r>
          </w:p>
          <w:p w:rsidR="00A3263E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Индикатор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</w:t>
            </w:r>
            <w:r w:rsidRPr="007435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3E" w:rsidRPr="007435C5" w:rsidRDefault="00A3263E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807C5" w:rsidRPr="00BE64BE" w:rsidTr="007435C5">
        <w:trPr>
          <w:trHeight w:val="1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BE64BE" w:rsidRDefault="00C807C5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2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Предоставление межбюджетных трансфертов муниципальным образованиям поселений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Задача 2</w:t>
            </w:r>
          </w:p>
          <w:p w:rsidR="00C807C5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Индикатор 1,2,4</w:t>
            </w:r>
          </w:p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200400</w:t>
            </w:r>
          </w:p>
        </w:tc>
      </w:tr>
      <w:tr w:rsidR="00C807C5" w:rsidRPr="00BE64BE" w:rsidTr="007435C5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Default="00C807C5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422,6</w:t>
            </w:r>
          </w:p>
        </w:tc>
      </w:tr>
      <w:tr w:rsidR="00C807C5" w:rsidRPr="00BE64BE" w:rsidTr="00FE56F7">
        <w:trPr>
          <w:trHeight w:val="29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Default="00C807C5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C807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5" w:rsidRPr="007435C5" w:rsidRDefault="00C807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200822,6</w:t>
            </w: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200822,6</w:t>
            </w: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Местный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33400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200400</w:t>
            </w: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743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422,6</w:t>
            </w: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Федеральный бюджет: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5C5">
              <w:rPr>
                <w:rFonts w:ascii="Times New Roman" w:hAnsi="Times New Roman" w:cs="Times New Roman"/>
                <w:sz w:val="16"/>
                <w:szCs w:val="16"/>
              </w:rPr>
              <w:t>Прочие источники (указываются виды источников):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7435C5" w:rsidRDefault="007435C5" w:rsidP="00FC2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282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453282" w:rsidRDefault="007435C5" w:rsidP="00FC2110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5C5" w:rsidRPr="00BE64BE" w:rsidTr="007435C5">
        <w:trPr>
          <w:tblCellSpacing w:w="5" w:type="nil"/>
        </w:trPr>
        <w:tc>
          <w:tcPr>
            <w:tcW w:w="8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453282" w:rsidRDefault="007435C5" w:rsidP="00FC2110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5" w:rsidRPr="00BE64BE" w:rsidRDefault="007435C5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263E" w:rsidRPr="00BE64BE" w:rsidRDefault="00A3263E" w:rsidP="00A3263E">
      <w:pPr>
        <w:pStyle w:val="ConsPlusNormal"/>
        <w:jc w:val="both"/>
        <w:rPr>
          <w:rFonts w:ascii="Times New Roman" w:hAnsi="Times New Roman" w:cs="Times New Roman"/>
        </w:rPr>
      </w:pPr>
    </w:p>
    <w:p w:rsidR="00A3263E" w:rsidRPr="00BE64BE" w:rsidRDefault="00A3263E" w:rsidP="00A326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A3263E" w:rsidRPr="00BE64BE" w:rsidRDefault="00A3263E" w:rsidP="00A326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A3263E" w:rsidRDefault="00A3263E" w:rsidP="00A326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0F48A9" w:rsidRDefault="000F48A9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2178" w:rsidRDefault="00182178" w:rsidP="00E4736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4138" w:rsidRDefault="009A4138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4138" w:rsidRDefault="009A4138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198C" w:rsidRDefault="0026198C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C06C0" w:rsidRDefault="001C06C0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C06C0" w:rsidRDefault="001C06C0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E26F6" w:rsidRPr="00135C1D" w:rsidRDefault="004E26F6" w:rsidP="004E26F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Pr="00135C1D">
        <w:rPr>
          <w:rFonts w:ascii="Times New Roman" w:hAnsi="Times New Roman" w:cs="Times New Roman"/>
        </w:rPr>
        <w:t>иложение</w:t>
      </w:r>
      <w:r>
        <w:rPr>
          <w:rFonts w:ascii="Times New Roman" w:hAnsi="Times New Roman" w:cs="Times New Roman"/>
        </w:rPr>
        <w:t xml:space="preserve"> 4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Постановлению администрации 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 w:rsidRPr="00135C1D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образования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35C1D">
        <w:rPr>
          <w:rFonts w:ascii="Times New Roman" w:hAnsi="Times New Roman" w:cs="Times New Roman"/>
        </w:rPr>
        <w:t>«</w:t>
      </w:r>
      <w:proofErr w:type="spellStart"/>
      <w:r w:rsidRPr="00135C1D">
        <w:rPr>
          <w:rFonts w:ascii="Times New Roman" w:hAnsi="Times New Roman" w:cs="Times New Roman"/>
        </w:rPr>
        <w:t>Мухоршибирский</w:t>
      </w:r>
      <w:proofErr w:type="spellEnd"/>
      <w:r w:rsidRPr="00135C1D">
        <w:rPr>
          <w:rFonts w:ascii="Times New Roman" w:hAnsi="Times New Roman" w:cs="Times New Roman"/>
        </w:rPr>
        <w:t xml:space="preserve"> район»</w:t>
      </w:r>
    </w:p>
    <w:p w:rsidR="004E26F6" w:rsidRDefault="004E26F6" w:rsidP="004E26F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06C0">
        <w:rPr>
          <w:rFonts w:ascii="Times New Roman" w:hAnsi="Times New Roman" w:cs="Times New Roman"/>
        </w:rPr>
        <w:t>от «0</w:t>
      </w:r>
      <w:r w:rsidR="00CD27F4">
        <w:rPr>
          <w:rFonts w:ascii="Times New Roman" w:hAnsi="Times New Roman" w:cs="Times New Roman"/>
        </w:rPr>
        <w:t>5</w:t>
      </w:r>
      <w:r w:rsidR="001C06C0">
        <w:rPr>
          <w:rFonts w:ascii="Times New Roman" w:hAnsi="Times New Roman" w:cs="Times New Roman"/>
        </w:rPr>
        <w:t xml:space="preserve">» ноября 2025г» № </w:t>
      </w:r>
      <w:bookmarkStart w:id="3" w:name="_GoBack"/>
      <w:bookmarkEnd w:id="3"/>
      <w:r w:rsidR="00CD27F4">
        <w:rPr>
          <w:rFonts w:ascii="Times New Roman" w:hAnsi="Times New Roman" w:cs="Times New Roman"/>
        </w:rPr>
        <w:t>697</w:t>
      </w:r>
    </w:p>
    <w:p w:rsidR="00E4736A" w:rsidRDefault="00E4736A" w:rsidP="00E4736A">
      <w:pPr>
        <w:pStyle w:val="ConsPlusNormal"/>
        <w:jc w:val="right"/>
        <w:rPr>
          <w:rFonts w:ascii="Times New Roman" w:hAnsi="Times New Roman" w:cs="Times New Roman"/>
        </w:rPr>
      </w:pPr>
    </w:p>
    <w:p w:rsidR="00E4736A" w:rsidRDefault="00E4736A" w:rsidP="00E4736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35C1D">
        <w:rPr>
          <w:rFonts w:ascii="Times New Roman" w:hAnsi="Times New Roman" w:cs="Times New Roman"/>
          <w:b/>
          <w:bCs/>
        </w:rPr>
        <w:t xml:space="preserve">РАЗДЕЛ 4. ЦЕЛЕВЫЕ ИНДИКАТОРЫ ВЫПОЛНЕНИЯ </w:t>
      </w:r>
      <w:r>
        <w:rPr>
          <w:rFonts w:ascii="Times New Roman" w:hAnsi="Times New Roman" w:cs="Times New Roman"/>
          <w:b/>
          <w:bCs/>
        </w:rPr>
        <w:t>ПОД</w:t>
      </w:r>
      <w:r w:rsidRPr="00135C1D">
        <w:rPr>
          <w:rFonts w:ascii="Times New Roman" w:hAnsi="Times New Roman" w:cs="Times New Roman"/>
          <w:b/>
          <w:bCs/>
        </w:rPr>
        <w:t>ПРОГРАММЫ</w:t>
      </w:r>
    </w:p>
    <w:p w:rsidR="00E4736A" w:rsidRPr="00135C1D" w:rsidRDefault="00E4736A" w:rsidP="00E473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4961"/>
        <w:gridCol w:w="794"/>
        <w:gridCol w:w="907"/>
        <w:gridCol w:w="1049"/>
        <w:gridCol w:w="794"/>
        <w:gridCol w:w="738"/>
        <w:gridCol w:w="680"/>
        <w:gridCol w:w="708"/>
        <w:gridCol w:w="709"/>
        <w:gridCol w:w="709"/>
        <w:gridCol w:w="709"/>
        <w:gridCol w:w="711"/>
        <w:gridCol w:w="706"/>
      </w:tblGrid>
      <w:tr w:rsidR="00B13E97" w:rsidRPr="00B13E97" w:rsidTr="0018217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 xml:space="preserve">Формула расчета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182178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82178">
              <w:rPr>
                <w:rFonts w:ascii="Times New Roman" w:hAnsi="Times New Roman" w:cs="Times New Roman"/>
                <w:sz w:val="17"/>
                <w:szCs w:val="17"/>
              </w:rPr>
              <w:t xml:space="preserve">Необходимое направление изменений (&gt;, &lt;, 0) </w:t>
            </w:r>
            <w:hyperlink w:anchor="Par530" w:history="1">
              <w:r w:rsidRPr="00182178">
                <w:rPr>
                  <w:rFonts w:ascii="Times New Roman" w:hAnsi="Times New Roman" w:cs="Times New Roman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Базовые значения</w:t>
            </w:r>
          </w:p>
        </w:tc>
        <w:tc>
          <w:tcPr>
            <w:tcW w:w="4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 xml:space="preserve">        Плановые значения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Темп прироста</w:t>
            </w:r>
          </w:p>
        </w:tc>
      </w:tr>
      <w:tr w:rsidR="00B13E97" w:rsidRPr="00B13E97" w:rsidTr="0018217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2023г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B13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2029г</w:t>
            </w:r>
          </w:p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E97" w:rsidRPr="00B13E97" w:rsidTr="001821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13E97" w:rsidRPr="00B13E97" w:rsidTr="00182178">
        <w:trPr>
          <w:tblCellSpacing w:w="5" w:type="nil"/>
        </w:trPr>
        <w:tc>
          <w:tcPr>
            <w:tcW w:w="13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E473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Pr="00B13E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3E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Эффективное управление муниципальным долгом муниципального образования «Мухоршибирский район»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B13E97">
            <w:pPr>
              <w:pStyle w:val="ConsPlusNormal"/>
              <w:ind w:left="1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E97" w:rsidRPr="00B13E97" w:rsidTr="00182178">
        <w:trPr>
          <w:tblCellSpacing w:w="5" w:type="nil"/>
        </w:trPr>
        <w:tc>
          <w:tcPr>
            <w:tcW w:w="13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20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3E97">
              <w:rPr>
                <w:rFonts w:ascii="Times New Roman" w:hAnsi="Times New Roman"/>
                <w:sz w:val="18"/>
                <w:szCs w:val="18"/>
              </w:rPr>
              <w:t>Задача 1</w:t>
            </w:r>
            <w:r w:rsidRPr="00B13E9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B13E97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 w:rsidR="00B6026C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С</w:t>
            </w:r>
            <w:r w:rsidRPr="00B13E9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овершенствование инструментов управления муниципальным долгом муниципального образования «</w:t>
            </w:r>
            <w:proofErr w:type="spellStart"/>
            <w:r w:rsidRPr="00B13E9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Мухоршибирский</w:t>
            </w:r>
            <w:proofErr w:type="spellEnd"/>
            <w:r w:rsidRPr="00B13E9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район»;</w:t>
            </w:r>
          </w:p>
          <w:p w:rsidR="00B13E97" w:rsidRPr="00B13E97" w:rsidRDefault="00B13E97" w:rsidP="00202E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обслуживание муниципального долга муниципального образования «Мухоршибирский район» 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B1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13E97" w:rsidRPr="00B13E97" w:rsidRDefault="00B13E97" w:rsidP="00B13E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E97" w:rsidRPr="00B13E97" w:rsidTr="00182178">
        <w:trPr>
          <w:trHeight w:val="7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182178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BC3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объема муниципального долга к общему годовому объему доходов бюджета муниципального образования без учета объема безвозмездных поступлений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5,74</w:t>
            </w:r>
          </w:p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6,64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3E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3E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3E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3E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9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97" w:rsidRPr="00B13E97" w:rsidRDefault="00B13E97" w:rsidP="00FC2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3853" w:rsidRDefault="00BC3853" w:rsidP="00E473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36A" w:rsidRPr="00711295" w:rsidRDefault="00E4736A" w:rsidP="00E473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 xml:space="preserve">&lt;*&gt; &gt; - увеличение значения показателя </w:t>
      </w:r>
    </w:p>
    <w:p w:rsidR="00E4736A" w:rsidRPr="00711295" w:rsidRDefault="00E4736A" w:rsidP="00E473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1295">
        <w:rPr>
          <w:rFonts w:ascii="Times New Roman" w:hAnsi="Times New Roman" w:cs="Times New Roman"/>
        </w:rPr>
        <w:t>&lt; - уменьшение значения показателя 0 - без изменений</w:t>
      </w:r>
    </w:p>
    <w:p w:rsidR="009C4611" w:rsidRDefault="009C4611" w:rsidP="002E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53D49" w:rsidRDefault="00553D49" w:rsidP="00553D49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53D49" w:rsidRPr="00BE64BE" w:rsidRDefault="00553D49" w:rsidP="00553D49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ресурсное обеспечение муниципальной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подпрограммы</w:t>
      </w:r>
    </w:p>
    <w:tbl>
      <w:tblPr>
        <w:tblW w:w="146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275"/>
        <w:gridCol w:w="1985"/>
        <w:gridCol w:w="1134"/>
        <w:gridCol w:w="850"/>
        <w:gridCol w:w="286"/>
        <w:gridCol w:w="425"/>
        <w:gridCol w:w="284"/>
        <w:gridCol w:w="425"/>
        <w:gridCol w:w="567"/>
        <w:gridCol w:w="567"/>
        <w:gridCol w:w="706"/>
        <w:gridCol w:w="571"/>
        <w:gridCol w:w="851"/>
        <w:gridCol w:w="709"/>
        <w:gridCol w:w="708"/>
        <w:gridCol w:w="709"/>
        <w:gridCol w:w="709"/>
        <w:gridCol w:w="709"/>
        <w:gridCol w:w="708"/>
      </w:tblGrid>
      <w:tr w:rsidR="00553D49" w:rsidRPr="00BE64BE" w:rsidTr="0018217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программы/</w:t>
            </w:r>
          </w:p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подпрограммы/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основного мероприятия/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Ожидаемый социально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эффект </w:t>
            </w:r>
            <w:hyperlink w:anchor="Par760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553D49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Окончани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2025</w:t>
            </w:r>
            <w:r w:rsidR="00C0326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Default="00553D49" w:rsidP="00E447EC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2026</w:t>
            </w:r>
          </w:p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Default="00553D49" w:rsidP="00E447EC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2027</w:t>
            </w:r>
          </w:p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  <w:p w:rsidR="00553D49" w:rsidRPr="00BE64BE" w:rsidRDefault="00553D49" w:rsidP="00C032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Default="00553D49" w:rsidP="00E447EC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2030</w:t>
            </w:r>
          </w:p>
          <w:p w:rsidR="00553D49" w:rsidRDefault="00C0326E" w:rsidP="00E447EC">
            <w:pPr>
              <w:pStyle w:val="ConsPlusNormal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</w:t>
            </w:r>
            <w:r w:rsidR="00553D4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од</w:t>
            </w:r>
          </w:p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Итого (гр.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3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5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6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...)</w:t>
            </w:r>
          </w:p>
        </w:tc>
      </w:tr>
      <w:tr w:rsidR="00553D49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182178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82178">
              <w:rPr>
                <w:rFonts w:ascii="Times New Roman" w:hAnsi="Times New Roman" w:cs="Times New Roman"/>
                <w:sz w:val="17"/>
                <w:szCs w:val="17"/>
              </w:rPr>
              <w:t xml:space="preserve">в т.ч. утверждено в бюджете  района </w:t>
            </w:r>
            <w:hyperlink w:anchor="Par761" w:history="1">
              <w:r w:rsidRPr="00182178">
                <w:rPr>
                  <w:rFonts w:ascii="Times New Roman" w:hAnsi="Times New Roman" w:cs="Times New Roman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D49" w:rsidRPr="00BE64BE" w:rsidTr="001821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49" w:rsidRPr="00BE64BE" w:rsidRDefault="00553D49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0326E" w:rsidRPr="00BE64BE" w:rsidTr="00182178">
        <w:trPr>
          <w:trHeight w:val="78"/>
          <w:tblCellSpacing w:w="5" w:type="nil"/>
        </w:trPr>
        <w:tc>
          <w:tcPr>
            <w:tcW w:w="146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6E" w:rsidRPr="00C0326E" w:rsidRDefault="00C0326E" w:rsidP="0026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C0326E">
              <w:rPr>
                <w:rFonts w:ascii="Times New Roman" w:hAnsi="Times New Roman"/>
                <w:b/>
                <w:sz w:val="18"/>
                <w:szCs w:val="18"/>
              </w:rPr>
              <w:t xml:space="preserve">Подпрограмма </w:t>
            </w:r>
            <w:r w:rsidRPr="00C0326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C0326E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Управление муниципальным долгом»</w:t>
            </w:r>
          </w:p>
        </w:tc>
      </w:tr>
      <w:tr w:rsidR="0026198C" w:rsidRPr="00EB6A04" w:rsidTr="0018217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6EF7">
              <w:rPr>
                <w:rFonts w:ascii="Times New Roman" w:hAnsi="Times New Roman" w:cs="Times New Roman"/>
              </w:rPr>
              <w:t>Эффективное планирование объема и структуры муниципального долга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Default="0026198C" w:rsidP="00261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26198C" w:rsidRPr="00AD54C4" w:rsidRDefault="0026198C" w:rsidP="002619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7A2B">
              <w:rPr>
                <w:rFonts w:ascii="Times New Roman" w:hAnsi="Times New Roman" w:cs="Times New Roman"/>
                <w:i/>
              </w:rPr>
              <w:t>Индикатор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6EF7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0159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0159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0159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01595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AD54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0159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015957">
        <w:trPr>
          <w:trHeight w:val="10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AD54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0159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01595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AD54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0159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0159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18217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r w:rsidRPr="00B2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54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Реализация погашения </w:t>
            </w:r>
            <w:r w:rsidRPr="00AD54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полученных бюджетных кредитов в соответствии с заключенными Соглашениями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AD54C4" w:rsidRDefault="0026198C" w:rsidP="00AD54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54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Задача2</w:t>
            </w:r>
          </w:p>
          <w:p w:rsidR="0026198C" w:rsidRPr="00DF2897" w:rsidRDefault="0026198C" w:rsidP="00AD54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54C4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Индикатор1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4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</w:t>
            </w:r>
            <w:r w:rsidRPr="00B414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EE1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6825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DF2897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DF2897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182178">
        <w:trPr>
          <w:trHeight w:val="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DF2897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DF2897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EB6A04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DF2897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DF2897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885EE1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B6A0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7F36AF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Реализация погашения задолженности перед кредитными организациями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7F36AF" w:rsidRDefault="0026198C" w:rsidP="007F36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Задача 2</w:t>
            </w:r>
          </w:p>
          <w:p w:rsidR="0026198C" w:rsidRPr="00BE64BE" w:rsidRDefault="0026198C" w:rsidP="007F36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F36AF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44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18E8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18E8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C18E8" w:rsidRDefault="0026198C" w:rsidP="007F36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E758CD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E758CD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rHeight w:val="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E758CD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E758CD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E758CD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E758CD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41442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C18E8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7F36AF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6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3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DC3C6C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3C6C">
              <w:rPr>
                <w:rFonts w:ascii="Times New Roman" w:hAnsi="Times New Roman" w:cs="Times New Roman"/>
                <w:sz w:val="16"/>
                <w:szCs w:val="16"/>
              </w:rPr>
              <w:t>Реализация обслуживания муниципального долга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DC3C6C" w:rsidRDefault="0026198C" w:rsidP="00DC3C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3C6C">
              <w:rPr>
                <w:rFonts w:ascii="Times New Roman" w:hAnsi="Times New Roman" w:cs="Times New Roman"/>
                <w:sz w:val="16"/>
                <w:szCs w:val="16"/>
              </w:rPr>
              <w:t>Задача2</w:t>
            </w:r>
          </w:p>
          <w:p w:rsidR="0026198C" w:rsidRPr="00BE64BE" w:rsidRDefault="0026198C" w:rsidP="00DC3C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3C6C">
              <w:rPr>
                <w:rFonts w:ascii="Times New Roman" w:hAnsi="Times New Roman" w:cs="Times New Roman"/>
                <w:i/>
                <w:sz w:val="16"/>
                <w:szCs w:val="16"/>
              </w:rPr>
              <w:t>Индикатор1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B5D50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2025г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5444">
              <w:rPr>
                <w:rFonts w:ascii="Times New Roman" w:hAnsi="Times New Roman" w:cs="Times New Roman"/>
                <w:sz w:val="16"/>
                <w:szCs w:val="16"/>
              </w:rPr>
              <w:t>2030г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85444" w:rsidRDefault="0026198C" w:rsidP="00DC3C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DC3C6C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DC3C6C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Default="0026198C" w:rsidP="00E4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20463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DC3C6C" w:rsidRDefault="0026198C" w:rsidP="00E447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0B5D50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85444" w:rsidRDefault="0026198C" w:rsidP="00E447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E77642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193F1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642694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F13EC1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8C" w:rsidRPr="003A2323" w:rsidRDefault="0026198C" w:rsidP="003A38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282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53282" w:rsidRDefault="0026198C" w:rsidP="00E447EC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98C" w:rsidRPr="00BE64BE" w:rsidTr="00182178">
        <w:trPr>
          <w:tblCellSpacing w:w="5" w:type="nil"/>
        </w:trPr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453282" w:rsidRDefault="0026198C" w:rsidP="00E447EC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8C" w:rsidRPr="00BE64BE" w:rsidRDefault="0026198C" w:rsidP="00E447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3D49" w:rsidRPr="00BE64BE" w:rsidRDefault="00553D49" w:rsidP="00553D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553D49" w:rsidRPr="00BE64BE" w:rsidRDefault="00553D49" w:rsidP="00553D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553D49" w:rsidRDefault="00553D49" w:rsidP="00553D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sectPr w:rsidR="00553D49" w:rsidSect="00FB2C5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3D9"/>
    <w:multiLevelType w:val="hybridMultilevel"/>
    <w:tmpl w:val="71762062"/>
    <w:lvl w:ilvl="0" w:tplc="ADF058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0687"/>
    <w:multiLevelType w:val="multilevel"/>
    <w:tmpl w:val="3C32A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093D2AF8"/>
    <w:multiLevelType w:val="multilevel"/>
    <w:tmpl w:val="C40C8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EC00496"/>
    <w:multiLevelType w:val="multilevel"/>
    <w:tmpl w:val="3B989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1EB12AC"/>
    <w:multiLevelType w:val="multilevel"/>
    <w:tmpl w:val="3C32A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1813412A"/>
    <w:multiLevelType w:val="hybridMultilevel"/>
    <w:tmpl w:val="579A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C0BB2"/>
    <w:multiLevelType w:val="hybridMultilevel"/>
    <w:tmpl w:val="C5F01464"/>
    <w:lvl w:ilvl="0" w:tplc="6BAC0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05BA6"/>
    <w:multiLevelType w:val="hybridMultilevel"/>
    <w:tmpl w:val="C03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23759"/>
    <w:multiLevelType w:val="hybridMultilevel"/>
    <w:tmpl w:val="14462440"/>
    <w:lvl w:ilvl="0" w:tplc="436C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DA0BAB"/>
    <w:multiLevelType w:val="multilevel"/>
    <w:tmpl w:val="C40C8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EBC3537"/>
    <w:multiLevelType w:val="hybridMultilevel"/>
    <w:tmpl w:val="01F209D6"/>
    <w:lvl w:ilvl="0" w:tplc="032E696E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5A5"/>
    <w:rsid w:val="00015957"/>
    <w:rsid w:val="00022BDE"/>
    <w:rsid w:val="00025BE6"/>
    <w:rsid w:val="00026E73"/>
    <w:rsid w:val="00043252"/>
    <w:rsid w:val="000640C9"/>
    <w:rsid w:val="00091AD3"/>
    <w:rsid w:val="000B32DB"/>
    <w:rsid w:val="000B3748"/>
    <w:rsid w:val="000B5D50"/>
    <w:rsid w:val="000D045B"/>
    <w:rsid w:val="000D1008"/>
    <w:rsid w:val="000E5808"/>
    <w:rsid w:val="000E7862"/>
    <w:rsid w:val="000F48A9"/>
    <w:rsid w:val="00101A70"/>
    <w:rsid w:val="001054DB"/>
    <w:rsid w:val="0011781F"/>
    <w:rsid w:val="00117F52"/>
    <w:rsid w:val="00132B7B"/>
    <w:rsid w:val="00135C1D"/>
    <w:rsid w:val="0015584A"/>
    <w:rsid w:val="00164A3C"/>
    <w:rsid w:val="00175323"/>
    <w:rsid w:val="00182178"/>
    <w:rsid w:val="00193F13"/>
    <w:rsid w:val="001A19E7"/>
    <w:rsid w:val="001A28F5"/>
    <w:rsid w:val="001A3EFA"/>
    <w:rsid w:val="001A70E3"/>
    <w:rsid w:val="001B65C1"/>
    <w:rsid w:val="001C06C0"/>
    <w:rsid w:val="001C19B4"/>
    <w:rsid w:val="001C4571"/>
    <w:rsid w:val="001C4830"/>
    <w:rsid w:val="001C5492"/>
    <w:rsid w:val="001D0830"/>
    <w:rsid w:val="001D4ED9"/>
    <w:rsid w:val="001D6801"/>
    <w:rsid w:val="001E058B"/>
    <w:rsid w:val="001F46BA"/>
    <w:rsid w:val="00202E92"/>
    <w:rsid w:val="00214F1E"/>
    <w:rsid w:val="00225498"/>
    <w:rsid w:val="00236ACD"/>
    <w:rsid w:val="002375D5"/>
    <w:rsid w:val="00237CC9"/>
    <w:rsid w:val="00237DB5"/>
    <w:rsid w:val="0026198C"/>
    <w:rsid w:val="00264679"/>
    <w:rsid w:val="00274E63"/>
    <w:rsid w:val="002A3910"/>
    <w:rsid w:val="002B27D6"/>
    <w:rsid w:val="002C0259"/>
    <w:rsid w:val="002D4CAA"/>
    <w:rsid w:val="002E4C5E"/>
    <w:rsid w:val="002E50D7"/>
    <w:rsid w:val="002F73E6"/>
    <w:rsid w:val="00324891"/>
    <w:rsid w:val="0033272E"/>
    <w:rsid w:val="003328B6"/>
    <w:rsid w:val="00355CFC"/>
    <w:rsid w:val="003627D6"/>
    <w:rsid w:val="00375A02"/>
    <w:rsid w:val="003A2323"/>
    <w:rsid w:val="003A38AE"/>
    <w:rsid w:val="003B1667"/>
    <w:rsid w:val="003B2C94"/>
    <w:rsid w:val="003D0522"/>
    <w:rsid w:val="003D42D0"/>
    <w:rsid w:val="003E2245"/>
    <w:rsid w:val="003E2721"/>
    <w:rsid w:val="003E2FEC"/>
    <w:rsid w:val="003E53B5"/>
    <w:rsid w:val="003F64BD"/>
    <w:rsid w:val="00405FE3"/>
    <w:rsid w:val="00425E4B"/>
    <w:rsid w:val="00430DB4"/>
    <w:rsid w:val="00437A00"/>
    <w:rsid w:val="004429DF"/>
    <w:rsid w:val="004727FC"/>
    <w:rsid w:val="00473C52"/>
    <w:rsid w:val="00485444"/>
    <w:rsid w:val="0048636E"/>
    <w:rsid w:val="004875AA"/>
    <w:rsid w:val="00494344"/>
    <w:rsid w:val="004D49AD"/>
    <w:rsid w:val="004D562B"/>
    <w:rsid w:val="004D747B"/>
    <w:rsid w:val="004E1E1E"/>
    <w:rsid w:val="004E26F6"/>
    <w:rsid w:val="004E59E9"/>
    <w:rsid w:val="00503867"/>
    <w:rsid w:val="0051581A"/>
    <w:rsid w:val="005243DF"/>
    <w:rsid w:val="00524DA4"/>
    <w:rsid w:val="00531CD7"/>
    <w:rsid w:val="005331C0"/>
    <w:rsid w:val="00552CEE"/>
    <w:rsid w:val="00553D49"/>
    <w:rsid w:val="0058536D"/>
    <w:rsid w:val="005A0042"/>
    <w:rsid w:val="005B6EA0"/>
    <w:rsid w:val="005B7003"/>
    <w:rsid w:val="005C0902"/>
    <w:rsid w:val="005D0ADB"/>
    <w:rsid w:val="005D4557"/>
    <w:rsid w:val="005E126F"/>
    <w:rsid w:val="00603BEF"/>
    <w:rsid w:val="00606835"/>
    <w:rsid w:val="00620412"/>
    <w:rsid w:val="00642694"/>
    <w:rsid w:val="0064367E"/>
    <w:rsid w:val="00644862"/>
    <w:rsid w:val="00660CD2"/>
    <w:rsid w:val="006643A2"/>
    <w:rsid w:val="00675217"/>
    <w:rsid w:val="0068252D"/>
    <w:rsid w:val="00694519"/>
    <w:rsid w:val="006B6D4E"/>
    <w:rsid w:val="006D36F4"/>
    <w:rsid w:val="006E1FB3"/>
    <w:rsid w:val="006E3E2C"/>
    <w:rsid w:val="006E7CD5"/>
    <w:rsid w:val="007076AE"/>
    <w:rsid w:val="0071083C"/>
    <w:rsid w:val="00711295"/>
    <w:rsid w:val="00714249"/>
    <w:rsid w:val="00724084"/>
    <w:rsid w:val="00734B0C"/>
    <w:rsid w:val="00740736"/>
    <w:rsid w:val="00741E83"/>
    <w:rsid w:val="007435C5"/>
    <w:rsid w:val="00747DCE"/>
    <w:rsid w:val="00750B21"/>
    <w:rsid w:val="007522E2"/>
    <w:rsid w:val="007700A9"/>
    <w:rsid w:val="00790A21"/>
    <w:rsid w:val="00796CE7"/>
    <w:rsid w:val="007B1D1C"/>
    <w:rsid w:val="007B5FD3"/>
    <w:rsid w:val="007E271E"/>
    <w:rsid w:val="007E76C0"/>
    <w:rsid w:val="007F36AF"/>
    <w:rsid w:val="007F4850"/>
    <w:rsid w:val="007F7D53"/>
    <w:rsid w:val="0081603E"/>
    <w:rsid w:val="0081695C"/>
    <w:rsid w:val="00820112"/>
    <w:rsid w:val="00835A8F"/>
    <w:rsid w:val="00863FE4"/>
    <w:rsid w:val="008820E9"/>
    <w:rsid w:val="00885EE1"/>
    <w:rsid w:val="0088643C"/>
    <w:rsid w:val="008A6565"/>
    <w:rsid w:val="008C6012"/>
    <w:rsid w:val="008E68E0"/>
    <w:rsid w:val="00903F8B"/>
    <w:rsid w:val="00905102"/>
    <w:rsid w:val="00905E3A"/>
    <w:rsid w:val="00906AA9"/>
    <w:rsid w:val="00907DF4"/>
    <w:rsid w:val="00917782"/>
    <w:rsid w:val="00931F0A"/>
    <w:rsid w:val="00962DAF"/>
    <w:rsid w:val="009675AA"/>
    <w:rsid w:val="00982EBB"/>
    <w:rsid w:val="009935DF"/>
    <w:rsid w:val="00994C09"/>
    <w:rsid w:val="009A4138"/>
    <w:rsid w:val="009A59EC"/>
    <w:rsid w:val="009A75BC"/>
    <w:rsid w:val="009B6D15"/>
    <w:rsid w:val="009C4611"/>
    <w:rsid w:val="009C5D28"/>
    <w:rsid w:val="009D199C"/>
    <w:rsid w:val="009D3DB2"/>
    <w:rsid w:val="009D4B19"/>
    <w:rsid w:val="009E07E9"/>
    <w:rsid w:val="009E5A38"/>
    <w:rsid w:val="009E5CFD"/>
    <w:rsid w:val="009F7534"/>
    <w:rsid w:val="00A03B14"/>
    <w:rsid w:val="00A116C6"/>
    <w:rsid w:val="00A3263E"/>
    <w:rsid w:val="00A35CF8"/>
    <w:rsid w:val="00A72B28"/>
    <w:rsid w:val="00A866CC"/>
    <w:rsid w:val="00AB7CD2"/>
    <w:rsid w:val="00AD0896"/>
    <w:rsid w:val="00AD54C4"/>
    <w:rsid w:val="00AE52F5"/>
    <w:rsid w:val="00AF1C02"/>
    <w:rsid w:val="00B10573"/>
    <w:rsid w:val="00B13E97"/>
    <w:rsid w:val="00B1659D"/>
    <w:rsid w:val="00B20463"/>
    <w:rsid w:val="00B23EE6"/>
    <w:rsid w:val="00B2784D"/>
    <w:rsid w:val="00B3037C"/>
    <w:rsid w:val="00B3289A"/>
    <w:rsid w:val="00B3621C"/>
    <w:rsid w:val="00B41442"/>
    <w:rsid w:val="00B42AFA"/>
    <w:rsid w:val="00B51366"/>
    <w:rsid w:val="00B56DD1"/>
    <w:rsid w:val="00B57272"/>
    <w:rsid w:val="00B6026C"/>
    <w:rsid w:val="00B679E4"/>
    <w:rsid w:val="00B84661"/>
    <w:rsid w:val="00B90AE6"/>
    <w:rsid w:val="00BA2188"/>
    <w:rsid w:val="00BB2952"/>
    <w:rsid w:val="00BC18E8"/>
    <w:rsid w:val="00BC3853"/>
    <w:rsid w:val="00BE64BE"/>
    <w:rsid w:val="00BE66A5"/>
    <w:rsid w:val="00BF7E8F"/>
    <w:rsid w:val="00C0299E"/>
    <w:rsid w:val="00C0326E"/>
    <w:rsid w:val="00C35AC6"/>
    <w:rsid w:val="00C63F51"/>
    <w:rsid w:val="00C65152"/>
    <w:rsid w:val="00C76ECE"/>
    <w:rsid w:val="00C807C5"/>
    <w:rsid w:val="00C91F20"/>
    <w:rsid w:val="00C97608"/>
    <w:rsid w:val="00C977F2"/>
    <w:rsid w:val="00CA228A"/>
    <w:rsid w:val="00CA34C3"/>
    <w:rsid w:val="00CA4B86"/>
    <w:rsid w:val="00CB2CBB"/>
    <w:rsid w:val="00CC511C"/>
    <w:rsid w:val="00CD27F4"/>
    <w:rsid w:val="00CD6BBC"/>
    <w:rsid w:val="00CF52F8"/>
    <w:rsid w:val="00D048CF"/>
    <w:rsid w:val="00D05E80"/>
    <w:rsid w:val="00D475A5"/>
    <w:rsid w:val="00D60C42"/>
    <w:rsid w:val="00D61ACD"/>
    <w:rsid w:val="00D63E54"/>
    <w:rsid w:val="00D90B54"/>
    <w:rsid w:val="00D96892"/>
    <w:rsid w:val="00DC3019"/>
    <w:rsid w:val="00DC3C6C"/>
    <w:rsid w:val="00DD11B6"/>
    <w:rsid w:val="00DE0919"/>
    <w:rsid w:val="00DE2943"/>
    <w:rsid w:val="00DE627B"/>
    <w:rsid w:val="00DF2897"/>
    <w:rsid w:val="00E03A6C"/>
    <w:rsid w:val="00E07913"/>
    <w:rsid w:val="00E11DCE"/>
    <w:rsid w:val="00E33B7C"/>
    <w:rsid w:val="00E416D6"/>
    <w:rsid w:val="00E447EC"/>
    <w:rsid w:val="00E4736A"/>
    <w:rsid w:val="00E47C03"/>
    <w:rsid w:val="00E52B66"/>
    <w:rsid w:val="00E54557"/>
    <w:rsid w:val="00E57C2B"/>
    <w:rsid w:val="00E60189"/>
    <w:rsid w:val="00E67F15"/>
    <w:rsid w:val="00E758CD"/>
    <w:rsid w:val="00E77642"/>
    <w:rsid w:val="00E8454B"/>
    <w:rsid w:val="00E95BE1"/>
    <w:rsid w:val="00E970CA"/>
    <w:rsid w:val="00EA2191"/>
    <w:rsid w:val="00EB167B"/>
    <w:rsid w:val="00EB6A04"/>
    <w:rsid w:val="00ED72F1"/>
    <w:rsid w:val="00EF300C"/>
    <w:rsid w:val="00EF5D26"/>
    <w:rsid w:val="00F039B6"/>
    <w:rsid w:val="00F04934"/>
    <w:rsid w:val="00F06C58"/>
    <w:rsid w:val="00F13EC1"/>
    <w:rsid w:val="00F1722C"/>
    <w:rsid w:val="00F21C85"/>
    <w:rsid w:val="00F3274A"/>
    <w:rsid w:val="00F4556F"/>
    <w:rsid w:val="00F5335A"/>
    <w:rsid w:val="00F6617F"/>
    <w:rsid w:val="00F74687"/>
    <w:rsid w:val="00F74A5C"/>
    <w:rsid w:val="00F75401"/>
    <w:rsid w:val="00FB0646"/>
    <w:rsid w:val="00FB2C50"/>
    <w:rsid w:val="00FB615B"/>
    <w:rsid w:val="00FC2110"/>
    <w:rsid w:val="00FC58F2"/>
    <w:rsid w:val="00FD0A0F"/>
    <w:rsid w:val="00FD5B5C"/>
    <w:rsid w:val="00FD621B"/>
    <w:rsid w:val="00FE56F7"/>
    <w:rsid w:val="00FE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A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7521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rsid w:val="00D47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B615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20">
    <w:name w:val="Заголовок 2 Знак"/>
    <w:basedOn w:val="a0"/>
    <w:link w:val="2"/>
    <w:rsid w:val="0067521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67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675217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6D36F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2025-11-10T02:28:00Z</cp:lastPrinted>
  <dcterms:created xsi:type="dcterms:W3CDTF">2025-11-10T02:35:00Z</dcterms:created>
  <dcterms:modified xsi:type="dcterms:W3CDTF">2025-11-10T02:35:00Z</dcterms:modified>
</cp:coreProperties>
</file>