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4B" w:rsidRDefault="00F7324B" w:rsidP="00C83BBC">
      <w:pPr>
        <w:shd w:val="clear" w:color="auto" w:fill="FFFFFF" w:themeFill="background1"/>
      </w:pPr>
    </w:p>
    <w:p w:rsidR="00C83BBC" w:rsidRPr="00C83BBC" w:rsidRDefault="00C83BBC" w:rsidP="00C83BBC">
      <w:pPr>
        <w:shd w:val="clear" w:color="auto" w:fill="FFFFFF" w:themeFill="background1"/>
        <w:spacing w:after="240" w:line="240" w:lineRule="auto"/>
        <w:jc w:val="center"/>
        <w:rPr>
          <w:rFonts w:ascii="Arial" w:eastAsia="Times New Roman" w:hAnsi="Arial" w:cs="Arial"/>
          <w:color w:val="4D4D4D"/>
          <w:sz w:val="18"/>
          <w:szCs w:val="18"/>
          <w:lang w:eastAsia="ru-RU"/>
        </w:rPr>
      </w:pP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 xml:space="preserve">Список ответственных должностных лиц  </w:t>
      </w:r>
      <w:r w:rsidR="0041541E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а</w:t>
      </w: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дминистрации МО «</w:t>
      </w:r>
      <w:r w:rsidR="0041541E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 xml:space="preserve">Мухоршибирский </w:t>
      </w:r>
      <w:r w:rsidRPr="00C83BBC"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  <w:t>район» по информационно-консультативной работы с предпринимателями в соответствии с направлениями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14"/>
        <w:gridCol w:w="1901"/>
        <w:gridCol w:w="1586"/>
        <w:gridCol w:w="2370"/>
      </w:tblGrid>
      <w:tr w:rsidR="000640EF" w:rsidRPr="00C83BBC" w:rsidTr="00C83BB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Должность ответственного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 xml:space="preserve">В сфере инвестиционных проектов, предпринимательства 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Default="0041541E" w:rsidP="0041541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Богомазова Мария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Уполномоченный по инвестициям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41541E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8(30143)21382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8A01FB" w:rsidRPr="00C83BBC" w:rsidRDefault="0053447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4" w:history="1">
              <w:r w:rsidR="008A01FB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econom1admmhr@mail.ru</w:t>
              </w:r>
            </w:hyperlink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41541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Отдел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Баирова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Консультант отдела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41541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8(30143)21</w:t>
            </w:r>
            <w:r w:rsidR="00B30EE7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53447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5" w:history="1">
              <w:r w:rsidR="008A01FB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econom1admmhr@mail.ru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архитектуры и градостроительства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Кравцов Владимир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Главный специалист-архитектор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53447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6" w:history="1">
              <w:r w:rsidR="008A01FB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kmhmuh@mail.ru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color w:val="4D4D4D"/>
                <w:sz w:val="18"/>
                <w:szCs w:val="18"/>
                <w:lang w:eastAsia="ru-RU"/>
              </w:rPr>
              <w:t>В сфере строительства,  жилищно-коммунального комплекса и транспорта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B14D75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Тимофеев Игорь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Председатель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53447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7" w:history="1">
              <w:r w:rsidR="008A01FB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kmhmuh@mail.ru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муниципального имущества и земельных отношений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Степанова Екатерина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8A01F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Заместитель председателя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8A01FB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30143)21534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Default="0053447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8" w:history="1">
              <w:r w:rsidR="008A01FB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komzem_14@mail.ru</w:t>
              </w:r>
            </w:hyperlink>
          </w:p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</w:tc>
      </w:tr>
      <w:tr w:rsidR="000640EF" w:rsidRPr="00C83BBC" w:rsidTr="003664E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Default="000640EF" w:rsidP="000640EF">
            <w:pPr>
              <w:shd w:val="clear" w:color="auto" w:fill="FFFFFF" w:themeFill="background1"/>
              <w:spacing w:after="240" w:line="240" w:lineRule="auto"/>
              <w:jc w:val="center"/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муниципального имущества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Pr="00C83BBC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Комитет по </w:t>
            </w: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управлению имуществом и муниципальному хозяйству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Pr="00C83BBC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Яковлева Татьяна 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Главный специалист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Pr="00C83BBC" w:rsidRDefault="000640EF" w:rsidP="008A01FB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8(30143)21178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</w:tcPr>
          <w:p w:rsidR="000640EF" w:rsidRDefault="000640EF" w:rsidP="00C83BBC">
            <w:pPr>
              <w:shd w:val="clear" w:color="auto" w:fill="FFFFFF" w:themeFill="background1"/>
              <w:spacing w:after="240" w:line="240" w:lineRule="auto"/>
            </w:pPr>
            <w:hyperlink r:id="rId9" w:history="1">
              <w:r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kmhmuh@mail.ru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lastRenderedPageBreak/>
              <w:t>В культурно-досуговой сфере</w:t>
            </w:r>
            <w:r w:rsidR="00046B34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, туризме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Управление культуры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Гороховская Маргарита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 культуры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и туризма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8(301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046B34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53447B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0" w:history="1">
              <w:r w:rsidR="00046B34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ukitmyh@mail.ru</w:t>
              </w:r>
            </w:hyperlink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образования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Очиров </w:t>
            </w: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Бимба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046B34" w:rsidRDefault="00046B34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  <w:p w:rsidR="00C83BBC" w:rsidRDefault="0053447B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1" w:history="1">
              <w:r w:rsidR="00046B34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ruomuh_mrg@mail.ru</w:t>
              </w:r>
            </w:hyperlink>
          </w:p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спорта и молодежной политики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46B34" w:rsidP="00046B34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Отдел по физической культуре, спорту и молодежной политике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Эрдынеев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Даши </w:t>
            </w: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Баянмункуевич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0640EF" w:rsidRDefault="000640EF" w:rsidP="00C83BBC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</w:p>
          <w:p w:rsidR="000640EF" w:rsidRPr="00C83BBC" w:rsidRDefault="000640EF" w:rsidP="000640EF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2" w:history="1">
              <w:r w:rsidRPr="009E1D90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molodoj.mh@yandex.ru</w:t>
              </w:r>
            </w:hyperlink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3BBC" w:rsidRPr="00C83BBC" w:rsidTr="00C83BB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C83BBC">
            <w:pPr>
              <w:shd w:val="clear" w:color="auto" w:fill="FFFFFF" w:themeFill="background1"/>
              <w:spacing w:after="240" w:line="240" w:lineRule="auto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b/>
                <w:bCs/>
                <w:color w:val="4D4D4D"/>
                <w:sz w:val="18"/>
                <w:szCs w:val="18"/>
                <w:lang w:eastAsia="ru-RU"/>
              </w:rPr>
              <w:t>В сфере сельского хозяйства</w:t>
            </w:r>
          </w:p>
        </w:tc>
      </w:tr>
      <w:tr w:rsidR="000640EF" w:rsidRPr="00C83BBC" w:rsidTr="00C83B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AF349E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Управление </w:t>
            </w:r>
            <w:r w:rsidR="00C83BBC"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сельского хозяйства и развития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B4497" w:rsidP="00CB4497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Цыбиков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Батомунко</w:t>
            </w:r>
            <w:proofErr w:type="spellEnd"/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 xml:space="preserve">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0640EF" w:rsidP="00CB4497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Заместитель руководителя администрации-</w:t>
            </w:r>
            <w:bookmarkStart w:id="0" w:name="_GoBack"/>
            <w:bookmarkEnd w:id="0"/>
            <w:r w:rsidR="00CB4497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C83BBC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8(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30143</w:t>
            </w:r>
            <w:r w:rsidRPr="00C83BBC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)</w:t>
            </w:r>
            <w:r w:rsidR="00AF349E"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  <w:t>21402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C83BBC" w:rsidRPr="00C83BBC" w:rsidRDefault="0053447B" w:rsidP="00AF349E">
            <w:pPr>
              <w:shd w:val="clear" w:color="auto" w:fill="FFFFFF" w:themeFill="background1"/>
              <w:spacing w:after="240" w:line="240" w:lineRule="auto"/>
              <w:rPr>
                <w:rFonts w:ascii="Arial" w:eastAsia="Times New Roman" w:hAnsi="Arial" w:cs="Arial"/>
                <w:color w:val="4D4D4D"/>
                <w:sz w:val="18"/>
                <w:szCs w:val="18"/>
                <w:lang w:eastAsia="ru-RU"/>
              </w:rPr>
            </w:pPr>
            <w:hyperlink r:id="rId13" w:history="1">
              <w:r w:rsidR="00AF349E" w:rsidRPr="00576A38">
                <w:rPr>
                  <w:rStyle w:val="a4"/>
                  <w:rFonts w:ascii="Arial" w:eastAsia="Times New Roman" w:hAnsi="Arial" w:cs="Arial"/>
                  <w:sz w:val="18"/>
                  <w:szCs w:val="18"/>
                  <w:lang w:eastAsia="ru-RU"/>
                </w:rPr>
                <w:t>ushmuh@mail.ru</w:t>
              </w:r>
            </w:hyperlink>
          </w:p>
        </w:tc>
      </w:tr>
    </w:tbl>
    <w:p w:rsidR="00C83BBC" w:rsidRDefault="00C83BBC" w:rsidP="00C83BBC">
      <w:pPr>
        <w:shd w:val="clear" w:color="auto" w:fill="FFFFFF" w:themeFill="background1"/>
      </w:pPr>
    </w:p>
    <w:sectPr w:rsidR="00C83BBC" w:rsidSect="00F7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BC"/>
    <w:rsid w:val="00046B34"/>
    <w:rsid w:val="000640EF"/>
    <w:rsid w:val="0041541E"/>
    <w:rsid w:val="0053447B"/>
    <w:rsid w:val="008A01FB"/>
    <w:rsid w:val="00AF349E"/>
    <w:rsid w:val="00B30EE7"/>
    <w:rsid w:val="00C83BBC"/>
    <w:rsid w:val="00CB4497"/>
    <w:rsid w:val="00F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C4BA"/>
  <w15:docId w15:val="{1457D131-12E7-46D9-9CC9-7451E84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3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zem_14@mail.ru" TargetMode="External"/><Relationship Id="rId13" Type="http://schemas.openxmlformats.org/officeDocument/2006/relationships/hyperlink" Target="mailto:ushmu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mhmuh@mail.ru" TargetMode="External"/><Relationship Id="rId12" Type="http://schemas.openxmlformats.org/officeDocument/2006/relationships/hyperlink" Target="mailto:molodoj.m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hmuh@mail.ru" TargetMode="External"/><Relationship Id="rId11" Type="http://schemas.openxmlformats.org/officeDocument/2006/relationships/hyperlink" Target="mailto:ruomuh_mrg@mail.ru" TargetMode="External"/><Relationship Id="rId5" Type="http://schemas.openxmlformats.org/officeDocument/2006/relationships/hyperlink" Target="mailto:econom1admmh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kitmyh@mail.ru" TargetMode="External"/><Relationship Id="rId4" Type="http://schemas.openxmlformats.org/officeDocument/2006/relationships/hyperlink" Target="mailto:econom1admmhr@mail.ru" TargetMode="External"/><Relationship Id="rId9" Type="http://schemas.openxmlformats.org/officeDocument/2006/relationships/hyperlink" Target="mailto:kmhmu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2025-10-15T06:45:00Z</dcterms:created>
  <dcterms:modified xsi:type="dcterms:W3CDTF">2025-10-15T06:45:00Z</dcterms:modified>
</cp:coreProperties>
</file>