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</w:t>
      </w:r>
      <w:r w:rsidR="00B6044C">
        <w:rPr>
          <w:b/>
        </w:rPr>
        <w:t>Т</w:t>
      </w:r>
      <w:r w:rsidRPr="0095023F">
        <w:rPr>
          <w:b/>
        </w:rPr>
        <w:t>.</w:t>
      </w:r>
      <w:r w:rsidR="00B6044C">
        <w:rPr>
          <w:b/>
        </w:rPr>
        <w:t>Р</w:t>
      </w:r>
      <w:r w:rsidRPr="0095023F">
        <w:rPr>
          <w:b/>
        </w:rPr>
        <w:t xml:space="preserve">. </w:t>
      </w:r>
      <w:proofErr w:type="spellStart"/>
      <w:r w:rsidR="00B6044C">
        <w:rPr>
          <w:b/>
        </w:rPr>
        <w:t>Зак</w:t>
      </w:r>
      <w:r w:rsidRPr="0095023F">
        <w:rPr>
          <w:b/>
        </w:rPr>
        <w:t>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B6044C" w:rsidRDefault="00B6044C" w:rsidP="001F2C7F">
      <w:pPr>
        <w:jc w:val="right"/>
        <w:rPr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4394"/>
      </w:tblGrid>
      <w:tr w:rsidR="001F2C7F" w:rsidTr="001F4AF9">
        <w:tc>
          <w:tcPr>
            <w:tcW w:w="9781" w:type="dxa"/>
            <w:gridSpan w:val="2"/>
            <w:shd w:val="clear" w:color="auto" w:fill="auto"/>
          </w:tcPr>
          <w:p w:rsidR="00665C50" w:rsidRPr="001F4AF9" w:rsidRDefault="00665C50" w:rsidP="001A2C63">
            <w:pPr>
              <w:jc w:val="center"/>
              <w:rPr>
                <w:b/>
              </w:rPr>
            </w:pP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 xml:space="preserve">ОЧЕРЕДНАЯ   </w:t>
            </w:r>
            <w:r w:rsidR="001E7519">
              <w:rPr>
                <w:b/>
                <w:sz w:val="22"/>
                <w:szCs w:val="22"/>
              </w:rPr>
              <w:t>ДЕВЯТ</w:t>
            </w:r>
            <w:r w:rsidR="00B6044C" w:rsidRPr="001F4AF9">
              <w:rPr>
                <w:b/>
                <w:sz w:val="22"/>
                <w:szCs w:val="22"/>
              </w:rPr>
              <w:t xml:space="preserve">АЯ </w:t>
            </w:r>
            <w:r w:rsidRPr="001F4AF9">
              <w:rPr>
                <w:b/>
                <w:sz w:val="22"/>
                <w:szCs w:val="22"/>
              </w:rPr>
              <w:t xml:space="preserve">  СЕССИЯ</w:t>
            </w:r>
          </w:p>
          <w:p w:rsidR="00665C50" w:rsidRPr="001F4AF9" w:rsidRDefault="00665C50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СОВЕТА ДЕПУТАТОВ МУНИЦИПАЛЬНОГО ОБРАЗОВАНИЯ</w:t>
            </w: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 xml:space="preserve"> «МУХОРШИБИРСКИЙ РАЙОН»</w:t>
            </w: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  <w:lang w:val="en-US"/>
              </w:rPr>
              <w:t>VI</w:t>
            </w:r>
            <w:r w:rsidR="00B6044C" w:rsidRPr="001F4AF9">
              <w:rPr>
                <w:b/>
                <w:sz w:val="22"/>
                <w:szCs w:val="22"/>
                <w:lang w:val="en-US"/>
              </w:rPr>
              <w:t>I</w:t>
            </w:r>
            <w:r w:rsidRPr="001F4AF9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1F4AF9" w:rsidRDefault="001F2C7F" w:rsidP="001A2C63">
            <w:pPr>
              <w:jc w:val="right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«</w:t>
            </w:r>
            <w:r w:rsidR="002F4685">
              <w:rPr>
                <w:b/>
                <w:sz w:val="22"/>
                <w:szCs w:val="22"/>
              </w:rPr>
              <w:t>1</w:t>
            </w:r>
            <w:r w:rsidR="001E7519">
              <w:rPr>
                <w:b/>
                <w:sz w:val="22"/>
                <w:szCs w:val="22"/>
              </w:rPr>
              <w:t>1</w:t>
            </w:r>
            <w:r w:rsidRPr="001F4AF9">
              <w:rPr>
                <w:b/>
                <w:sz w:val="22"/>
                <w:szCs w:val="22"/>
              </w:rPr>
              <w:t>»</w:t>
            </w:r>
            <w:r w:rsidR="00200F22" w:rsidRPr="001F4AF9">
              <w:rPr>
                <w:b/>
                <w:sz w:val="22"/>
                <w:szCs w:val="22"/>
              </w:rPr>
              <w:t xml:space="preserve"> </w:t>
            </w:r>
            <w:r w:rsidR="00B6044C" w:rsidRPr="001F4AF9">
              <w:rPr>
                <w:b/>
                <w:sz w:val="22"/>
                <w:szCs w:val="22"/>
              </w:rPr>
              <w:t xml:space="preserve"> </w:t>
            </w:r>
            <w:r w:rsidR="001E7519">
              <w:rPr>
                <w:b/>
                <w:sz w:val="22"/>
                <w:szCs w:val="22"/>
              </w:rPr>
              <w:t>сентября</w:t>
            </w:r>
            <w:r w:rsidRPr="001F4AF9">
              <w:rPr>
                <w:b/>
                <w:sz w:val="22"/>
                <w:szCs w:val="22"/>
              </w:rPr>
              <w:t xml:space="preserve">   202</w:t>
            </w:r>
            <w:r w:rsidR="00B6044C" w:rsidRPr="001F4AF9">
              <w:rPr>
                <w:b/>
                <w:sz w:val="22"/>
                <w:szCs w:val="22"/>
              </w:rPr>
              <w:t>5</w:t>
            </w:r>
            <w:r w:rsidR="00185938" w:rsidRPr="001F4AF9">
              <w:rPr>
                <w:b/>
                <w:sz w:val="22"/>
                <w:szCs w:val="22"/>
              </w:rPr>
              <w:t xml:space="preserve"> </w:t>
            </w:r>
            <w:r w:rsidR="001E46AC" w:rsidRPr="001F4AF9">
              <w:rPr>
                <w:b/>
                <w:sz w:val="22"/>
                <w:szCs w:val="22"/>
              </w:rPr>
              <w:t xml:space="preserve"> г.  в </w:t>
            </w:r>
            <w:r w:rsidR="00B6044C" w:rsidRPr="001F4AF9">
              <w:rPr>
                <w:b/>
                <w:sz w:val="22"/>
                <w:szCs w:val="22"/>
              </w:rPr>
              <w:t>10</w:t>
            </w:r>
            <w:r w:rsidRPr="001F4AF9">
              <w:rPr>
                <w:b/>
                <w:sz w:val="22"/>
                <w:szCs w:val="22"/>
              </w:rPr>
              <w:t>.00ч.</w:t>
            </w:r>
          </w:p>
          <w:p w:rsidR="001F2C7F" w:rsidRPr="001F4AF9" w:rsidRDefault="001F2C7F" w:rsidP="00871F27">
            <w:pPr>
              <w:jc w:val="right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Администрация МО  «</w:t>
            </w:r>
            <w:proofErr w:type="spellStart"/>
            <w:r w:rsidRPr="001F4AF9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1F4AF9">
              <w:rPr>
                <w:b/>
                <w:sz w:val="22"/>
                <w:szCs w:val="22"/>
              </w:rPr>
              <w:t xml:space="preserve"> район»</w:t>
            </w:r>
          </w:p>
          <w:p w:rsidR="00665C50" w:rsidRPr="001F4AF9" w:rsidRDefault="00665C50" w:rsidP="00871F27">
            <w:pPr>
              <w:jc w:val="right"/>
              <w:rPr>
                <w:b/>
              </w:rPr>
            </w:pPr>
          </w:p>
        </w:tc>
      </w:tr>
      <w:tr w:rsidR="001F2C7F" w:rsidTr="00AF071F">
        <w:tc>
          <w:tcPr>
            <w:tcW w:w="9781" w:type="dxa"/>
            <w:gridSpan w:val="2"/>
          </w:tcPr>
          <w:p w:rsidR="00B6044C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  <w:p w:rsidR="00F957C6" w:rsidRDefault="001F2C7F" w:rsidP="00C61107">
            <w:pPr>
              <w:jc w:val="center"/>
              <w:rPr>
                <w:b/>
                <w:shd w:val="clear" w:color="auto" w:fill="D9D9D9"/>
              </w:rPr>
            </w:pPr>
            <w:r w:rsidRPr="00665C50">
              <w:rPr>
                <w:b/>
                <w:sz w:val="22"/>
                <w:szCs w:val="22"/>
                <w:highlight w:val="lightGray"/>
                <w:shd w:val="clear" w:color="auto" w:fill="D9D9D9"/>
              </w:rPr>
              <w:t>ПОВЕСТКА</w:t>
            </w:r>
          </w:p>
          <w:p w:rsidR="00B6044C" w:rsidRPr="0095023F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AF071F">
        <w:trPr>
          <w:trHeight w:val="358"/>
        </w:trPr>
        <w:tc>
          <w:tcPr>
            <w:tcW w:w="5387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4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014A05" w:rsidTr="00AF071F">
        <w:trPr>
          <w:trHeight w:val="358"/>
        </w:trPr>
        <w:tc>
          <w:tcPr>
            <w:tcW w:w="5387" w:type="dxa"/>
          </w:tcPr>
          <w:p w:rsidR="00014A05" w:rsidRDefault="002F4685" w:rsidP="00665C5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в районный бюджет на 2025 год и плановый период 2026 и 2027 годов</w:t>
            </w:r>
          </w:p>
        </w:tc>
        <w:tc>
          <w:tcPr>
            <w:tcW w:w="4394" w:type="dxa"/>
          </w:tcPr>
          <w:p w:rsidR="00014A05" w:rsidRDefault="002F4685" w:rsidP="00D53EA6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 w:rsidR="00014A05">
              <w:rPr>
                <w:sz w:val="22"/>
                <w:szCs w:val="22"/>
              </w:rPr>
              <w:t xml:space="preserve">, </w:t>
            </w:r>
          </w:p>
          <w:p w:rsidR="002F4685" w:rsidRDefault="002F4685" w:rsidP="00665C50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</w:t>
            </w:r>
          </w:p>
          <w:p w:rsidR="00665C50" w:rsidRPr="00665C50" w:rsidRDefault="00B6044C" w:rsidP="00665C50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AF071F" w:rsidTr="00AF071F">
        <w:trPr>
          <w:trHeight w:val="358"/>
        </w:trPr>
        <w:tc>
          <w:tcPr>
            <w:tcW w:w="5387" w:type="dxa"/>
          </w:tcPr>
          <w:p w:rsidR="00AF071F" w:rsidRDefault="002F4685" w:rsidP="001E7519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Pr="00504903">
              <w:rPr>
                <w:b/>
                <w:sz w:val="22"/>
                <w:szCs w:val="22"/>
              </w:rPr>
              <w:t xml:space="preserve"> </w:t>
            </w:r>
            <w:r w:rsidR="001E7519">
              <w:rPr>
                <w:b/>
                <w:sz w:val="22"/>
                <w:szCs w:val="22"/>
              </w:rPr>
              <w:t>согласии замены дотации на выравнивание бюджетной обеспеченности</w:t>
            </w:r>
            <w:r w:rsidRPr="00504903">
              <w:rPr>
                <w:b/>
                <w:sz w:val="22"/>
                <w:szCs w:val="22"/>
              </w:rPr>
              <w:t xml:space="preserve"> МО «</w:t>
            </w:r>
            <w:proofErr w:type="spellStart"/>
            <w:r w:rsidRPr="00504903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504903">
              <w:rPr>
                <w:b/>
                <w:sz w:val="22"/>
                <w:szCs w:val="22"/>
              </w:rPr>
              <w:t xml:space="preserve"> район»  </w:t>
            </w:r>
            <w:r w:rsidR="001E7519">
              <w:rPr>
                <w:b/>
                <w:sz w:val="22"/>
                <w:szCs w:val="22"/>
              </w:rPr>
              <w:t>дополнительным (дифференцированным) нормативом отчислений от налога на доходы физических лиц</w:t>
            </w:r>
          </w:p>
        </w:tc>
        <w:tc>
          <w:tcPr>
            <w:tcW w:w="4394" w:type="dxa"/>
          </w:tcPr>
          <w:p w:rsidR="001E7519" w:rsidRDefault="001E7519" w:rsidP="001E7519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1E7519" w:rsidRDefault="001E7519" w:rsidP="001E7519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</w:t>
            </w:r>
          </w:p>
          <w:p w:rsidR="00AF071F" w:rsidRDefault="001E7519" w:rsidP="001E7519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2F4685" w:rsidTr="00AF071F">
        <w:trPr>
          <w:trHeight w:val="358"/>
        </w:trPr>
        <w:tc>
          <w:tcPr>
            <w:tcW w:w="5387" w:type="dxa"/>
          </w:tcPr>
          <w:p w:rsidR="002F4685" w:rsidRDefault="002F4685" w:rsidP="001E7519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</w:t>
            </w:r>
            <w:r w:rsidR="001E7519">
              <w:rPr>
                <w:b/>
                <w:sz w:val="22"/>
                <w:szCs w:val="22"/>
              </w:rPr>
              <w:t>внесении изменений в решение Совета депутатов</w:t>
            </w:r>
            <w:r>
              <w:rPr>
                <w:b/>
                <w:sz w:val="22"/>
                <w:szCs w:val="22"/>
              </w:rPr>
              <w:t xml:space="preserve">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</w:t>
            </w:r>
            <w:r w:rsidR="001E7519">
              <w:rPr>
                <w:b/>
                <w:sz w:val="22"/>
                <w:szCs w:val="22"/>
              </w:rPr>
              <w:t xml:space="preserve">от 27.03.2025 г. №23 «Об утверждении </w:t>
            </w:r>
            <w:proofErr w:type="gramStart"/>
            <w:r w:rsidR="001E7519">
              <w:rPr>
                <w:b/>
                <w:sz w:val="22"/>
                <w:szCs w:val="22"/>
              </w:rPr>
              <w:t>Порядка  организации работы депутатов Совета депутатов</w:t>
            </w:r>
            <w:proofErr w:type="gramEnd"/>
            <w:r w:rsidR="001E7519">
              <w:rPr>
                <w:b/>
                <w:sz w:val="22"/>
                <w:szCs w:val="22"/>
              </w:rPr>
              <w:t xml:space="preserve"> МО «</w:t>
            </w:r>
            <w:proofErr w:type="spellStart"/>
            <w:r w:rsidR="001E7519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1E7519">
              <w:rPr>
                <w:b/>
                <w:sz w:val="22"/>
                <w:szCs w:val="22"/>
              </w:rPr>
              <w:t xml:space="preserve"> район» по исполнению наказов избирателей»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</w:tcPr>
          <w:p w:rsidR="002F4685" w:rsidRDefault="004D333A" w:rsidP="001E7519">
            <w:pPr>
              <w:jc w:val="center"/>
            </w:pPr>
            <w:r>
              <w:t xml:space="preserve">Мария Васильевна </w:t>
            </w:r>
            <w:proofErr w:type="spellStart"/>
            <w:r>
              <w:t>Богомазова</w:t>
            </w:r>
            <w:proofErr w:type="spellEnd"/>
            <w:r>
              <w:t>,</w:t>
            </w:r>
          </w:p>
          <w:p w:rsidR="004D333A" w:rsidRDefault="004D333A" w:rsidP="001E7519">
            <w:pPr>
              <w:jc w:val="center"/>
            </w:pPr>
            <w:r>
              <w:t xml:space="preserve">заместитель руководителя администрации </w:t>
            </w:r>
          </w:p>
          <w:p w:rsidR="004D333A" w:rsidRDefault="004D333A" w:rsidP="001E7519">
            <w:pPr>
              <w:jc w:val="center"/>
            </w:pP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1E7519" w:rsidTr="00AF071F">
        <w:trPr>
          <w:trHeight w:val="358"/>
        </w:trPr>
        <w:tc>
          <w:tcPr>
            <w:tcW w:w="5387" w:type="dxa"/>
          </w:tcPr>
          <w:p w:rsidR="001E7519" w:rsidRDefault="001E7519" w:rsidP="00A56BE7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в Положени</w:t>
            </w:r>
            <w:r w:rsidR="00A56BE7">
              <w:rPr>
                <w:b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 xml:space="preserve"> о муниципальном земельном контроле в границах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  <w:tc>
          <w:tcPr>
            <w:tcW w:w="4394" w:type="dxa"/>
          </w:tcPr>
          <w:p w:rsidR="001E7519" w:rsidRDefault="001E7519" w:rsidP="00D53EA6">
            <w:pPr>
              <w:jc w:val="center"/>
            </w:pPr>
            <w:r>
              <w:rPr>
                <w:sz w:val="22"/>
                <w:szCs w:val="22"/>
              </w:rPr>
              <w:t>Екатерина Васильевна Степанова,</w:t>
            </w:r>
          </w:p>
          <w:p w:rsidR="001E7519" w:rsidRDefault="001E7519" w:rsidP="00D53EA6">
            <w:pPr>
              <w:jc w:val="center"/>
            </w:pPr>
            <w:r>
              <w:rPr>
                <w:sz w:val="22"/>
                <w:szCs w:val="22"/>
              </w:rPr>
              <w:t xml:space="preserve">заместитель  председателя </w:t>
            </w:r>
          </w:p>
          <w:p w:rsidR="001E7519" w:rsidRDefault="001E7519" w:rsidP="00D53EA6">
            <w:pPr>
              <w:jc w:val="center"/>
            </w:pPr>
            <w:r>
              <w:rPr>
                <w:sz w:val="22"/>
                <w:szCs w:val="22"/>
              </w:rPr>
              <w:t>Комитета по управлению имуществом и муниципального хозяйства администрации 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4D333A" w:rsidTr="00AF071F">
        <w:trPr>
          <w:trHeight w:val="358"/>
        </w:trPr>
        <w:tc>
          <w:tcPr>
            <w:tcW w:w="5387" w:type="dxa"/>
          </w:tcPr>
          <w:p w:rsidR="004D333A" w:rsidRDefault="004D333A" w:rsidP="001E7519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предложения в Избирательную комиссию Республики Бурятия для назначения  в состав территориальной избирательной комиссии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  <w:tc>
          <w:tcPr>
            <w:tcW w:w="4394" w:type="dxa"/>
          </w:tcPr>
          <w:p w:rsidR="004D333A" w:rsidRDefault="004D333A" w:rsidP="00D53EA6">
            <w:pPr>
              <w:jc w:val="center"/>
            </w:pPr>
            <w:r>
              <w:rPr>
                <w:sz w:val="22"/>
                <w:szCs w:val="22"/>
              </w:rPr>
              <w:t>Галина Ильинична Сажина,</w:t>
            </w:r>
          </w:p>
          <w:p w:rsidR="004D333A" w:rsidRDefault="004D333A" w:rsidP="00D53EA6">
            <w:pPr>
              <w:jc w:val="center"/>
            </w:pPr>
            <w:r>
              <w:rPr>
                <w:sz w:val="22"/>
                <w:szCs w:val="22"/>
              </w:rPr>
              <w:t>председатель Территориальной избирательной комиссии</w:t>
            </w:r>
          </w:p>
          <w:p w:rsidR="004D333A" w:rsidRDefault="004D333A" w:rsidP="00D53EA6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E07359" w:rsidTr="00AF071F">
        <w:trPr>
          <w:trHeight w:val="358"/>
        </w:trPr>
        <w:tc>
          <w:tcPr>
            <w:tcW w:w="5387" w:type="dxa"/>
          </w:tcPr>
          <w:p w:rsidR="00E07359" w:rsidRDefault="00AC5FC2" w:rsidP="00AC5FC2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досрочном прекращении полномочий председателя Контрольно-счетной палаты </w:t>
            </w:r>
            <w:r w:rsidR="00E07359">
              <w:rPr>
                <w:b/>
                <w:sz w:val="22"/>
                <w:szCs w:val="22"/>
              </w:rPr>
              <w:t xml:space="preserve"> МО «</w:t>
            </w:r>
            <w:proofErr w:type="spellStart"/>
            <w:r w:rsidR="00E07359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E07359">
              <w:rPr>
                <w:b/>
                <w:sz w:val="22"/>
                <w:szCs w:val="22"/>
              </w:rPr>
              <w:t xml:space="preserve"> район»</w:t>
            </w:r>
          </w:p>
        </w:tc>
        <w:tc>
          <w:tcPr>
            <w:tcW w:w="4394" w:type="dxa"/>
          </w:tcPr>
          <w:p w:rsidR="00E07359" w:rsidRDefault="00E07359" w:rsidP="00D53EA6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Тахир</w:t>
            </w:r>
            <w:proofErr w:type="spellEnd"/>
            <w:r>
              <w:rPr>
                <w:sz w:val="22"/>
                <w:szCs w:val="22"/>
              </w:rPr>
              <w:t xml:space="preserve"> Рашидович </w:t>
            </w:r>
            <w:proofErr w:type="spellStart"/>
            <w:r>
              <w:rPr>
                <w:sz w:val="22"/>
                <w:szCs w:val="22"/>
              </w:rPr>
              <w:t>Закиров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E07359" w:rsidRDefault="00E07359" w:rsidP="00D53EA6">
            <w:pPr>
              <w:jc w:val="center"/>
            </w:pPr>
            <w:r>
              <w:rPr>
                <w:sz w:val="22"/>
                <w:szCs w:val="22"/>
              </w:rPr>
              <w:t>председатель Совета депутатов</w:t>
            </w:r>
          </w:p>
          <w:p w:rsidR="00E07359" w:rsidRDefault="00E07359" w:rsidP="00D53EA6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</w:tbl>
    <w:p w:rsidR="001C0EF3" w:rsidRDefault="001C0EF3" w:rsidP="001C0EF3">
      <w:pPr>
        <w:jc w:val="both"/>
      </w:pPr>
    </w:p>
    <w:p w:rsidR="00E07359" w:rsidRPr="00B01057" w:rsidRDefault="00E07359" w:rsidP="00E073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7359" w:rsidRDefault="00E07359" w:rsidP="001C0EF3">
      <w:pPr>
        <w:jc w:val="both"/>
      </w:pPr>
    </w:p>
    <w:sectPr w:rsidR="00E07359" w:rsidSect="0045703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14A05"/>
    <w:rsid w:val="00036C81"/>
    <w:rsid w:val="00055E3E"/>
    <w:rsid w:val="0006743A"/>
    <w:rsid w:val="00082B56"/>
    <w:rsid w:val="000948DC"/>
    <w:rsid w:val="000E41A1"/>
    <w:rsid w:val="000F66F9"/>
    <w:rsid w:val="001024BB"/>
    <w:rsid w:val="00131270"/>
    <w:rsid w:val="0013673D"/>
    <w:rsid w:val="00171D10"/>
    <w:rsid w:val="00185938"/>
    <w:rsid w:val="001875E1"/>
    <w:rsid w:val="00197473"/>
    <w:rsid w:val="001C0EF3"/>
    <w:rsid w:val="001E420E"/>
    <w:rsid w:val="001E46AC"/>
    <w:rsid w:val="001E7519"/>
    <w:rsid w:val="001F2C7F"/>
    <w:rsid w:val="001F4011"/>
    <w:rsid w:val="001F4AF9"/>
    <w:rsid w:val="001F764A"/>
    <w:rsid w:val="00200F22"/>
    <w:rsid w:val="0020793A"/>
    <w:rsid w:val="00213DD0"/>
    <w:rsid w:val="0021587C"/>
    <w:rsid w:val="00241FDA"/>
    <w:rsid w:val="00275FDB"/>
    <w:rsid w:val="002A671B"/>
    <w:rsid w:val="002A6D8B"/>
    <w:rsid w:val="002B2DFD"/>
    <w:rsid w:val="002C7A50"/>
    <w:rsid w:val="002E7CB2"/>
    <w:rsid w:val="002F4685"/>
    <w:rsid w:val="002F5890"/>
    <w:rsid w:val="00304524"/>
    <w:rsid w:val="00305ACD"/>
    <w:rsid w:val="003433C0"/>
    <w:rsid w:val="00390155"/>
    <w:rsid w:val="003933C2"/>
    <w:rsid w:val="003B7DA2"/>
    <w:rsid w:val="003E1428"/>
    <w:rsid w:val="003F150F"/>
    <w:rsid w:val="00400C07"/>
    <w:rsid w:val="0043387C"/>
    <w:rsid w:val="00457030"/>
    <w:rsid w:val="0047217A"/>
    <w:rsid w:val="004809A8"/>
    <w:rsid w:val="004918CA"/>
    <w:rsid w:val="00497409"/>
    <w:rsid w:val="004A0315"/>
    <w:rsid w:val="004D333A"/>
    <w:rsid w:val="005631F5"/>
    <w:rsid w:val="00574F79"/>
    <w:rsid w:val="00575D67"/>
    <w:rsid w:val="005D417C"/>
    <w:rsid w:val="005F1423"/>
    <w:rsid w:val="005F4684"/>
    <w:rsid w:val="005F64EB"/>
    <w:rsid w:val="0061626D"/>
    <w:rsid w:val="00617D86"/>
    <w:rsid w:val="006358DE"/>
    <w:rsid w:val="00656A2B"/>
    <w:rsid w:val="00665C50"/>
    <w:rsid w:val="00690DC9"/>
    <w:rsid w:val="00692ED2"/>
    <w:rsid w:val="006C5482"/>
    <w:rsid w:val="006F53BD"/>
    <w:rsid w:val="006F6809"/>
    <w:rsid w:val="0070335D"/>
    <w:rsid w:val="007113BE"/>
    <w:rsid w:val="00720AFD"/>
    <w:rsid w:val="007364A8"/>
    <w:rsid w:val="00766CE5"/>
    <w:rsid w:val="00776EB3"/>
    <w:rsid w:val="007971BB"/>
    <w:rsid w:val="007A1734"/>
    <w:rsid w:val="007A1B27"/>
    <w:rsid w:val="007A2B5A"/>
    <w:rsid w:val="007A403A"/>
    <w:rsid w:val="007C6398"/>
    <w:rsid w:val="007D62E9"/>
    <w:rsid w:val="007F214B"/>
    <w:rsid w:val="00826346"/>
    <w:rsid w:val="00870BE9"/>
    <w:rsid w:val="00871F27"/>
    <w:rsid w:val="00875754"/>
    <w:rsid w:val="00881C91"/>
    <w:rsid w:val="0088377D"/>
    <w:rsid w:val="008F36F7"/>
    <w:rsid w:val="00907DF7"/>
    <w:rsid w:val="00935A1C"/>
    <w:rsid w:val="009424CB"/>
    <w:rsid w:val="009846B4"/>
    <w:rsid w:val="0098764D"/>
    <w:rsid w:val="009E05F5"/>
    <w:rsid w:val="00A13EAB"/>
    <w:rsid w:val="00A31F3F"/>
    <w:rsid w:val="00A36C66"/>
    <w:rsid w:val="00A4021D"/>
    <w:rsid w:val="00A411B7"/>
    <w:rsid w:val="00A430B8"/>
    <w:rsid w:val="00A56BE7"/>
    <w:rsid w:val="00AA7D6D"/>
    <w:rsid w:val="00AB472E"/>
    <w:rsid w:val="00AC5FC2"/>
    <w:rsid w:val="00AD22B0"/>
    <w:rsid w:val="00AD472C"/>
    <w:rsid w:val="00AE5075"/>
    <w:rsid w:val="00AE65E4"/>
    <w:rsid w:val="00AF071F"/>
    <w:rsid w:val="00B03776"/>
    <w:rsid w:val="00B33E30"/>
    <w:rsid w:val="00B423A4"/>
    <w:rsid w:val="00B6044C"/>
    <w:rsid w:val="00B65F13"/>
    <w:rsid w:val="00B713CD"/>
    <w:rsid w:val="00B71929"/>
    <w:rsid w:val="00B75EAD"/>
    <w:rsid w:val="00B90911"/>
    <w:rsid w:val="00BA4C55"/>
    <w:rsid w:val="00BB3F61"/>
    <w:rsid w:val="00BD1537"/>
    <w:rsid w:val="00C12E9E"/>
    <w:rsid w:val="00C24C32"/>
    <w:rsid w:val="00C46001"/>
    <w:rsid w:val="00C55536"/>
    <w:rsid w:val="00C61107"/>
    <w:rsid w:val="00C636F7"/>
    <w:rsid w:val="00C654EB"/>
    <w:rsid w:val="00C93B6E"/>
    <w:rsid w:val="00CE2938"/>
    <w:rsid w:val="00CE7E8D"/>
    <w:rsid w:val="00D26BB1"/>
    <w:rsid w:val="00D358D7"/>
    <w:rsid w:val="00D53648"/>
    <w:rsid w:val="00D75DBC"/>
    <w:rsid w:val="00D86A4F"/>
    <w:rsid w:val="00DA3D35"/>
    <w:rsid w:val="00DA4870"/>
    <w:rsid w:val="00DC1EB4"/>
    <w:rsid w:val="00DC6322"/>
    <w:rsid w:val="00DC65BD"/>
    <w:rsid w:val="00DF4609"/>
    <w:rsid w:val="00E07359"/>
    <w:rsid w:val="00E074DA"/>
    <w:rsid w:val="00E41BCB"/>
    <w:rsid w:val="00E45C9F"/>
    <w:rsid w:val="00E86571"/>
    <w:rsid w:val="00E933D3"/>
    <w:rsid w:val="00E938E7"/>
    <w:rsid w:val="00E973FD"/>
    <w:rsid w:val="00EA734E"/>
    <w:rsid w:val="00EC770D"/>
    <w:rsid w:val="00EF229C"/>
    <w:rsid w:val="00EF5CB8"/>
    <w:rsid w:val="00F56A08"/>
    <w:rsid w:val="00F67895"/>
    <w:rsid w:val="00F84D6B"/>
    <w:rsid w:val="00F957C6"/>
    <w:rsid w:val="00FD6CA8"/>
    <w:rsid w:val="00F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  <w:style w:type="paragraph" w:customStyle="1" w:styleId="20">
    <w:name w:val="Обычный2"/>
    <w:rsid w:val="00275FDB"/>
    <w:pPr>
      <w:widowControl w:val="0"/>
      <w:spacing w:after="0" w:line="300" w:lineRule="auto"/>
      <w:ind w:firstLine="700"/>
      <w:jc w:val="both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ConsPlusTitle">
    <w:name w:val="ConsPlusTitle"/>
    <w:rsid w:val="00E073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106</cp:revision>
  <cp:lastPrinted>2025-09-05T07:31:00Z</cp:lastPrinted>
  <dcterms:created xsi:type="dcterms:W3CDTF">2022-02-01T06:44:00Z</dcterms:created>
  <dcterms:modified xsi:type="dcterms:W3CDTF">2025-09-05T07:31:00Z</dcterms:modified>
</cp:coreProperties>
</file>