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318" w:tblpY="1"/>
        <w:tblOverlap w:val="never"/>
        <w:tblW w:w="15593" w:type="dxa"/>
        <w:tblLayout w:type="fixed"/>
        <w:tblLook w:val="04A0"/>
      </w:tblPr>
      <w:tblGrid>
        <w:gridCol w:w="851"/>
        <w:gridCol w:w="1134"/>
        <w:gridCol w:w="992"/>
        <w:gridCol w:w="1276"/>
        <w:gridCol w:w="1134"/>
        <w:gridCol w:w="6095"/>
        <w:gridCol w:w="2694"/>
        <w:gridCol w:w="1417"/>
      </w:tblGrid>
      <w:tr w:rsidR="00FF1AB2" w:rsidRPr="00AB1378" w:rsidTr="00A724CB">
        <w:trPr>
          <w:trHeight w:val="1408"/>
        </w:trPr>
        <w:tc>
          <w:tcPr>
            <w:tcW w:w="851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органа местного 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самоуправ-ления</w:t>
            </w:r>
            <w:proofErr w:type="spellEnd"/>
            <w:proofErr w:type="gram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, принявшего МНПА</w:t>
            </w:r>
          </w:p>
        </w:tc>
        <w:tc>
          <w:tcPr>
            <w:tcW w:w="992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Вид МНПА</w:t>
            </w:r>
          </w:p>
        </w:tc>
        <w:tc>
          <w:tcPr>
            <w:tcW w:w="1276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принятия МНПА</w:t>
            </w:r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Номер МНПА</w:t>
            </w:r>
          </w:p>
        </w:tc>
        <w:tc>
          <w:tcPr>
            <w:tcW w:w="6095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Наименование МНПА</w:t>
            </w:r>
          </w:p>
        </w:tc>
        <w:tc>
          <w:tcPr>
            <w:tcW w:w="269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A724CB" w:rsidRPr="00AB1378" w:rsidTr="00FF1AB2">
        <w:tc>
          <w:tcPr>
            <w:tcW w:w="851" w:type="dxa"/>
            <w:vAlign w:val="center"/>
          </w:tcPr>
          <w:p w:rsidR="00A724CB" w:rsidRPr="002F266D" w:rsidRDefault="00A724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20.01.2025</w:t>
            </w:r>
          </w:p>
        </w:tc>
        <w:tc>
          <w:tcPr>
            <w:tcW w:w="1134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095" w:type="dxa"/>
          </w:tcPr>
          <w:p w:rsidR="00A724CB" w:rsidRPr="00A724CB" w:rsidRDefault="00A724CB" w:rsidP="00A724CB">
            <w:pPr>
              <w:spacing w:after="24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Об установлении муниципальных маршрутов регулярных пассажирских перевозок на территории муниципального образования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24CB" w:rsidRPr="00AB1378" w:rsidTr="00FF1AB2">
        <w:tc>
          <w:tcPr>
            <w:tcW w:w="851" w:type="dxa"/>
            <w:vAlign w:val="center"/>
          </w:tcPr>
          <w:p w:rsidR="00A724CB" w:rsidRPr="002F266D" w:rsidRDefault="00A724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23.01.2025</w:t>
            </w:r>
          </w:p>
        </w:tc>
        <w:tc>
          <w:tcPr>
            <w:tcW w:w="1134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6095" w:type="dxa"/>
          </w:tcPr>
          <w:p w:rsidR="00A724CB" w:rsidRPr="00A724CB" w:rsidRDefault="00A724CB" w:rsidP="00A724C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Об утверждении тарифов  МБУ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 дорожно-эксплуатационный участок» на регулярные  перевозки по муниципальным маршрутам  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Тугнуй-Хошун-Узур-Мухоршибирь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>»,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Подлопатки-Мухоршибирь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>»,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Мухоршибирь-Шаралдай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694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24CB" w:rsidRPr="00AB1378" w:rsidTr="00FF1AB2">
        <w:tc>
          <w:tcPr>
            <w:tcW w:w="851" w:type="dxa"/>
            <w:vAlign w:val="center"/>
          </w:tcPr>
          <w:p w:rsidR="00A724CB" w:rsidRPr="002F266D" w:rsidRDefault="00A724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27.01.2025</w:t>
            </w:r>
          </w:p>
        </w:tc>
        <w:tc>
          <w:tcPr>
            <w:tcW w:w="1134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095" w:type="dxa"/>
          </w:tcPr>
          <w:p w:rsidR="00A724CB" w:rsidRPr="00A724CB" w:rsidRDefault="00A724CB" w:rsidP="00A724C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О внесении изменений в Положение об оплате труда и премировании инструкторов по физической культуре и спорту в муниципальном образовании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A724CB" w:rsidRPr="002F266D" w:rsidRDefault="00A724CB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24CB" w:rsidRPr="00AB1378" w:rsidTr="00FF1AB2">
        <w:tc>
          <w:tcPr>
            <w:tcW w:w="851" w:type="dxa"/>
            <w:vAlign w:val="center"/>
          </w:tcPr>
          <w:p w:rsidR="00A724CB" w:rsidRPr="002F266D" w:rsidRDefault="00A724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28.01.2025</w:t>
            </w:r>
          </w:p>
        </w:tc>
        <w:tc>
          <w:tcPr>
            <w:tcW w:w="1134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095" w:type="dxa"/>
          </w:tcPr>
          <w:p w:rsidR="00A724CB" w:rsidRPr="00A724CB" w:rsidRDefault="00A724CB" w:rsidP="00A724C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 администрации муниципального образования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район» от 05.03.2021 № 137 «</w:t>
            </w:r>
            <w:proofErr w:type="gramStart"/>
            <w:r w:rsidRPr="00A724CB"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  <w:r w:rsidRPr="00A724CB">
              <w:rPr>
                <w:rFonts w:ascii="Times New Roman" w:hAnsi="Times New Roman" w:cs="Times New Roman"/>
                <w:color w:val="000000"/>
              </w:rPr>
              <w:t xml:space="preserve"> Единой дежурно-диспетчерской службе муниципального образования 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A724CB" w:rsidRPr="002F266D" w:rsidRDefault="00A724CB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24CB" w:rsidRPr="00AB1378" w:rsidTr="00FF1AB2">
        <w:tc>
          <w:tcPr>
            <w:tcW w:w="851" w:type="dxa"/>
            <w:vAlign w:val="center"/>
          </w:tcPr>
          <w:p w:rsidR="00A724CB" w:rsidRPr="002F266D" w:rsidRDefault="00A724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24CB" w:rsidRPr="00F56FFD" w:rsidRDefault="00A724CB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724CB" w:rsidRPr="00F56FFD" w:rsidRDefault="00A724CB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28.01.2025</w:t>
            </w:r>
          </w:p>
        </w:tc>
        <w:tc>
          <w:tcPr>
            <w:tcW w:w="1134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6095" w:type="dxa"/>
          </w:tcPr>
          <w:p w:rsidR="00A724CB" w:rsidRPr="00A724CB" w:rsidRDefault="00A724CB" w:rsidP="00A724C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 администрации  МО 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район» от 01.09.2020 № 558 «О Комиссии по  допуску личного состава к самостоятельному  несению оперативного дежурства в составе  единой дежурн</w:t>
            </w:r>
            <w:proofErr w:type="gramStart"/>
            <w:r w:rsidRPr="00A724CB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A724CB">
              <w:rPr>
                <w:rFonts w:ascii="Times New Roman" w:hAnsi="Times New Roman" w:cs="Times New Roman"/>
                <w:color w:val="000000"/>
              </w:rPr>
              <w:t xml:space="preserve"> диспетчерской службы  МО 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район»   </w:t>
            </w:r>
          </w:p>
        </w:tc>
        <w:tc>
          <w:tcPr>
            <w:tcW w:w="2694" w:type="dxa"/>
            <w:vAlign w:val="center"/>
          </w:tcPr>
          <w:p w:rsidR="00A724CB" w:rsidRPr="002F266D" w:rsidRDefault="00A724CB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5AF" w:rsidRPr="00AB1378" w:rsidTr="00FF1AB2">
        <w:tc>
          <w:tcPr>
            <w:tcW w:w="851" w:type="dxa"/>
            <w:vAlign w:val="center"/>
          </w:tcPr>
          <w:p w:rsidR="00E945AF" w:rsidRPr="002F266D" w:rsidRDefault="00E945A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5AF" w:rsidRPr="00F56FFD" w:rsidRDefault="00E945AF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E945AF" w:rsidRPr="00F56FFD" w:rsidRDefault="00E945AF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E945AF" w:rsidRPr="00E945AF" w:rsidRDefault="00E945A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945A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29.01.2025</w:t>
            </w:r>
          </w:p>
        </w:tc>
        <w:tc>
          <w:tcPr>
            <w:tcW w:w="1134" w:type="dxa"/>
          </w:tcPr>
          <w:p w:rsidR="00E945AF" w:rsidRPr="00E945AF" w:rsidRDefault="00E945A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945A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47</w:t>
            </w:r>
          </w:p>
        </w:tc>
        <w:tc>
          <w:tcPr>
            <w:tcW w:w="6095" w:type="dxa"/>
          </w:tcPr>
          <w:p w:rsidR="00E945AF" w:rsidRPr="00E945AF" w:rsidRDefault="00E945AF" w:rsidP="00E945AF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945A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 утверждении стоимости услуг  для выплаты пособия на погребение</w:t>
            </w:r>
          </w:p>
          <w:p w:rsidR="00E945AF" w:rsidRPr="00E945AF" w:rsidRDefault="00E945A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E945AF" w:rsidRPr="002F266D" w:rsidRDefault="00E945A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5AF" w:rsidRPr="002F266D" w:rsidRDefault="00E945A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54202" w:rsidRPr="00AB1378" w:rsidTr="00FF1AB2">
        <w:tc>
          <w:tcPr>
            <w:tcW w:w="851" w:type="dxa"/>
            <w:vAlign w:val="center"/>
          </w:tcPr>
          <w:p w:rsidR="00854202" w:rsidRPr="002F266D" w:rsidRDefault="0085420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5420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03.02.2025</w:t>
            </w:r>
          </w:p>
        </w:tc>
        <w:tc>
          <w:tcPr>
            <w:tcW w:w="1134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6095" w:type="dxa"/>
          </w:tcPr>
          <w:p w:rsidR="00854202" w:rsidRPr="00854202" w:rsidRDefault="00854202" w:rsidP="0085420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Об утверждении порядка финансирования  сельских поселений и органов местного  самоуправления района из бюджета  муниципального образования  «</w:t>
            </w:r>
            <w:proofErr w:type="spellStart"/>
            <w:r w:rsidRPr="0085420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854202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854202" w:rsidRPr="002F266D" w:rsidRDefault="0085420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54202" w:rsidRPr="002F266D" w:rsidRDefault="0085420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54202" w:rsidRPr="00AB1378" w:rsidTr="00FF1AB2">
        <w:tc>
          <w:tcPr>
            <w:tcW w:w="851" w:type="dxa"/>
            <w:vAlign w:val="center"/>
          </w:tcPr>
          <w:p w:rsidR="00854202" w:rsidRPr="002F266D" w:rsidRDefault="0085420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5420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05.02.2025</w:t>
            </w:r>
          </w:p>
        </w:tc>
        <w:tc>
          <w:tcPr>
            <w:tcW w:w="1134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6095" w:type="dxa"/>
          </w:tcPr>
          <w:p w:rsidR="00854202" w:rsidRPr="00854202" w:rsidRDefault="00854202" w:rsidP="0085420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85420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854202">
              <w:rPr>
                <w:rFonts w:ascii="Times New Roman" w:hAnsi="Times New Roman" w:cs="Times New Roman"/>
                <w:color w:val="000000"/>
              </w:rPr>
              <w:t xml:space="preserve"> район» от 18.05.2022 № 303 «Об определении учреждения, уполномоченного на определение поставщиков (подрядчиком, исполнителей) для органов местного самоуправления МО  «</w:t>
            </w:r>
            <w:proofErr w:type="spellStart"/>
            <w:r w:rsidRPr="0085420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854202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854202" w:rsidRPr="002F266D" w:rsidRDefault="0085420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54202" w:rsidRPr="002F266D" w:rsidRDefault="0085420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54202" w:rsidRPr="00AB1378" w:rsidTr="00FF1AB2">
        <w:tc>
          <w:tcPr>
            <w:tcW w:w="851" w:type="dxa"/>
            <w:vAlign w:val="center"/>
          </w:tcPr>
          <w:p w:rsidR="00854202" w:rsidRPr="002F266D" w:rsidRDefault="0085420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5420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07.02.2025</w:t>
            </w:r>
          </w:p>
        </w:tc>
        <w:tc>
          <w:tcPr>
            <w:tcW w:w="1134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6095" w:type="dxa"/>
          </w:tcPr>
          <w:p w:rsidR="00854202" w:rsidRPr="00854202" w:rsidRDefault="00854202" w:rsidP="0085420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 xml:space="preserve">О внесении изменений в муниципальную программу «Развитие физической культуры и спорта в муниципальном образовании </w:t>
            </w:r>
            <w:r w:rsidRPr="00854202">
              <w:rPr>
                <w:rFonts w:ascii="Times New Roman" w:hAnsi="Times New Roman" w:cs="Times New Roman"/>
                <w:color w:val="000000"/>
              </w:rPr>
              <w:lastRenderedPageBreak/>
              <w:t>«</w:t>
            </w:r>
            <w:proofErr w:type="spellStart"/>
            <w:r w:rsidRPr="0085420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854202">
              <w:rPr>
                <w:rFonts w:ascii="Times New Roman" w:hAnsi="Times New Roman" w:cs="Times New Roman"/>
                <w:color w:val="000000"/>
              </w:rPr>
              <w:t xml:space="preserve"> район» на 2025-2027 годы и на период до 2030 года»</w:t>
            </w:r>
          </w:p>
        </w:tc>
        <w:tc>
          <w:tcPr>
            <w:tcW w:w="2694" w:type="dxa"/>
            <w:vAlign w:val="center"/>
          </w:tcPr>
          <w:p w:rsidR="00854202" w:rsidRPr="002F266D" w:rsidRDefault="0085420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54202" w:rsidRPr="002F266D" w:rsidRDefault="0085420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54202" w:rsidRPr="00AB1378" w:rsidTr="00FF1AB2">
        <w:tc>
          <w:tcPr>
            <w:tcW w:w="851" w:type="dxa"/>
            <w:vAlign w:val="center"/>
          </w:tcPr>
          <w:p w:rsidR="00854202" w:rsidRPr="002F266D" w:rsidRDefault="0085420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4202" w:rsidRPr="00854202" w:rsidRDefault="0085420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5420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854202" w:rsidRPr="00854202" w:rsidRDefault="0085420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85420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854202" w:rsidRPr="00854202" w:rsidRDefault="0085420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5420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06.02.2025</w:t>
            </w:r>
          </w:p>
        </w:tc>
        <w:tc>
          <w:tcPr>
            <w:tcW w:w="1134" w:type="dxa"/>
          </w:tcPr>
          <w:p w:rsidR="00854202" w:rsidRPr="00854202" w:rsidRDefault="0085420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5420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68</w:t>
            </w:r>
          </w:p>
        </w:tc>
        <w:tc>
          <w:tcPr>
            <w:tcW w:w="6095" w:type="dxa"/>
          </w:tcPr>
          <w:p w:rsidR="00854202" w:rsidRPr="00854202" w:rsidRDefault="00854202" w:rsidP="00854202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5420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 создании Комиссии по предварительному рассмотрению документов о награждении граждан</w:t>
            </w:r>
          </w:p>
          <w:p w:rsidR="00854202" w:rsidRPr="00854202" w:rsidRDefault="0085420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854202" w:rsidRPr="002F266D" w:rsidRDefault="0085420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54202" w:rsidRPr="002F266D" w:rsidRDefault="0085420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4C17" w:rsidRPr="00AB1378" w:rsidTr="00FF1AB2">
        <w:tc>
          <w:tcPr>
            <w:tcW w:w="851" w:type="dxa"/>
            <w:vAlign w:val="center"/>
          </w:tcPr>
          <w:p w:rsidR="009C4C17" w:rsidRPr="002F266D" w:rsidRDefault="009C4C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C4C17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17.02.2025</w:t>
            </w:r>
          </w:p>
        </w:tc>
        <w:tc>
          <w:tcPr>
            <w:tcW w:w="1134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6095" w:type="dxa"/>
          </w:tcPr>
          <w:p w:rsidR="009C4C17" w:rsidRPr="009C4C17" w:rsidRDefault="009C4C17" w:rsidP="009C4C1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 администрации МО  «</w:t>
            </w:r>
            <w:proofErr w:type="spellStart"/>
            <w:r w:rsidRPr="009C4C17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9C4C17">
              <w:rPr>
                <w:rFonts w:ascii="Times New Roman" w:hAnsi="Times New Roman" w:cs="Times New Roman"/>
                <w:color w:val="000000"/>
              </w:rPr>
              <w:t xml:space="preserve"> район» от 18.10.2021 № 675 «Об учреждении медали «За значительный вклад в социально-экономическое развитие  </w:t>
            </w:r>
            <w:proofErr w:type="spellStart"/>
            <w:r w:rsidRPr="009C4C17">
              <w:rPr>
                <w:rFonts w:ascii="Times New Roman" w:hAnsi="Times New Roman" w:cs="Times New Roman"/>
                <w:color w:val="000000"/>
              </w:rPr>
              <w:t>Мухоршибирского</w:t>
            </w:r>
            <w:proofErr w:type="spellEnd"/>
            <w:r w:rsidRPr="009C4C17">
              <w:rPr>
                <w:rFonts w:ascii="Times New Roman" w:hAnsi="Times New Roman" w:cs="Times New Roman"/>
                <w:color w:val="000000"/>
              </w:rPr>
              <w:t xml:space="preserve"> района»  </w:t>
            </w:r>
          </w:p>
        </w:tc>
        <w:tc>
          <w:tcPr>
            <w:tcW w:w="2694" w:type="dxa"/>
            <w:vAlign w:val="center"/>
          </w:tcPr>
          <w:p w:rsidR="009C4C17" w:rsidRPr="002F266D" w:rsidRDefault="009C4C17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C4C17" w:rsidRPr="002F266D" w:rsidRDefault="009C4C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4C17" w:rsidRPr="00AB1378" w:rsidTr="00FF1AB2">
        <w:tc>
          <w:tcPr>
            <w:tcW w:w="851" w:type="dxa"/>
            <w:vAlign w:val="center"/>
          </w:tcPr>
          <w:p w:rsidR="009C4C17" w:rsidRPr="002F266D" w:rsidRDefault="009C4C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C4C17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21.02.2025</w:t>
            </w:r>
          </w:p>
        </w:tc>
        <w:tc>
          <w:tcPr>
            <w:tcW w:w="1134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6095" w:type="dxa"/>
          </w:tcPr>
          <w:p w:rsidR="009C4C17" w:rsidRPr="009C4C17" w:rsidRDefault="009C4C17" w:rsidP="009C4C1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«Комплексное развитие сельских территорий муниципального образования «</w:t>
            </w:r>
            <w:proofErr w:type="spellStart"/>
            <w:r w:rsidRPr="009C4C17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9C4C17">
              <w:rPr>
                <w:rFonts w:ascii="Times New Roman" w:hAnsi="Times New Roman" w:cs="Times New Roman"/>
                <w:color w:val="000000"/>
              </w:rPr>
              <w:t xml:space="preserve"> район» на 2025-2027 годы и на период до 2030года»</w:t>
            </w:r>
          </w:p>
        </w:tc>
        <w:tc>
          <w:tcPr>
            <w:tcW w:w="2694" w:type="dxa"/>
            <w:vAlign w:val="center"/>
          </w:tcPr>
          <w:p w:rsidR="009C4C17" w:rsidRPr="002F266D" w:rsidRDefault="009C4C17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C4C17" w:rsidRPr="002F266D" w:rsidRDefault="009C4C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4C17" w:rsidRPr="00AB1378" w:rsidTr="00FF1AB2">
        <w:tc>
          <w:tcPr>
            <w:tcW w:w="851" w:type="dxa"/>
            <w:vAlign w:val="center"/>
          </w:tcPr>
          <w:p w:rsidR="009C4C17" w:rsidRPr="002F266D" w:rsidRDefault="009C4C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C4C17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28.02.2025</w:t>
            </w:r>
          </w:p>
        </w:tc>
        <w:tc>
          <w:tcPr>
            <w:tcW w:w="1134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6095" w:type="dxa"/>
          </w:tcPr>
          <w:p w:rsidR="009C4C17" w:rsidRPr="009C4C17" w:rsidRDefault="009C4C17" w:rsidP="009C4C1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О внесении изменений и дополнений в муниципальную программу «Патриотическое воспитание детей в муниципальном образовании «</w:t>
            </w:r>
            <w:proofErr w:type="spellStart"/>
            <w:r w:rsidRPr="009C4C17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9C4C17">
              <w:rPr>
                <w:rFonts w:ascii="Times New Roman" w:hAnsi="Times New Roman" w:cs="Times New Roman"/>
                <w:color w:val="000000"/>
              </w:rPr>
              <w:t xml:space="preserve"> район» на 2023-2025 годы и на период до 2028 года»</w:t>
            </w:r>
          </w:p>
        </w:tc>
        <w:tc>
          <w:tcPr>
            <w:tcW w:w="2694" w:type="dxa"/>
            <w:vAlign w:val="center"/>
          </w:tcPr>
          <w:p w:rsidR="009C4C17" w:rsidRPr="002F266D" w:rsidRDefault="009C4C17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C4C17" w:rsidRPr="002F266D" w:rsidRDefault="009C4C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4C17" w:rsidRPr="00AB1378" w:rsidTr="00FF1AB2">
        <w:tc>
          <w:tcPr>
            <w:tcW w:w="851" w:type="dxa"/>
            <w:vAlign w:val="center"/>
          </w:tcPr>
          <w:p w:rsidR="009C4C17" w:rsidRPr="002F266D" w:rsidRDefault="009C4C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C4C17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28.02.2025</w:t>
            </w:r>
          </w:p>
        </w:tc>
        <w:tc>
          <w:tcPr>
            <w:tcW w:w="1134" w:type="dxa"/>
          </w:tcPr>
          <w:p w:rsid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10</w:t>
            </w:r>
            <w:r w:rsidR="00DA197E">
              <w:rPr>
                <w:rFonts w:ascii="Times New Roman" w:hAnsi="Times New Roman" w:cs="Times New Roman"/>
                <w:color w:val="000000"/>
              </w:rPr>
              <w:t>9</w:t>
            </w:r>
          </w:p>
          <w:p w:rsidR="00DA197E" w:rsidRPr="009C4C17" w:rsidRDefault="00DA197E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95" w:type="dxa"/>
          </w:tcPr>
          <w:p w:rsidR="009C4C17" w:rsidRPr="009C4C17" w:rsidRDefault="009C4C17" w:rsidP="009C4C1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О внесении изменений и дополнений в муниципальную программу «Развитие муниципального автономного учреждения Плавательный бассейн «Горняк» на 2024-2026 годы и на период до 2029 года»</w:t>
            </w:r>
          </w:p>
        </w:tc>
        <w:tc>
          <w:tcPr>
            <w:tcW w:w="2694" w:type="dxa"/>
            <w:vAlign w:val="center"/>
          </w:tcPr>
          <w:p w:rsidR="009C4C17" w:rsidRPr="002F266D" w:rsidRDefault="009C4C17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C4C17" w:rsidRPr="002F266D" w:rsidRDefault="009C4C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04.03.2025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«Поддержка педагогических работников, молодых специалистов образовательных учреждений муниципального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район», выпускников образовательных учреждений, поступивших на целевое обучение на педагогические направления на 2024-2026 и на период до 2029 г.»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04.03.2025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внесение изменений в постановление Администрации муниципального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от 29.01.2020 г. № 47 «Об обращении с твердыми  коммунальными отходами на территории муниципального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18.03.2025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«Охрана общественного порядка на территории муниципального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в 2025-2027 годах и на период до 2030 года»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18.03.2025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внесении изменений  в муниципальную программу «Реализация молодёжной политики в муниципальном образовании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на 2025-2027 годы и на период до 2030 года»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18.03.2025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 xml:space="preserve">О внесении изменений и дополнений в муниципальную программу </w:t>
            </w:r>
            <w:r w:rsidRPr="00A85FF0">
              <w:rPr>
                <w:rFonts w:ascii="Times New Roman" w:hAnsi="Times New Roman" w:cs="Times New Roman"/>
                <w:color w:val="000000"/>
              </w:rPr>
              <w:lastRenderedPageBreak/>
              <w:t>«Развития муниципального бюджетного учреждения дополнительного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Мухоршибирская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спортивная школа  имени Владимира Фёдоровича Федотова» на 2022-2026 годы и на период до 2027 года»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20.03.2025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«Развитие образования муниципального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на 2025-2027 годы и  на период до 2030 года»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23.03.2025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 xml:space="preserve">О создании межведомственного оперативного штаба по ликвидации последствий чрезвычайных ситуаций, обусловленных обильным протеканием талых вод на территории </w:t>
            </w:r>
            <w:r w:rsidRPr="00A85FF0">
              <w:rPr>
                <w:rFonts w:ascii="Times New Roman" w:hAnsi="Times New Roman" w:cs="Times New Roman"/>
                <w:color w:val="000000"/>
              </w:rPr>
              <w:br/>
              <w:t>МО СП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» </w:t>
            </w: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A85FF0">
              <w:rPr>
                <w:rFonts w:ascii="Times New Roman" w:hAnsi="Times New Roman" w:cs="Times New Roman"/>
                <w:color w:val="000000"/>
              </w:rPr>
              <w:t xml:space="preserve"> с. 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Куготы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Мухоршибирского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района 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27.03.2025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внесении изменений в состав Экономического совета при администрации муниципального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27.03.2025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внесении изменений в решение  «О районном бюджете на 2025 год и  на плановый период 2026 и 2027 годов»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27.03.2025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Об утверждении порядка возбуждения Советом депутатов муниципального  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 ходатайства о награждении граждан государственными наградами </w:t>
            </w:r>
            <w:r w:rsidRPr="00A85FF0">
              <w:rPr>
                <w:rFonts w:ascii="Times New Roman" w:hAnsi="Times New Roman" w:cs="Times New Roman"/>
                <w:color w:val="000000"/>
              </w:rPr>
              <w:br/>
              <w:t>Российской Федерации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27.03.2025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внесении изменений в Регламент Совета  депутатов муниципального образования  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27.03.2025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 xml:space="preserve">Об утверждении </w:t>
            </w: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Порядка организации работы  депутатов Совета депутатов муниципального</w:t>
            </w:r>
            <w:proofErr w:type="gramEnd"/>
            <w:r w:rsidRPr="00A85FF0">
              <w:rPr>
                <w:rFonts w:ascii="Times New Roman" w:hAnsi="Times New Roman" w:cs="Times New Roman"/>
                <w:color w:val="000000"/>
              </w:rPr>
              <w:t xml:space="preserve"> 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по исполнению наказов избирателей  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206B2" w:rsidRPr="00AB1378" w:rsidTr="00FF1AB2">
        <w:tc>
          <w:tcPr>
            <w:tcW w:w="851" w:type="dxa"/>
            <w:vAlign w:val="center"/>
          </w:tcPr>
          <w:p w:rsidR="003206B2" w:rsidRPr="002F266D" w:rsidRDefault="003206B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206B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02.04.2025</w:t>
            </w:r>
          </w:p>
        </w:tc>
        <w:tc>
          <w:tcPr>
            <w:tcW w:w="1134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6095" w:type="dxa"/>
          </w:tcPr>
          <w:p w:rsidR="003206B2" w:rsidRPr="003206B2" w:rsidRDefault="003206B2" w:rsidP="003206B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МО «</w:t>
            </w:r>
            <w:proofErr w:type="spellStart"/>
            <w:r w:rsidRPr="003206B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3206B2">
              <w:rPr>
                <w:rFonts w:ascii="Times New Roman" w:hAnsi="Times New Roman" w:cs="Times New Roman"/>
                <w:color w:val="000000"/>
              </w:rPr>
              <w:t xml:space="preserve"> район» от 31.01.2007 г. № 35 «О Комиссии при администрации муниципального образования «</w:t>
            </w:r>
            <w:proofErr w:type="spellStart"/>
            <w:r w:rsidRPr="003206B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3206B2">
              <w:rPr>
                <w:rFonts w:ascii="Times New Roman" w:hAnsi="Times New Roman" w:cs="Times New Roman"/>
                <w:color w:val="000000"/>
              </w:rPr>
              <w:t xml:space="preserve"> район» по повышению безопасности дорожного движения»</w:t>
            </w:r>
          </w:p>
        </w:tc>
        <w:tc>
          <w:tcPr>
            <w:tcW w:w="2694" w:type="dxa"/>
            <w:vAlign w:val="center"/>
          </w:tcPr>
          <w:p w:rsidR="003206B2" w:rsidRPr="002F266D" w:rsidRDefault="003206B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206B2" w:rsidRPr="002F266D" w:rsidRDefault="003206B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206B2" w:rsidRPr="00AB1378" w:rsidTr="00FF1AB2">
        <w:tc>
          <w:tcPr>
            <w:tcW w:w="851" w:type="dxa"/>
            <w:vAlign w:val="center"/>
          </w:tcPr>
          <w:p w:rsidR="003206B2" w:rsidRPr="002F266D" w:rsidRDefault="003206B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206B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02.04.2025</w:t>
            </w:r>
          </w:p>
        </w:tc>
        <w:tc>
          <w:tcPr>
            <w:tcW w:w="1134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6095" w:type="dxa"/>
          </w:tcPr>
          <w:p w:rsidR="003206B2" w:rsidRPr="003206B2" w:rsidRDefault="003206B2" w:rsidP="003206B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О внесении изменений в реестр и схему мест (площадок) накопления твердых коммунальных отходов на территории муниципального образования «</w:t>
            </w:r>
            <w:proofErr w:type="spellStart"/>
            <w:r w:rsidRPr="003206B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3206B2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3206B2" w:rsidRPr="002F266D" w:rsidRDefault="003206B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206B2" w:rsidRPr="002F266D" w:rsidRDefault="003206B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43EF" w:rsidRPr="00AB1378" w:rsidTr="00FF1AB2">
        <w:tc>
          <w:tcPr>
            <w:tcW w:w="851" w:type="dxa"/>
            <w:vAlign w:val="center"/>
          </w:tcPr>
          <w:p w:rsidR="007343EF" w:rsidRPr="002F266D" w:rsidRDefault="007343E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343E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12.05.2025</w:t>
            </w: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241</w:t>
            </w:r>
          </w:p>
        </w:tc>
        <w:tc>
          <w:tcPr>
            <w:tcW w:w="6095" w:type="dxa"/>
          </w:tcPr>
          <w:p w:rsidR="007343EF" w:rsidRPr="007343EF" w:rsidRDefault="007343EF" w:rsidP="007343E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О внесении изменений в Положение об оплате труда работников МУ «Хозяйственно-транспортный отдел» администрации муниципального образования «</w:t>
            </w:r>
            <w:proofErr w:type="spellStart"/>
            <w:r w:rsidRPr="007343E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7343EF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7343EF" w:rsidRPr="002F266D" w:rsidRDefault="007343E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343EF" w:rsidRPr="002F266D" w:rsidRDefault="007343E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43EF" w:rsidRPr="00AB1378" w:rsidTr="00FF1AB2">
        <w:tc>
          <w:tcPr>
            <w:tcW w:w="851" w:type="dxa"/>
            <w:vAlign w:val="center"/>
          </w:tcPr>
          <w:p w:rsidR="007343EF" w:rsidRPr="002F266D" w:rsidRDefault="007343E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343E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12.05.2025</w:t>
            </w: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243</w:t>
            </w:r>
          </w:p>
        </w:tc>
        <w:tc>
          <w:tcPr>
            <w:tcW w:w="6095" w:type="dxa"/>
          </w:tcPr>
          <w:p w:rsidR="007343EF" w:rsidRPr="007343EF" w:rsidRDefault="007343EF" w:rsidP="007343E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Об утверждении Порядка определения объема и  условий предоставления субсидий на иные цели  муниципальным бюджетным и автономным  учреждениям из бюджета  муниципального  образования "</w:t>
            </w:r>
            <w:proofErr w:type="spellStart"/>
            <w:r w:rsidRPr="007343E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7343EF">
              <w:rPr>
                <w:rFonts w:ascii="Times New Roman" w:hAnsi="Times New Roman" w:cs="Times New Roman"/>
                <w:color w:val="000000"/>
              </w:rPr>
              <w:t xml:space="preserve"> район" </w:t>
            </w:r>
          </w:p>
        </w:tc>
        <w:tc>
          <w:tcPr>
            <w:tcW w:w="2694" w:type="dxa"/>
            <w:vAlign w:val="center"/>
          </w:tcPr>
          <w:p w:rsidR="007343EF" w:rsidRPr="002F266D" w:rsidRDefault="007343E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343EF" w:rsidRPr="002F266D" w:rsidRDefault="007343E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43EF" w:rsidRPr="00AB1378" w:rsidTr="00FF1AB2">
        <w:tc>
          <w:tcPr>
            <w:tcW w:w="851" w:type="dxa"/>
            <w:vAlign w:val="center"/>
          </w:tcPr>
          <w:p w:rsidR="007343EF" w:rsidRPr="002F266D" w:rsidRDefault="007343E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343E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20.05.2025</w:t>
            </w: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262</w:t>
            </w:r>
          </w:p>
        </w:tc>
        <w:tc>
          <w:tcPr>
            <w:tcW w:w="6095" w:type="dxa"/>
          </w:tcPr>
          <w:p w:rsidR="007343EF" w:rsidRPr="007343EF" w:rsidRDefault="007343EF" w:rsidP="007343E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 xml:space="preserve">О внесении изменений в муниципальную программу «Охрана </w:t>
            </w:r>
            <w:r w:rsidRPr="007343EF">
              <w:rPr>
                <w:rFonts w:ascii="Times New Roman" w:hAnsi="Times New Roman" w:cs="Times New Roman"/>
                <w:color w:val="000000"/>
              </w:rPr>
              <w:lastRenderedPageBreak/>
              <w:t>общественного порядка на территории муниципального образования «</w:t>
            </w:r>
            <w:proofErr w:type="spellStart"/>
            <w:r w:rsidRPr="007343E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7343EF">
              <w:rPr>
                <w:rFonts w:ascii="Times New Roman" w:hAnsi="Times New Roman" w:cs="Times New Roman"/>
                <w:color w:val="000000"/>
              </w:rPr>
              <w:t xml:space="preserve"> район» в 2025-2027 годах и на период до 2030 года»</w:t>
            </w:r>
          </w:p>
        </w:tc>
        <w:tc>
          <w:tcPr>
            <w:tcW w:w="2694" w:type="dxa"/>
            <w:vAlign w:val="center"/>
          </w:tcPr>
          <w:p w:rsidR="007343EF" w:rsidRPr="002F266D" w:rsidRDefault="007343E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343EF" w:rsidRPr="002F266D" w:rsidRDefault="007343E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43EF" w:rsidRPr="00AB1378" w:rsidTr="00FF1AB2">
        <w:tc>
          <w:tcPr>
            <w:tcW w:w="851" w:type="dxa"/>
            <w:vAlign w:val="center"/>
          </w:tcPr>
          <w:p w:rsidR="007343EF" w:rsidRPr="002F266D" w:rsidRDefault="007343E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343E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23.05.2025</w:t>
            </w: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275</w:t>
            </w:r>
          </w:p>
        </w:tc>
        <w:tc>
          <w:tcPr>
            <w:tcW w:w="6095" w:type="dxa"/>
          </w:tcPr>
          <w:p w:rsidR="007343EF" w:rsidRPr="007343EF" w:rsidRDefault="007343EF" w:rsidP="007343E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О Комиссии по установлению фактов проживания  граждан в жилых помещениях, находящихся в зоне  чрезвычайной ситуации, нарушения условий их  жизнедеятельности и утраты ими имущества в результате чрезвычайных ситуаций   "Об административных правонарушениях"</w:t>
            </w:r>
          </w:p>
        </w:tc>
        <w:tc>
          <w:tcPr>
            <w:tcW w:w="2694" w:type="dxa"/>
            <w:vAlign w:val="center"/>
          </w:tcPr>
          <w:p w:rsidR="007343EF" w:rsidRPr="002F266D" w:rsidRDefault="007343E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343EF" w:rsidRPr="002F266D" w:rsidRDefault="007343E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43EF" w:rsidRPr="00AB1378" w:rsidTr="00FF1AB2">
        <w:tc>
          <w:tcPr>
            <w:tcW w:w="851" w:type="dxa"/>
            <w:vAlign w:val="center"/>
          </w:tcPr>
          <w:p w:rsidR="007343EF" w:rsidRPr="002F266D" w:rsidRDefault="007343E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343E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23.05.2025</w:t>
            </w: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276</w:t>
            </w:r>
          </w:p>
        </w:tc>
        <w:tc>
          <w:tcPr>
            <w:tcW w:w="6095" w:type="dxa"/>
          </w:tcPr>
          <w:p w:rsidR="007343EF" w:rsidRPr="007343EF" w:rsidRDefault="007343EF" w:rsidP="007343E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О внесении изменений в реестр и схему мест (площадок) накопления твердых коммунальных отходов на территории муниципального образования «</w:t>
            </w:r>
            <w:proofErr w:type="spellStart"/>
            <w:r w:rsidRPr="007343E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7343EF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7343EF" w:rsidRPr="002F266D" w:rsidRDefault="007343E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343EF" w:rsidRPr="002F266D" w:rsidRDefault="007343E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43EF" w:rsidRPr="00AB1378" w:rsidTr="00FF1AB2">
        <w:tc>
          <w:tcPr>
            <w:tcW w:w="851" w:type="dxa"/>
            <w:vAlign w:val="center"/>
          </w:tcPr>
          <w:p w:rsidR="007343EF" w:rsidRPr="002F266D" w:rsidRDefault="007343E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343E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27.05.2025</w:t>
            </w: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6095" w:type="dxa"/>
          </w:tcPr>
          <w:p w:rsidR="007343EF" w:rsidRPr="007343EF" w:rsidRDefault="007343EF" w:rsidP="007343E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муниципального образования  «</w:t>
            </w:r>
            <w:proofErr w:type="spellStart"/>
            <w:r w:rsidRPr="007343E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7343EF">
              <w:rPr>
                <w:rFonts w:ascii="Times New Roman" w:hAnsi="Times New Roman" w:cs="Times New Roman"/>
                <w:color w:val="000000"/>
              </w:rPr>
              <w:t xml:space="preserve"> район»  от «13» марта 2023 года  № 125 «Об образовании  избирательных участков  на территории муниципального образования  «</w:t>
            </w:r>
            <w:proofErr w:type="spellStart"/>
            <w:r w:rsidRPr="007343E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7343EF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7343EF" w:rsidRPr="002F266D" w:rsidRDefault="007343E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343EF" w:rsidRPr="002F266D" w:rsidRDefault="007343E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43EF" w:rsidRPr="00AB1378" w:rsidTr="00FF1AB2">
        <w:tc>
          <w:tcPr>
            <w:tcW w:w="851" w:type="dxa"/>
            <w:vAlign w:val="center"/>
          </w:tcPr>
          <w:p w:rsidR="007343EF" w:rsidRPr="002F266D" w:rsidRDefault="007343E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343E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27.05.2025</w:t>
            </w: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284</w:t>
            </w:r>
          </w:p>
        </w:tc>
        <w:tc>
          <w:tcPr>
            <w:tcW w:w="6095" w:type="dxa"/>
          </w:tcPr>
          <w:p w:rsidR="007343EF" w:rsidRPr="007343EF" w:rsidRDefault="007343EF" w:rsidP="007343E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О внесении изменений и дополнений в муниципальную программу «Развитие территориального общественного самоуправления в муниципальном образовании «</w:t>
            </w:r>
            <w:proofErr w:type="spellStart"/>
            <w:r w:rsidRPr="007343E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7343EF">
              <w:rPr>
                <w:rFonts w:ascii="Times New Roman" w:hAnsi="Times New Roman" w:cs="Times New Roman"/>
                <w:color w:val="000000"/>
              </w:rPr>
              <w:t xml:space="preserve"> район» на 2025-2027 годы и на период до 2030 года»</w:t>
            </w:r>
          </w:p>
        </w:tc>
        <w:tc>
          <w:tcPr>
            <w:tcW w:w="2694" w:type="dxa"/>
            <w:vAlign w:val="center"/>
          </w:tcPr>
          <w:p w:rsidR="007343EF" w:rsidRPr="002F266D" w:rsidRDefault="007343E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343EF" w:rsidRPr="002F266D" w:rsidRDefault="007343E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43EF" w:rsidRPr="00AB1378" w:rsidTr="00FF1AB2">
        <w:tc>
          <w:tcPr>
            <w:tcW w:w="851" w:type="dxa"/>
            <w:vAlign w:val="center"/>
          </w:tcPr>
          <w:p w:rsidR="007343EF" w:rsidRPr="002F266D" w:rsidRDefault="007343E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343E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28.05.2025</w:t>
            </w: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291</w:t>
            </w:r>
          </w:p>
        </w:tc>
        <w:tc>
          <w:tcPr>
            <w:tcW w:w="6095" w:type="dxa"/>
          </w:tcPr>
          <w:p w:rsidR="007343EF" w:rsidRPr="007343EF" w:rsidRDefault="007343EF" w:rsidP="007343E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О внесении изменений в Порядок предоставления  и расходования субсидий из средств бюджета  муниципального образования «</w:t>
            </w:r>
            <w:proofErr w:type="spellStart"/>
            <w:r w:rsidRPr="007343E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7343EF">
              <w:rPr>
                <w:rFonts w:ascii="Times New Roman" w:hAnsi="Times New Roman" w:cs="Times New Roman"/>
                <w:color w:val="000000"/>
              </w:rPr>
              <w:t xml:space="preserve">  район» на поддержку  деятельности отрасли  животноводства, направляемых на возмещение   части затрат по содержанию маточного поголовья   крупного рогатого скота молочного направления</w:t>
            </w:r>
          </w:p>
        </w:tc>
        <w:tc>
          <w:tcPr>
            <w:tcW w:w="2694" w:type="dxa"/>
            <w:vAlign w:val="center"/>
          </w:tcPr>
          <w:p w:rsidR="007343EF" w:rsidRPr="002F266D" w:rsidRDefault="007343E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343EF" w:rsidRPr="002F266D" w:rsidRDefault="007343E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B0DA2" w:rsidRDefault="002B0DA2"/>
    <w:p w:rsidR="00D95EB6" w:rsidRDefault="00D95EB6"/>
    <w:p w:rsidR="00637DCE" w:rsidRDefault="00637DCE"/>
    <w:sectPr w:rsidR="00637DCE" w:rsidSect="00FF1A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54F0B"/>
    <w:multiLevelType w:val="hybridMultilevel"/>
    <w:tmpl w:val="61C41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F1AB2"/>
    <w:rsid w:val="00002DC4"/>
    <w:rsid w:val="00023D66"/>
    <w:rsid w:val="000359E8"/>
    <w:rsid w:val="00036EA1"/>
    <w:rsid w:val="00037582"/>
    <w:rsid w:val="00040688"/>
    <w:rsid w:val="00047EA5"/>
    <w:rsid w:val="00050AFB"/>
    <w:rsid w:val="00091ADC"/>
    <w:rsid w:val="000B0D3C"/>
    <w:rsid w:val="000C0FB7"/>
    <w:rsid w:val="000C719B"/>
    <w:rsid w:val="000D4BB3"/>
    <w:rsid w:val="000E28CF"/>
    <w:rsid w:val="000E66D5"/>
    <w:rsid w:val="00103309"/>
    <w:rsid w:val="001201B3"/>
    <w:rsid w:val="0017432E"/>
    <w:rsid w:val="00180861"/>
    <w:rsid w:val="00180AA0"/>
    <w:rsid w:val="00195F56"/>
    <w:rsid w:val="001A357C"/>
    <w:rsid w:val="001D4FEB"/>
    <w:rsid w:val="001E603A"/>
    <w:rsid w:val="002231C0"/>
    <w:rsid w:val="0027624A"/>
    <w:rsid w:val="0027798C"/>
    <w:rsid w:val="002869C5"/>
    <w:rsid w:val="00286F9D"/>
    <w:rsid w:val="002B0DA2"/>
    <w:rsid w:val="002B60D8"/>
    <w:rsid w:val="002C1F1A"/>
    <w:rsid w:val="002C20D0"/>
    <w:rsid w:val="002D4A7C"/>
    <w:rsid w:val="002F266D"/>
    <w:rsid w:val="002F68D1"/>
    <w:rsid w:val="00303270"/>
    <w:rsid w:val="00306BEF"/>
    <w:rsid w:val="003206B2"/>
    <w:rsid w:val="00330277"/>
    <w:rsid w:val="00353F23"/>
    <w:rsid w:val="00371A00"/>
    <w:rsid w:val="00385E17"/>
    <w:rsid w:val="003B40CE"/>
    <w:rsid w:val="00400CF7"/>
    <w:rsid w:val="004109EB"/>
    <w:rsid w:val="00460BAE"/>
    <w:rsid w:val="00462323"/>
    <w:rsid w:val="00470499"/>
    <w:rsid w:val="00485FF8"/>
    <w:rsid w:val="004A0CEE"/>
    <w:rsid w:val="004A148E"/>
    <w:rsid w:val="004D7FF3"/>
    <w:rsid w:val="004E141D"/>
    <w:rsid w:val="004E627B"/>
    <w:rsid w:val="004F09C2"/>
    <w:rsid w:val="00516527"/>
    <w:rsid w:val="00524D73"/>
    <w:rsid w:val="00551570"/>
    <w:rsid w:val="005641FE"/>
    <w:rsid w:val="005F138E"/>
    <w:rsid w:val="0061294B"/>
    <w:rsid w:val="00627D74"/>
    <w:rsid w:val="00637DCE"/>
    <w:rsid w:val="006625B6"/>
    <w:rsid w:val="006722BD"/>
    <w:rsid w:val="0069145F"/>
    <w:rsid w:val="006930BF"/>
    <w:rsid w:val="006A2127"/>
    <w:rsid w:val="006A51C1"/>
    <w:rsid w:val="006A6A17"/>
    <w:rsid w:val="006E5AB8"/>
    <w:rsid w:val="00720BA6"/>
    <w:rsid w:val="007343EF"/>
    <w:rsid w:val="007530AB"/>
    <w:rsid w:val="007A3CE9"/>
    <w:rsid w:val="007B66C6"/>
    <w:rsid w:val="007B7197"/>
    <w:rsid w:val="008013C6"/>
    <w:rsid w:val="00854202"/>
    <w:rsid w:val="00886B6E"/>
    <w:rsid w:val="008C1576"/>
    <w:rsid w:val="008C76D5"/>
    <w:rsid w:val="008E3895"/>
    <w:rsid w:val="008E40BD"/>
    <w:rsid w:val="0093473E"/>
    <w:rsid w:val="00995732"/>
    <w:rsid w:val="009A2055"/>
    <w:rsid w:val="009A63BD"/>
    <w:rsid w:val="009C4C17"/>
    <w:rsid w:val="009D6CAF"/>
    <w:rsid w:val="009E35B5"/>
    <w:rsid w:val="009E675F"/>
    <w:rsid w:val="00A05AA6"/>
    <w:rsid w:val="00A15955"/>
    <w:rsid w:val="00A21300"/>
    <w:rsid w:val="00A24761"/>
    <w:rsid w:val="00A5584B"/>
    <w:rsid w:val="00A56C7F"/>
    <w:rsid w:val="00A64443"/>
    <w:rsid w:val="00A676FC"/>
    <w:rsid w:val="00A724CB"/>
    <w:rsid w:val="00A85FF0"/>
    <w:rsid w:val="00A92E31"/>
    <w:rsid w:val="00AB002D"/>
    <w:rsid w:val="00AB09D6"/>
    <w:rsid w:val="00AB1065"/>
    <w:rsid w:val="00AB1EDC"/>
    <w:rsid w:val="00AC5EF4"/>
    <w:rsid w:val="00AD6D2C"/>
    <w:rsid w:val="00AE4F29"/>
    <w:rsid w:val="00AF6BFE"/>
    <w:rsid w:val="00B007EB"/>
    <w:rsid w:val="00B11591"/>
    <w:rsid w:val="00B155E4"/>
    <w:rsid w:val="00B223FC"/>
    <w:rsid w:val="00B4505A"/>
    <w:rsid w:val="00B45B7D"/>
    <w:rsid w:val="00B54693"/>
    <w:rsid w:val="00B600D9"/>
    <w:rsid w:val="00B73809"/>
    <w:rsid w:val="00B81D91"/>
    <w:rsid w:val="00BA3419"/>
    <w:rsid w:val="00BA6C6B"/>
    <w:rsid w:val="00BE2A57"/>
    <w:rsid w:val="00BF0552"/>
    <w:rsid w:val="00BF7600"/>
    <w:rsid w:val="00C11F8B"/>
    <w:rsid w:val="00C2521D"/>
    <w:rsid w:val="00C316D0"/>
    <w:rsid w:val="00C47CC3"/>
    <w:rsid w:val="00C65544"/>
    <w:rsid w:val="00C74A44"/>
    <w:rsid w:val="00C76B1E"/>
    <w:rsid w:val="00C80702"/>
    <w:rsid w:val="00C9650D"/>
    <w:rsid w:val="00CB606E"/>
    <w:rsid w:val="00CB7FDA"/>
    <w:rsid w:val="00CE45F6"/>
    <w:rsid w:val="00D11098"/>
    <w:rsid w:val="00D134FE"/>
    <w:rsid w:val="00D17256"/>
    <w:rsid w:val="00D46495"/>
    <w:rsid w:val="00D94246"/>
    <w:rsid w:val="00D95EB6"/>
    <w:rsid w:val="00DA197E"/>
    <w:rsid w:val="00DB3190"/>
    <w:rsid w:val="00DB7707"/>
    <w:rsid w:val="00DC2746"/>
    <w:rsid w:val="00DD3265"/>
    <w:rsid w:val="00DD3B80"/>
    <w:rsid w:val="00DF0A12"/>
    <w:rsid w:val="00E53822"/>
    <w:rsid w:val="00E566B7"/>
    <w:rsid w:val="00E66AA9"/>
    <w:rsid w:val="00E731BA"/>
    <w:rsid w:val="00E771A5"/>
    <w:rsid w:val="00E92BCA"/>
    <w:rsid w:val="00E945AF"/>
    <w:rsid w:val="00EB5153"/>
    <w:rsid w:val="00F02463"/>
    <w:rsid w:val="00F1204E"/>
    <w:rsid w:val="00F212A0"/>
    <w:rsid w:val="00F56FFD"/>
    <w:rsid w:val="00F71F98"/>
    <w:rsid w:val="00F75D53"/>
    <w:rsid w:val="00F77620"/>
    <w:rsid w:val="00F822C2"/>
    <w:rsid w:val="00F85DEA"/>
    <w:rsid w:val="00FA7B44"/>
    <w:rsid w:val="00FD30BD"/>
    <w:rsid w:val="00FE1612"/>
    <w:rsid w:val="00FF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AB2"/>
    <w:pPr>
      <w:ind w:left="720"/>
      <w:contextualSpacing/>
    </w:pPr>
  </w:style>
  <w:style w:type="character" w:styleId="a5">
    <w:name w:val="Strong"/>
    <w:uiPriority w:val="22"/>
    <w:qFormat/>
    <w:rsid w:val="00F776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117</cp:revision>
  <dcterms:created xsi:type="dcterms:W3CDTF">2019-03-29T07:01:00Z</dcterms:created>
  <dcterms:modified xsi:type="dcterms:W3CDTF">2025-06-05T08:23:00Z</dcterms:modified>
</cp:coreProperties>
</file>