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2D" w:rsidRPr="00CD32B9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  муниципального образования</w:t>
      </w:r>
    </w:p>
    <w:p w:rsidR="00194DE8" w:rsidRPr="00CD32B9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proofErr w:type="spellStart"/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район»</w:t>
      </w:r>
    </w:p>
    <w:p w:rsidR="00582A67" w:rsidRPr="00CD32B9" w:rsidRDefault="00E50547" w:rsidP="00F65E2D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Заседание Экономического с</w:t>
      </w:r>
      <w:r w:rsidR="00582A67"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овета муниципального образования «</w:t>
      </w:r>
      <w:proofErr w:type="spellStart"/>
      <w:r w:rsidR="00582A67"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Мухоршибирский</w:t>
      </w:r>
      <w:proofErr w:type="spellEnd"/>
      <w:r w:rsidR="00582A67"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район»</w:t>
      </w:r>
    </w:p>
    <w:p w:rsidR="00582A67" w:rsidRPr="00CD32B9" w:rsidRDefault="000A399E" w:rsidP="00582A6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Протокол </w:t>
      </w:r>
    </w:p>
    <w:p w:rsidR="00582A67" w:rsidRPr="00CD32B9" w:rsidRDefault="007F5B64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5047F6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20</w:t>
      </w:r>
      <w:r w:rsidR="001A43F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50523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875E6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                        </w:t>
      </w:r>
      <w:r w:rsidR="00F875E6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B52D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с. Мухоршибирь</w:t>
      </w:r>
    </w:p>
    <w:p w:rsidR="00582A67" w:rsidRPr="00CD32B9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582A67" w:rsidRPr="00CD32B9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 Экономического совета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район»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Богомазова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М.В.- заместитель руководителя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район».</w:t>
      </w:r>
    </w:p>
    <w:p w:rsidR="00582A67" w:rsidRPr="00CD32B9" w:rsidRDefault="006B52DA" w:rsidP="00582A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Секретарь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Плотникова В.А.</w:t>
      </w:r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399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отдела экономики</w:t>
      </w:r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«</w:t>
      </w:r>
      <w:proofErr w:type="spellStart"/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="00582A6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</w:t>
      </w:r>
    </w:p>
    <w:p w:rsidR="00C5621D" w:rsidRPr="00CD32B9" w:rsidRDefault="00582A67" w:rsidP="00C5621D">
      <w:pPr>
        <w:jc w:val="both"/>
        <w:rPr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Фетисова И.П.</w:t>
      </w:r>
      <w:r w:rsidR="00185AB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71782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Цыбиков</w:t>
      </w:r>
      <w:proofErr w:type="spellEnd"/>
      <w:r w:rsidR="00B71782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Б.В</w:t>
      </w:r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proofErr w:type="spellStart"/>
      <w:r w:rsidR="007F5B6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Батомункуева</w:t>
      </w:r>
      <w:proofErr w:type="spellEnd"/>
      <w:r w:rsidR="007F5B6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</w:t>
      </w:r>
      <w:r w:rsidR="007A127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Петрова З.Х., </w:t>
      </w:r>
      <w:proofErr w:type="spellStart"/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Баирова</w:t>
      </w:r>
      <w:proofErr w:type="spellEnd"/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Е.П.,</w:t>
      </w:r>
      <w:r w:rsidR="007A127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Симухина</w:t>
      </w:r>
      <w:proofErr w:type="spellEnd"/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.А., </w:t>
      </w:r>
      <w:proofErr w:type="spellStart"/>
      <w:r w:rsidR="008B388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Задевалова</w:t>
      </w:r>
      <w:proofErr w:type="spellEnd"/>
      <w:r w:rsidR="008B388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З.И., </w:t>
      </w:r>
      <w:r w:rsidR="004D67E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Плотникова Н.Г., </w:t>
      </w:r>
      <w:proofErr w:type="spellStart"/>
      <w:r w:rsidR="003E075F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Братенькова</w:t>
      </w:r>
      <w:proofErr w:type="spellEnd"/>
      <w:r w:rsidR="003E075F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Е.И., </w:t>
      </w:r>
      <w:r w:rsidR="000A399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Плотникова В.А</w:t>
      </w:r>
      <w:r w:rsidR="007C124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6591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Степанова Е.В.,</w:t>
      </w:r>
      <w:r w:rsidR="008B388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Лебедева М.И., </w:t>
      </w:r>
      <w:proofErr w:type="spellStart"/>
      <w:r w:rsidR="008B388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Наквасина</w:t>
      </w:r>
      <w:proofErr w:type="spellEnd"/>
      <w:r w:rsidR="008B388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О.Е., Иванова Т.П.,</w:t>
      </w:r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Седова М.В.,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Алексеева М.И.,</w:t>
      </w:r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Иванова М.П.,</w:t>
      </w:r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Батомункуев</w:t>
      </w:r>
      <w:proofErr w:type="spellEnd"/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Б.Б., </w:t>
      </w:r>
      <w:r w:rsidR="008B017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Исмагилов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B017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B017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="00436AB9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Кобелев П.Л.</w:t>
      </w:r>
      <w:proofErr w:type="gramEnd"/>
      <w:r w:rsidR="00436AB9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0643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Сажина В.Н.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Цыбикжапов</w:t>
      </w:r>
      <w:proofErr w:type="spellEnd"/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З.Д., </w:t>
      </w:r>
      <w:r w:rsidR="00333D3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Тимофеев И.В.</w:t>
      </w:r>
      <w:r w:rsidR="00B10FB9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Сафонова А.И.,</w:t>
      </w:r>
      <w:r w:rsidR="00B10FB9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29F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Петрова Н.В.</w:t>
      </w:r>
      <w:r w:rsidR="00C5621D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5621D" w:rsidRPr="00CD32B9">
        <w:rPr>
          <w:rFonts w:ascii="Times New Roman" w:hAnsi="Times New Roman" w:cs="Times New Roman"/>
          <w:sz w:val="26"/>
          <w:szCs w:val="26"/>
        </w:rPr>
        <w:t xml:space="preserve"> Кравцов В.Ю., Максимова Т.П., Варфоломеева Д.А., Евграфова И.П. </w:t>
      </w:r>
    </w:p>
    <w:p w:rsidR="006D3D80" w:rsidRPr="00CD32B9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Члены Экономического совета:</w:t>
      </w:r>
      <w:r w:rsidR="006D3D80"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05054" w:rsidRPr="00CD32B9" w:rsidRDefault="00B71782" w:rsidP="008050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Цыбиков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Б.В</w:t>
      </w:r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 – заместитель руководитель администрации – начальник Управления сельского хозяйства муниципального образования «</w:t>
      </w:r>
      <w:proofErr w:type="spellStart"/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район»;</w:t>
      </w:r>
    </w:p>
    <w:p w:rsidR="00805054" w:rsidRPr="00CD32B9" w:rsidRDefault="00805054" w:rsidP="008050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Петрова З.Х.- начальник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район»;</w:t>
      </w:r>
    </w:p>
    <w:p w:rsidR="00805054" w:rsidRPr="00CD32B9" w:rsidRDefault="00C375DD" w:rsidP="008050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Симухина</w:t>
      </w:r>
      <w:proofErr w:type="spellEnd"/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.А.- начальник общего отдела администрации муниципального образования «</w:t>
      </w:r>
      <w:proofErr w:type="spellStart"/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="0080505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район»;</w:t>
      </w:r>
    </w:p>
    <w:p w:rsidR="00805054" w:rsidRPr="00CD32B9" w:rsidRDefault="007F5B64" w:rsidP="00805054">
      <w:pPr>
        <w:pStyle w:val="ConsPlusCell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Батомункуева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М.В</w:t>
      </w:r>
      <w:r w:rsidR="00B71782" w:rsidRPr="00CD32B9">
        <w:rPr>
          <w:rFonts w:ascii="Times New Roman" w:hAnsi="Times New Roman" w:cs="Times New Roman"/>
          <w:sz w:val="26"/>
          <w:szCs w:val="26"/>
        </w:rPr>
        <w:t>.</w:t>
      </w:r>
      <w:r w:rsidR="00805054" w:rsidRPr="00CD32B9">
        <w:rPr>
          <w:rFonts w:ascii="Times New Roman" w:hAnsi="Times New Roman" w:cs="Times New Roman"/>
          <w:sz w:val="26"/>
          <w:szCs w:val="26"/>
        </w:rPr>
        <w:t xml:space="preserve">- </w:t>
      </w:r>
      <w:r w:rsidR="00B71782" w:rsidRPr="00CD32B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05054" w:rsidRPr="00CD32B9">
        <w:rPr>
          <w:rFonts w:ascii="Times New Roman" w:hAnsi="Times New Roman" w:cs="Times New Roman"/>
          <w:sz w:val="26"/>
          <w:szCs w:val="26"/>
        </w:rPr>
        <w:t>начальник</w:t>
      </w:r>
      <w:r w:rsidR="00B71782" w:rsidRPr="00CD32B9">
        <w:rPr>
          <w:rFonts w:ascii="Times New Roman" w:hAnsi="Times New Roman" w:cs="Times New Roman"/>
          <w:sz w:val="26"/>
          <w:szCs w:val="26"/>
        </w:rPr>
        <w:t>а</w:t>
      </w:r>
      <w:r w:rsidR="00805054" w:rsidRPr="00CD32B9">
        <w:rPr>
          <w:rFonts w:ascii="Times New Roman" w:hAnsi="Times New Roman" w:cs="Times New Roman"/>
          <w:sz w:val="26"/>
          <w:szCs w:val="26"/>
        </w:rPr>
        <w:t xml:space="preserve"> Финансового управления муниципального образования «</w:t>
      </w:r>
      <w:proofErr w:type="spellStart"/>
      <w:r w:rsidR="00805054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805054" w:rsidRPr="00CD32B9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805054" w:rsidRPr="00CD32B9" w:rsidRDefault="00805054" w:rsidP="008050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Е.И. – юрист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район»;</w:t>
      </w:r>
    </w:p>
    <w:p w:rsidR="00805054" w:rsidRPr="00CD32B9" w:rsidRDefault="00805054" w:rsidP="008050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Е.П.- консультант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район».</w:t>
      </w:r>
    </w:p>
    <w:p w:rsidR="006D3D80" w:rsidRPr="00CD32B9" w:rsidRDefault="006D3D80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Повестка Экономического совета:</w:t>
      </w:r>
    </w:p>
    <w:p w:rsidR="00BF22E9" w:rsidRPr="00CD32B9" w:rsidRDefault="001F2C9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sz w:val="26"/>
          <w:szCs w:val="26"/>
        </w:rPr>
        <w:t>Отчет руководителей структурных подразделений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 о выполнении</w:t>
      </w:r>
      <w:r w:rsidR="000A399E" w:rsidRPr="00CD32B9">
        <w:rPr>
          <w:rFonts w:ascii="Times New Roman" w:hAnsi="Times New Roman" w:cs="Times New Roman"/>
          <w:sz w:val="26"/>
          <w:szCs w:val="26"/>
        </w:rPr>
        <w:t xml:space="preserve">  муниципальных программ за 20</w:t>
      </w:r>
      <w:r w:rsidR="00805054" w:rsidRPr="00CD32B9">
        <w:rPr>
          <w:rFonts w:ascii="Times New Roman" w:hAnsi="Times New Roman" w:cs="Times New Roman"/>
          <w:sz w:val="26"/>
          <w:szCs w:val="26"/>
        </w:rPr>
        <w:t>2</w:t>
      </w:r>
      <w:r w:rsidR="00C375DD" w:rsidRPr="00CD32B9">
        <w:rPr>
          <w:rFonts w:ascii="Times New Roman" w:hAnsi="Times New Roman" w:cs="Times New Roman"/>
          <w:sz w:val="26"/>
          <w:szCs w:val="26"/>
        </w:rPr>
        <w:t>4</w:t>
      </w:r>
      <w:r w:rsidRPr="00CD32B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1782" w:rsidRPr="00CD32B9" w:rsidRDefault="00B71782" w:rsidP="00BF22E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lastRenderedPageBreak/>
        <w:t>Заслушали отчет по муниципальной программе «Развитие физической культуры  и спорта в муниципальном образовании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2015-2017 годы и </w:t>
      </w:r>
      <w:r w:rsidR="00C375DD" w:rsidRPr="00CD32B9">
        <w:rPr>
          <w:rFonts w:ascii="Times New Roman" w:hAnsi="Times New Roman" w:cs="Times New Roman"/>
          <w:b/>
          <w:sz w:val="26"/>
          <w:szCs w:val="26"/>
        </w:rPr>
        <w:t>на период  до 2026 года» за 2024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r w:rsidRPr="00CD32B9">
        <w:rPr>
          <w:rFonts w:ascii="Times New Roman" w:hAnsi="Times New Roman" w:cs="Times New Roman"/>
          <w:sz w:val="26"/>
          <w:szCs w:val="26"/>
        </w:rPr>
        <w:t>Кобелева П.Л. – начальника отдела по делам молодежи и спорту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B71782" w:rsidRPr="00CD32B9" w:rsidRDefault="00B71782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З.Х., </w:t>
      </w:r>
      <w:proofErr w:type="spellStart"/>
      <w:r w:rsidR="00950523"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="00950523" w:rsidRPr="00CD32B9">
        <w:rPr>
          <w:rFonts w:ascii="Times New Roman" w:hAnsi="Times New Roman" w:cs="Times New Roman"/>
          <w:sz w:val="26"/>
          <w:szCs w:val="26"/>
        </w:rPr>
        <w:t xml:space="preserve"> Е.П</w:t>
      </w:r>
      <w:r w:rsidRPr="00CD32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</w:t>
      </w:r>
      <w:r w:rsidR="00950523" w:rsidRPr="00CD32B9">
        <w:rPr>
          <w:rFonts w:ascii="Times New Roman" w:hAnsi="Times New Roman" w:cs="Times New Roman"/>
          <w:sz w:val="26"/>
          <w:szCs w:val="26"/>
        </w:rPr>
        <w:t>.</w:t>
      </w:r>
      <w:r w:rsidR="0044453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95052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="0095052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47E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95052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95052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95052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95052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950523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A3332E" w:rsidRPr="00CD32B9">
        <w:rPr>
          <w:rFonts w:ascii="Times New Roman" w:hAnsi="Times New Roman" w:cs="Times New Roman"/>
          <w:sz w:val="26"/>
          <w:szCs w:val="26"/>
        </w:rPr>
        <w:t>«Развитие физической культуры  и спорта в муниципальном образовании «</w:t>
      </w:r>
      <w:proofErr w:type="spellStart"/>
      <w:r w:rsidR="00A3332E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A3332E" w:rsidRPr="00CD32B9">
        <w:rPr>
          <w:rFonts w:ascii="Times New Roman" w:hAnsi="Times New Roman" w:cs="Times New Roman"/>
          <w:sz w:val="26"/>
          <w:szCs w:val="26"/>
        </w:rPr>
        <w:t xml:space="preserve"> район» на 2015-2017 годы и на период  до 2026 года».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44539" w:rsidRPr="00CD32B9">
        <w:rPr>
          <w:rFonts w:ascii="Times New Roman" w:hAnsi="Times New Roman" w:cs="Times New Roman"/>
          <w:sz w:val="26"/>
          <w:szCs w:val="26"/>
        </w:rPr>
        <w:t>С 01.01.2025 г. д</w:t>
      </w:r>
      <w:r w:rsidR="00A3332E" w:rsidRPr="00CD32B9">
        <w:rPr>
          <w:rFonts w:ascii="Times New Roman" w:hAnsi="Times New Roman" w:cs="Times New Roman"/>
          <w:sz w:val="26"/>
          <w:szCs w:val="26"/>
        </w:rPr>
        <w:t>альнейш</w:t>
      </w:r>
      <w:r w:rsidR="00444539" w:rsidRPr="00CD32B9">
        <w:rPr>
          <w:rFonts w:ascii="Times New Roman" w:hAnsi="Times New Roman" w:cs="Times New Roman"/>
          <w:sz w:val="26"/>
          <w:szCs w:val="26"/>
        </w:rPr>
        <w:t>ая</w:t>
      </w:r>
      <w:r w:rsidR="00A3332E" w:rsidRPr="00CD32B9">
        <w:rPr>
          <w:rFonts w:ascii="Times New Roman" w:hAnsi="Times New Roman" w:cs="Times New Roman"/>
          <w:sz w:val="26"/>
          <w:szCs w:val="26"/>
        </w:rPr>
        <w:t xml:space="preserve"> реализация и финансирование продолжиться в новой программе</w:t>
      </w:r>
      <w:r w:rsidR="00444539" w:rsidRPr="00CD32B9">
        <w:rPr>
          <w:rFonts w:ascii="Times New Roman" w:hAnsi="Times New Roman" w:cs="Times New Roman"/>
          <w:sz w:val="26"/>
          <w:szCs w:val="26"/>
        </w:rPr>
        <w:t xml:space="preserve"> утвержденная п</w:t>
      </w:r>
      <w:r w:rsidR="0044453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44453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44453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483 от 22.08.2024</w:t>
      </w:r>
      <w:r w:rsidR="0044453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«Об утверждении муниципальной программы «Развитие физической культуры и спорта в муниципальном образовании «</w:t>
      </w:r>
      <w:proofErr w:type="spellStart"/>
      <w:r w:rsidR="0044453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44453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на 2025-2027 годы и на период до 2030 года»</w:t>
      </w:r>
      <w:r w:rsidR="00A3332E" w:rsidRPr="00CD32B9">
        <w:rPr>
          <w:rFonts w:ascii="Times New Roman" w:hAnsi="Times New Roman" w:cs="Times New Roman"/>
          <w:sz w:val="26"/>
          <w:szCs w:val="26"/>
        </w:rPr>
        <w:t xml:space="preserve">. </w:t>
      </w:r>
      <w:r w:rsidR="0046610C" w:rsidRPr="00CD32B9">
        <w:rPr>
          <w:rFonts w:ascii="Times New Roman" w:hAnsi="Times New Roman" w:cs="Times New Roman"/>
          <w:sz w:val="26"/>
          <w:szCs w:val="26"/>
        </w:rPr>
        <w:t>В</w:t>
      </w:r>
      <w:r w:rsidR="0046610C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46610C" w:rsidRPr="00CD32B9">
        <w:rPr>
          <w:rFonts w:ascii="Times New Roman" w:hAnsi="Times New Roman" w:cs="Times New Roman"/>
          <w:sz w:val="26"/>
          <w:szCs w:val="26"/>
        </w:rPr>
        <w:t>осить</w:t>
      </w:r>
      <w:r w:rsidR="0046610C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46610C" w:rsidRPr="00CD32B9">
        <w:rPr>
          <w:rFonts w:ascii="Times New Roman" w:hAnsi="Times New Roman" w:cs="Times New Roman"/>
          <w:sz w:val="26"/>
          <w:szCs w:val="26"/>
        </w:rPr>
        <w:t>я</w:t>
      </w:r>
      <w:r w:rsidR="0046610C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</w:t>
      </w:r>
      <w:r w:rsidR="008543B4" w:rsidRPr="00CD32B9">
        <w:rPr>
          <w:rFonts w:ascii="Times New Roman" w:eastAsia="Calibri" w:hAnsi="Times New Roman" w:cs="Times New Roman"/>
          <w:sz w:val="26"/>
          <w:szCs w:val="26"/>
        </w:rPr>
        <w:t xml:space="preserve">согласно пункту 22 </w:t>
      </w:r>
      <w:r w:rsidR="008543B4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8543B4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8543B4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8543B4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8543B4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8543B4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46610C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8543B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1782" w:rsidRPr="00CD32B9" w:rsidRDefault="00B71782" w:rsidP="00BF22E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«Реализация молодежной политики в муниципальном образовании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2015-2017 годы и на период до 2026 года»  за 202</w:t>
      </w:r>
      <w:r w:rsidR="00C375DD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r w:rsidRPr="00CD32B9">
        <w:rPr>
          <w:rFonts w:ascii="Times New Roman" w:hAnsi="Times New Roman" w:cs="Times New Roman"/>
          <w:sz w:val="26"/>
          <w:szCs w:val="26"/>
        </w:rPr>
        <w:t>Сажину В.Н.- главного специалиста по делам молодежи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</w:t>
      </w:r>
      <w:r w:rsidRPr="00CD32B9">
        <w:rPr>
          <w:rFonts w:ascii="Times New Roman" w:hAnsi="Times New Roman" w:cs="Times New Roman"/>
          <w:sz w:val="26"/>
          <w:szCs w:val="26"/>
        </w:rPr>
        <w:t xml:space="preserve">: </w:t>
      </w:r>
      <w:r w:rsidR="008A63B7" w:rsidRPr="00CD32B9">
        <w:rPr>
          <w:rFonts w:ascii="Times New Roman" w:hAnsi="Times New Roman" w:cs="Times New Roman"/>
          <w:sz w:val="26"/>
          <w:szCs w:val="26"/>
        </w:rPr>
        <w:t>Петрова З.Х.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82" w:rsidRPr="00CD32B9" w:rsidRDefault="00B7178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</w:t>
      </w:r>
      <w:r w:rsidR="00A3332E" w:rsidRPr="00CD32B9">
        <w:rPr>
          <w:rFonts w:ascii="Times New Roman" w:hAnsi="Times New Roman" w:cs="Times New Roman"/>
          <w:sz w:val="26"/>
          <w:szCs w:val="26"/>
        </w:rPr>
        <w:t xml:space="preserve">. 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A3332E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A3332E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A3332E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</w:t>
      </w:r>
      <w:r w:rsidR="0044453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«Об отмене муниципальных актов»</w:t>
      </w:r>
      <w:r w:rsidR="00A3332E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A3332E" w:rsidRPr="00CD32B9">
        <w:rPr>
          <w:rFonts w:ascii="Times New Roman" w:hAnsi="Times New Roman" w:cs="Times New Roman"/>
          <w:sz w:val="26"/>
          <w:szCs w:val="26"/>
        </w:rPr>
        <w:t>«Реализация молодежной политики в муниципальном образовании «</w:t>
      </w:r>
      <w:proofErr w:type="spellStart"/>
      <w:r w:rsidR="00A3332E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A3332E" w:rsidRPr="00CD32B9">
        <w:rPr>
          <w:rFonts w:ascii="Times New Roman" w:hAnsi="Times New Roman" w:cs="Times New Roman"/>
          <w:sz w:val="26"/>
          <w:szCs w:val="26"/>
        </w:rPr>
        <w:t xml:space="preserve"> район» на 2015-2017 годы и на период до 2026 года».</w:t>
      </w:r>
      <w:r w:rsidR="00A3332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623F" w:rsidRPr="00CD32B9">
        <w:rPr>
          <w:rFonts w:ascii="Times New Roman" w:hAnsi="Times New Roman" w:cs="Times New Roman"/>
          <w:sz w:val="26"/>
          <w:szCs w:val="26"/>
        </w:rPr>
        <w:t>С</w:t>
      </w:r>
      <w:r w:rsidR="00444539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7623F" w:rsidRPr="00CD32B9">
        <w:rPr>
          <w:rFonts w:ascii="Times New Roman" w:hAnsi="Times New Roman" w:cs="Times New Roman"/>
          <w:sz w:val="26"/>
          <w:szCs w:val="26"/>
        </w:rPr>
        <w:t>01.01.2025 г. д</w:t>
      </w:r>
      <w:r w:rsidR="00A3332E" w:rsidRPr="00CD32B9">
        <w:rPr>
          <w:rFonts w:ascii="Times New Roman" w:hAnsi="Times New Roman" w:cs="Times New Roman"/>
          <w:sz w:val="26"/>
          <w:szCs w:val="26"/>
        </w:rPr>
        <w:t>альнейш</w:t>
      </w:r>
      <w:r w:rsidR="00444539" w:rsidRPr="00CD32B9">
        <w:rPr>
          <w:rFonts w:ascii="Times New Roman" w:hAnsi="Times New Roman" w:cs="Times New Roman"/>
          <w:sz w:val="26"/>
          <w:szCs w:val="26"/>
        </w:rPr>
        <w:t>ая</w:t>
      </w:r>
      <w:r w:rsidR="00A3332E" w:rsidRPr="00CD32B9">
        <w:rPr>
          <w:rFonts w:ascii="Times New Roman" w:hAnsi="Times New Roman" w:cs="Times New Roman"/>
          <w:sz w:val="26"/>
          <w:szCs w:val="26"/>
        </w:rPr>
        <w:t xml:space="preserve"> реализация и финансирование продолжиться в новой программе</w:t>
      </w:r>
      <w:r w:rsidR="0027623F" w:rsidRPr="00CD32B9">
        <w:rPr>
          <w:rFonts w:ascii="Times New Roman" w:hAnsi="Times New Roman" w:cs="Times New Roman"/>
          <w:sz w:val="26"/>
          <w:szCs w:val="26"/>
        </w:rPr>
        <w:t xml:space="preserve"> утвержденной п</w:t>
      </w:r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626 от 24.10.2024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«Реализация молодёжной политики в муниципальном образовании «</w:t>
      </w:r>
      <w:proofErr w:type="spellStart"/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 годы и на период до 2030 года»</w:t>
      </w:r>
      <w:r w:rsidR="00A3332E" w:rsidRPr="00CD32B9">
        <w:rPr>
          <w:rFonts w:ascii="Times New Roman" w:hAnsi="Times New Roman" w:cs="Times New Roman"/>
          <w:sz w:val="26"/>
          <w:szCs w:val="26"/>
        </w:rPr>
        <w:t xml:space="preserve">. </w:t>
      </w:r>
      <w:r w:rsidR="00DF144E" w:rsidRPr="00CD32B9">
        <w:rPr>
          <w:rFonts w:ascii="Times New Roman" w:hAnsi="Times New Roman" w:cs="Times New Roman"/>
          <w:sz w:val="26"/>
          <w:szCs w:val="26"/>
        </w:rPr>
        <w:t>В</w:t>
      </w:r>
      <w:r w:rsidR="00DF144E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DF144E" w:rsidRPr="00CD32B9">
        <w:rPr>
          <w:rFonts w:ascii="Times New Roman" w:hAnsi="Times New Roman" w:cs="Times New Roman"/>
          <w:sz w:val="26"/>
          <w:szCs w:val="26"/>
        </w:rPr>
        <w:t>осить</w:t>
      </w:r>
      <w:r w:rsidR="00DF144E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DF144E" w:rsidRPr="00CD32B9">
        <w:rPr>
          <w:rFonts w:ascii="Times New Roman" w:hAnsi="Times New Roman" w:cs="Times New Roman"/>
          <w:sz w:val="26"/>
          <w:szCs w:val="26"/>
        </w:rPr>
        <w:t>я</w:t>
      </w:r>
      <w:r w:rsidR="00DF144E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</w:t>
      </w:r>
      <w:r w:rsidR="00DF144E" w:rsidRPr="00CD32B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пункту 22 </w:t>
      </w:r>
      <w:r w:rsidR="00DF144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DF144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DF144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DF144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DF144E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DF144E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F144E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DF144E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71782" w:rsidRPr="00CD32B9" w:rsidRDefault="00B71782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E7F" w:rsidRPr="00CD32B9" w:rsidRDefault="00CA7E7F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«Комплексное развитие сельских территорий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за 202</w:t>
      </w:r>
      <w:r w:rsidR="00C375DD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-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Задевалову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З.И. – консультанта Управления сельского хозяйства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7E7F" w:rsidRPr="00CD32B9" w:rsidRDefault="00CA7E7F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7623F" w:rsidRPr="00CD32B9">
        <w:rPr>
          <w:rFonts w:ascii="Times New Roman" w:hAnsi="Times New Roman" w:cs="Times New Roman"/>
          <w:sz w:val="26"/>
          <w:szCs w:val="26"/>
        </w:rPr>
        <w:t xml:space="preserve">Петрова З.Х., </w:t>
      </w:r>
      <w:proofErr w:type="spellStart"/>
      <w:r w:rsidR="0027623F" w:rsidRPr="00CD32B9">
        <w:rPr>
          <w:rFonts w:ascii="Times New Roman" w:hAnsi="Times New Roman" w:cs="Times New Roman"/>
          <w:sz w:val="26"/>
          <w:szCs w:val="26"/>
        </w:rPr>
        <w:t>Цыбиков</w:t>
      </w:r>
      <w:proofErr w:type="spellEnd"/>
      <w:r w:rsidR="0027623F" w:rsidRPr="00CD32B9">
        <w:rPr>
          <w:rFonts w:ascii="Times New Roman" w:hAnsi="Times New Roman" w:cs="Times New Roman"/>
          <w:sz w:val="26"/>
          <w:szCs w:val="26"/>
        </w:rPr>
        <w:t xml:space="preserve"> Б.В.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7E7F" w:rsidRPr="00CD32B9" w:rsidRDefault="00CA7E7F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CD32B9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7623F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27623F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13700B" w:rsidRPr="00CD32B9">
        <w:rPr>
          <w:rFonts w:ascii="Times New Roman" w:hAnsi="Times New Roman" w:cs="Times New Roman"/>
          <w:sz w:val="26"/>
          <w:szCs w:val="26"/>
        </w:rPr>
        <w:t>«Комплексное развитие сельских территорий муниципального образования «</w:t>
      </w:r>
      <w:proofErr w:type="spellStart"/>
      <w:r w:rsidR="0013700B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13700B"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7623F" w:rsidRPr="00CD32B9">
        <w:rPr>
          <w:rFonts w:ascii="Times New Roman" w:hAnsi="Times New Roman" w:cs="Times New Roman"/>
          <w:sz w:val="26"/>
          <w:szCs w:val="26"/>
        </w:rPr>
        <w:t>.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44539" w:rsidRPr="00CD32B9">
        <w:rPr>
          <w:rFonts w:ascii="Times New Roman" w:hAnsi="Times New Roman" w:cs="Times New Roman"/>
          <w:sz w:val="26"/>
          <w:szCs w:val="26"/>
        </w:rPr>
        <w:t xml:space="preserve">С 01.01.2025 г. </w:t>
      </w:r>
      <w:r w:rsidR="00606179" w:rsidRPr="00CD32B9">
        <w:rPr>
          <w:rFonts w:ascii="Times New Roman" w:hAnsi="Times New Roman" w:cs="Times New Roman"/>
          <w:sz w:val="26"/>
          <w:szCs w:val="26"/>
        </w:rPr>
        <w:t>дальнейшая</w:t>
      </w:r>
      <w:r w:rsidR="0027623F" w:rsidRPr="00CD32B9">
        <w:rPr>
          <w:rFonts w:ascii="Times New Roman" w:hAnsi="Times New Roman" w:cs="Times New Roman"/>
          <w:sz w:val="26"/>
          <w:szCs w:val="26"/>
        </w:rPr>
        <w:t xml:space="preserve"> реализация и финансирование продолжиться в новой муниципальной программе утвержденной п</w:t>
      </w:r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7623F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580 от 07.10.2024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«Комплексное развитие сельских территорий муниципального образования «</w:t>
      </w:r>
      <w:proofErr w:type="spellStart"/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27623F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 годы и на период до 2030 года»</w:t>
      </w:r>
      <w:r w:rsidR="0027623F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C02BC" w:rsidRPr="00CD32B9">
        <w:rPr>
          <w:rFonts w:ascii="Times New Roman" w:hAnsi="Times New Roman" w:cs="Times New Roman"/>
          <w:sz w:val="26"/>
          <w:szCs w:val="26"/>
        </w:rPr>
        <w:t>В</w:t>
      </w:r>
      <w:r w:rsidR="001C02BC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1C02BC" w:rsidRPr="00CD32B9">
        <w:rPr>
          <w:rFonts w:ascii="Times New Roman" w:hAnsi="Times New Roman" w:cs="Times New Roman"/>
          <w:sz w:val="26"/>
          <w:szCs w:val="26"/>
        </w:rPr>
        <w:t>осить</w:t>
      </w:r>
      <w:r w:rsidR="001C02BC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1C02BC" w:rsidRPr="00CD32B9">
        <w:rPr>
          <w:rFonts w:ascii="Times New Roman" w:hAnsi="Times New Roman" w:cs="Times New Roman"/>
          <w:sz w:val="26"/>
          <w:szCs w:val="26"/>
        </w:rPr>
        <w:t>я</w:t>
      </w:r>
      <w:r w:rsidR="001C02BC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1C02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1C02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C02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1C02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C02BC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1C02BC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1C02BC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1C02BC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10C" w:rsidRPr="00CD32B9" w:rsidRDefault="0046610C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«Управление муниципальными финансами и муниципальным долгом» на 2015-2017 годы и на период до 2026 года за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r w:rsidRPr="00CD32B9">
        <w:rPr>
          <w:rFonts w:ascii="Times New Roman" w:hAnsi="Times New Roman" w:cs="Times New Roman"/>
          <w:sz w:val="26"/>
          <w:szCs w:val="26"/>
        </w:rPr>
        <w:t>Иванову Т.П</w:t>
      </w:r>
      <w:r w:rsidR="005E46D8" w:rsidRPr="00CD32B9">
        <w:rPr>
          <w:rFonts w:ascii="Times New Roman" w:hAnsi="Times New Roman" w:cs="Times New Roman"/>
          <w:sz w:val="26"/>
          <w:szCs w:val="26"/>
        </w:rPr>
        <w:t>.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D32B9">
        <w:rPr>
          <w:rFonts w:ascii="Times New Roman" w:hAnsi="Times New Roman" w:cs="Times New Roman"/>
          <w:sz w:val="26"/>
          <w:szCs w:val="26"/>
        </w:rPr>
        <w:t>консультанта Финансового управления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6610C" w:rsidRPr="00CD32B9" w:rsidRDefault="0046610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140393" w:rsidRPr="00CD32B9">
        <w:rPr>
          <w:rFonts w:ascii="Times New Roman" w:hAnsi="Times New Roman" w:cs="Times New Roman"/>
          <w:sz w:val="26"/>
          <w:szCs w:val="26"/>
        </w:rPr>
        <w:t>Петрова</w:t>
      </w:r>
      <w:r w:rsidR="004D5C62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140393" w:rsidRPr="00CD32B9">
        <w:rPr>
          <w:rFonts w:ascii="Times New Roman" w:hAnsi="Times New Roman" w:cs="Times New Roman"/>
          <w:sz w:val="26"/>
          <w:szCs w:val="26"/>
        </w:rPr>
        <w:t>З.</w:t>
      </w:r>
      <w:r w:rsidR="004D5C62" w:rsidRPr="00CD32B9">
        <w:rPr>
          <w:rFonts w:ascii="Times New Roman" w:hAnsi="Times New Roman" w:cs="Times New Roman"/>
          <w:sz w:val="26"/>
          <w:szCs w:val="26"/>
        </w:rPr>
        <w:t xml:space="preserve"> Х.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393" w:rsidRPr="00CD32B9" w:rsidRDefault="0046610C" w:rsidP="00140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140393" w:rsidRPr="00CD32B9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="00140393"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="00140393"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эффективно. П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140393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13700B" w:rsidRPr="00CD32B9">
        <w:rPr>
          <w:rFonts w:ascii="Times New Roman" w:hAnsi="Times New Roman" w:cs="Times New Roman"/>
          <w:sz w:val="26"/>
          <w:szCs w:val="26"/>
        </w:rPr>
        <w:t>«Управление муниципальными финансами и муниципальным долгом»</w:t>
      </w:r>
      <w:r w:rsidR="00140393" w:rsidRPr="00CD32B9">
        <w:rPr>
          <w:rFonts w:ascii="Times New Roman" w:hAnsi="Times New Roman" w:cs="Times New Roman"/>
          <w:sz w:val="26"/>
          <w:szCs w:val="26"/>
        </w:rPr>
        <w:t>.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0393" w:rsidRPr="00CD32B9">
        <w:rPr>
          <w:rFonts w:ascii="Times New Roman" w:hAnsi="Times New Roman" w:cs="Times New Roman"/>
          <w:sz w:val="26"/>
          <w:szCs w:val="26"/>
        </w:rPr>
        <w:t xml:space="preserve">С 01.01.2025 г. дальнейшая реализация и финансирование продолжиться в новой муниципальной программе утвержденной </w:t>
      </w:r>
      <w:r w:rsidR="00140393" w:rsidRPr="00CD32B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40393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616 от 16.10.2024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«Управление муниципальными финансами и муниципальным долгом в муниципальном образовании «</w:t>
      </w:r>
      <w:proofErr w:type="spellStart"/>
      <w:r w:rsidR="00140393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140393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 годы и на период до 2030 года»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40393" w:rsidRPr="00CD32B9">
        <w:rPr>
          <w:rFonts w:ascii="Times New Roman" w:hAnsi="Times New Roman" w:cs="Times New Roman"/>
          <w:sz w:val="26"/>
          <w:szCs w:val="26"/>
        </w:rPr>
        <w:t xml:space="preserve"> В</w:t>
      </w:r>
      <w:r w:rsidR="00140393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140393" w:rsidRPr="00CD32B9">
        <w:rPr>
          <w:rFonts w:ascii="Times New Roman" w:hAnsi="Times New Roman" w:cs="Times New Roman"/>
          <w:sz w:val="26"/>
          <w:szCs w:val="26"/>
        </w:rPr>
        <w:t>осить</w:t>
      </w:r>
      <w:r w:rsidR="00140393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140393" w:rsidRPr="00CD32B9">
        <w:rPr>
          <w:rFonts w:ascii="Times New Roman" w:hAnsi="Times New Roman" w:cs="Times New Roman"/>
          <w:sz w:val="26"/>
          <w:szCs w:val="26"/>
        </w:rPr>
        <w:t>я</w:t>
      </w:r>
      <w:r w:rsidR="00140393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40393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140393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140393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140393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6610C" w:rsidRPr="00CD32B9" w:rsidRDefault="0046610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A94A2C" w:rsidRPr="00CD32B9" w:rsidRDefault="00A94A2C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«Противодействие экстремизму и профилактика терроризма на территории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</w:t>
      </w:r>
      <w:r w:rsidR="00FF65B7" w:rsidRPr="00CD32B9">
        <w:rPr>
          <w:rFonts w:ascii="Times New Roman" w:hAnsi="Times New Roman" w:cs="Times New Roman"/>
          <w:b/>
          <w:sz w:val="26"/>
          <w:szCs w:val="26"/>
        </w:rPr>
        <w:t>йон»  на 2022-2026 годы» за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6B9B" w:rsidRPr="00CD32B9">
        <w:rPr>
          <w:rFonts w:ascii="Times New Roman" w:hAnsi="Times New Roman" w:cs="Times New Roman"/>
          <w:b/>
          <w:sz w:val="26"/>
          <w:szCs w:val="26"/>
        </w:rPr>
        <w:t>–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6B9B" w:rsidRPr="00CD32B9">
        <w:rPr>
          <w:rFonts w:ascii="Times New Roman" w:hAnsi="Times New Roman" w:cs="Times New Roman"/>
          <w:sz w:val="26"/>
          <w:szCs w:val="26"/>
        </w:rPr>
        <w:t>Иванову М.</w:t>
      </w:r>
      <w:proofErr w:type="gramStart"/>
      <w:r w:rsidR="006F6B9B" w:rsidRPr="00CD32B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D32B9">
        <w:rPr>
          <w:rFonts w:ascii="Times New Roman" w:hAnsi="Times New Roman" w:cs="Times New Roman"/>
          <w:sz w:val="26"/>
          <w:szCs w:val="26"/>
        </w:rPr>
        <w:t xml:space="preserve"> – ведущего специалист по ГО и ЧС </w:t>
      </w:r>
      <w:r w:rsidR="006F6B9B" w:rsidRPr="00CD32B9">
        <w:rPr>
          <w:rFonts w:ascii="Times New Roman" w:hAnsi="Times New Roman" w:cs="Times New Roman"/>
          <w:sz w:val="26"/>
          <w:szCs w:val="26"/>
        </w:rPr>
        <w:t>администрации</w:t>
      </w:r>
      <w:r w:rsidRPr="00CD32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A94A2C" w:rsidRPr="00CD32B9" w:rsidRDefault="00A94A2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A2C" w:rsidRPr="00CD32B9" w:rsidRDefault="00A94A2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13700B" w:rsidRPr="00CD32B9">
        <w:rPr>
          <w:rFonts w:ascii="Times New Roman" w:hAnsi="Times New Roman" w:cs="Times New Roman"/>
          <w:sz w:val="26"/>
          <w:szCs w:val="26"/>
        </w:rPr>
        <w:t>Петрова З.Х.</w:t>
      </w:r>
      <w:r w:rsidR="00FF65B7" w:rsidRPr="00CD3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65B7"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="00FF65B7"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A94A2C" w:rsidRPr="00CD32B9" w:rsidRDefault="00A94A2C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00B" w:rsidRPr="00CD32B9" w:rsidRDefault="00A94A2C" w:rsidP="00137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13700B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эффективно, продолжить реализацию и финансирование. В</w:t>
      </w:r>
      <w:r w:rsidR="0013700B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13700B" w:rsidRPr="00CD32B9">
        <w:rPr>
          <w:rFonts w:ascii="Times New Roman" w:hAnsi="Times New Roman" w:cs="Times New Roman"/>
          <w:sz w:val="26"/>
          <w:szCs w:val="26"/>
        </w:rPr>
        <w:t>осить</w:t>
      </w:r>
      <w:r w:rsidR="0013700B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13700B" w:rsidRPr="00CD32B9">
        <w:rPr>
          <w:rFonts w:ascii="Times New Roman" w:hAnsi="Times New Roman" w:cs="Times New Roman"/>
          <w:sz w:val="26"/>
          <w:szCs w:val="26"/>
        </w:rPr>
        <w:t>я</w:t>
      </w:r>
      <w:r w:rsidR="0013700B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13700B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13700B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13700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94A2C" w:rsidRPr="00CD32B9" w:rsidRDefault="00A94A2C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«Экономическое развитие на 2015-2017 годы и на период до 2026 года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за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 год – </w:t>
      </w:r>
      <w:r w:rsidRPr="00CD32B9">
        <w:rPr>
          <w:rFonts w:ascii="Times New Roman" w:hAnsi="Times New Roman" w:cs="Times New Roman"/>
          <w:sz w:val="26"/>
          <w:szCs w:val="26"/>
        </w:rPr>
        <w:t>Алексееву М.И.- главного специалиста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район»;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Баирову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район». </w:t>
      </w:r>
    </w:p>
    <w:p w:rsidR="00A94A2C" w:rsidRPr="00CD32B9" w:rsidRDefault="00A94A2C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A2C" w:rsidRPr="00CD32B9" w:rsidRDefault="00A94A2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 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C62" w:rsidRPr="00CD32B9">
        <w:rPr>
          <w:rFonts w:ascii="Times New Roman" w:hAnsi="Times New Roman" w:cs="Times New Roman"/>
          <w:sz w:val="26"/>
          <w:szCs w:val="26"/>
        </w:rPr>
        <w:t>Батомункуева</w:t>
      </w:r>
      <w:proofErr w:type="spellEnd"/>
      <w:r w:rsidR="004D5C62" w:rsidRPr="00CD32B9">
        <w:rPr>
          <w:rFonts w:ascii="Times New Roman" w:hAnsi="Times New Roman" w:cs="Times New Roman"/>
          <w:sz w:val="26"/>
          <w:szCs w:val="26"/>
        </w:rPr>
        <w:t xml:space="preserve"> М.В.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94A2C" w:rsidRPr="00CD32B9" w:rsidRDefault="00A94A2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606179" w:rsidRPr="00CD32B9">
        <w:rPr>
          <w:rFonts w:ascii="Times New Roman" w:hAnsi="Times New Roman" w:cs="Times New Roman"/>
          <w:sz w:val="26"/>
          <w:szCs w:val="26"/>
        </w:rPr>
        <w:t>1</w:t>
      </w:r>
      <w:r w:rsidR="002A03A5" w:rsidRPr="00CD32B9">
        <w:rPr>
          <w:rFonts w:ascii="Times New Roman" w:hAnsi="Times New Roman" w:cs="Times New Roman"/>
          <w:sz w:val="26"/>
          <w:szCs w:val="26"/>
        </w:rPr>
        <w:t>05,5</w:t>
      </w:r>
      <w:r w:rsidRPr="00CD32B9">
        <w:rPr>
          <w:rFonts w:ascii="Times New Roman" w:hAnsi="Times New Roman" w:cs="Times New Roman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606179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606179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13700B" w:rsidRPr="00CD32B9">
        <w:rPr>
          <w:rFonts w:ascii="Times New Roman" w:hAnsi="Times New Roman" w:cs="Times New Roman"/>
          <w:sz w:val="26"/>
          <w:szCs w:val="26"/>
        </w:rPr>
        <w:t>«Экономическое развитие на 2015-2017 годы и на период до 2026 года муниципального образования «</w:t>
      </w:r>
      <w:proofErr w:type="spellStart"/>
      <w:r w:rsidR="0013700B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13700B"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606179" w:rsidRPr="00CD32B9">
        <w:rPr>
          <w:rFonts w:ascii="Times New Roman" w:hAnsi="Times New Roman" w:cs="Times New Roman"/>
          <w:sz w:val="26"/>
          <w:szCs w:val="26"/>
        </w:rPr>
        <w:t>.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06179"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</w:t>
      </w:r>
      <w:r w:rsidR="0013700B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536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>1</w:t>
      </w:r>
      <w:r w:rsidR="0013700B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9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13700B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09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.2024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г. </w:t>
      </w:r>
      <w:r w:rsidR="0013700B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3700B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«Экономическое развитие муниципального образования «</w:t>
      </w:r>
      <w:proofErr w:type="spellStart"/>
      <w:r w:rsidR="0013700B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13700B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 годы и на период до 2030 года»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647BE1" w:rsidRPr="00CD32B9">
        <w:rPr>
          <w:rFonts w:ascii="Times New Roman" w:hAnsi="Times New Roman" w:cs="Times New Roman"/>
          <w:sz w:val="26"/>
          <w:szCs w:val="26"/>
        </w:rPr>
        <w:t>В</w:t>
      </w:r>
      <w:r w:rsidR="00647BE1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647BE1" w:rsidRPr="00CD32B9">
        <w:rPr>
          <w:rFonts w:ascii="Times New Roman" w:hAnsi="Times New Roman" w:cs="Times New Roman"/>
          <w:sz w:val="26"/>
          <w:szCs w:val="26"/>
        </w:rPr>
        <w:t>осить</w:t>
      </w:r>
      <w:r w:rsidR="00647BE1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647BE1" w:rsidRPr="00CD32B9">
        <w:rPr>
          <w:rFonts w:ascii="Times New Roman" w:hAnsi="Times New Roman" w:cs="Times New Roman"/>
          <w:sz w:val="26"/>
          <w:szCs w:val="26"/>
        </w:rPr>
        <w:t>я</w:t>
      </w:r>
      <w:r w:rsidR="00647BE1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647BE1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47BE1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6610C" w:rsidRPr="00CD32B9" w:rsidRDefault="0046610C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331" w:rsidRPr="00CD32B9" w:rsidRDefault="00DE5331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2017-</w:t>
      </w:r>
      <w:r w:rsidR="00A11F01" w:rsidRPr="00CD32B9">
        <w:rPr>
          <w:rFonts w:ascii="Times New Roman" w:hAnsi="Times New Roman" w:cs="Times New Roman"/>
          <w:b/>
          <w:sz w:val="26"/>
          <w:szCs w:val="26"/>
        </w:rPr>
        <w:t xml:space="preserve">2019 годы и на период до </w:t>
      </w:r>
      <w:r w:rsidRPr="00CD32B9">
        <w:rPr>
          <w:rFonts w:ascii="Times New Roman" w:hAnsi="Times New Roman" w:cs="Times New Roman"/>
          <w:b/>
          <w:sz w:val="26"/>
          <w:szCs w:val="26"/>
        </w:rPr>
        <w:t>2026</w:t>
      </w:r>
      <w:r w:rsidR="00A11F01" w:rsidRPr="00CD32B9">
        <w:rPr>
          <w:rFonts w:ascii="Times New Roman" w:hAnsi="Times New Roman" w:cs="Times New Roman"/>
          <w:b/>
          <w:sz w:val="26"/>
          <w:szCs w:val="26"/>
        </w:rPr>
        <w:t xml:space="preserve"> года»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Баирову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район». 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5331" w:rsidRPr="00CD32B9" w:rsidRDefault="00DE5331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 Выступили:</w:t>
      </w:r>
      <w:r w:rsidR="00647BE1"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C62"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="004D5C62" w:rsidRPr="00CD32B9">
        <w:rPr>
          <w:rFonts w:ascii="Times New Roman" w:hAnsi="Times New Roman" w:cs="Times New Roman"/>
          <w:sz w:val="26"/>
          <w:szCs w:val="26"/>
        </w:rPr>
        <w:t xml:space="preserve"> Е.И.</w:t>
      </w:r>
      <w:r w:rsidR="00647BE1" w:rsidRPr="00CD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E5331" w:rsidRPr="00CD32B9" w:rsidRDefault="00DE5331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32B9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2871E5" w:rsidRPr="00CD32B9">
        <w:rPr>
          <w:rFonts w:ascii="Times New Roman" w:hAnsi="Times New Roman" w:cs="Times New Roman"/>
          <w:sz w:val="26"/>
          <w:szCs w:val="26"/>
        </w:rPr>
        <w:t>118.8</w:t>
      </w:r>
      <w:r w:rsidRPr="00CD32B9">
        <w:rPr>
          <w:rFonts w:ascii="Times New Roman" w:hAnsi="Times New Roman" w:cs="Times New Roman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(Качественная оценка – </w:t>
      </w:r>
      <w:r w:rsidR="002871E5"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высо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коэффективная</w:t>
      </w:r>
      <w:r w:rsidR="00C65B51"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proofErr w:type="gramEnd"/>
      <w:r w:rsidR="00606179"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эффективно. П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606179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606179" w:rsidRPr="00CD32B9">
        <w:rPr>
          <w:rFonts w:ascii="Times New Roman" w:hAnsi="Times New Roman" w:cs="Times New Roman"/>
          <w:sz w:val="26"/>
          <w:szCs w:val="26"/>
        </w:rPr>
        <w:t>«Реализация молодежной политики в муниципальном образовании «</w:t>
      </w:r>
      <w:proofErr w:type="spellStart"/>
      <w:r w:rsidR="00606179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sz w:val="26"/>
          <w:szCs w:val="26"/>
        </w:rPr>
        <w:t xml:space="preserve"> район» на 2015-2017 годы и на период до 2026 года».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06179"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535 от 19.09.2024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«Формирование и развитие благоприятного инвестиционного имиджа муниципального образования «</w:t>
      </w:r>
      <w:proofErr w:type="spellStart"/>
      <w:r w:rsidR="00606179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606179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2025-2027гг и на период до 2030 года»</w:t>
      </w:r>
      <w:r w:rsidR="0060617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06179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47BE1" w:rsidRPr="00CD32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осить</w:t>
      </w:r>
      <w:r w:rsidR="00647BE1" w:rsidRPr="00CD32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изменени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47BE1" w:rsidRPr="00CD32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муниципальную программу согласно пункту 22 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Мухоршибирский</w:t>
      </w:r>
      <w:proofErr w:type="spellEnd"/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район» №269 от</w:t>
      </w:r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01.04.2014г. «Об утверждении порядка разработки, реализации и оценки эффективности муниципальных программ МО «</w:t>
      </w:r>
      <w:proofErr w:type="spellStart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647BE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647BE1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47BE1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647BE1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75E72" w:rsidRPr="00CD32B9" w:rsidRDefault="00475E72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Заслушали отчет по муниципальной программе «Семья и дети 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Мухоршибирского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13700B" w:rsidRPr="00CD32B9">
        <w:rPr>
          <w:rFonts w:ascii="Times New Roman" w:hAnsi="Times New Roman" w:cs="Times New Roman"/>
          <w:b/>
          <w:sz w:val="26"/>
          <w:szCs w:val="26"/>
        </w:rPr>
        <w:t>айона на 2015-2026 годы» за 2024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</w:t>
      </w:r>
      <w:r w:rsidRPr="00CD32B9">
        <w:rPr>
          <w:rFonts w:ascii="Times New Roman" w:hAnsi="Times New Roman" w:cs="Times New Roman"/>
          <w:sz w:val="26"/>
          <w:szCs w:val="26"/>
        </w:rPr>
        <w:t xml:space="preserve">– Плотникову Н.Г.- главного специалиста по работе с населением ОСЗН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Мухоршибирского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75E72" w:rsidRPr="00CD32B9" w:rsidRDefault="00475E72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E72" w:rsidRPr="00CD32B9" w:rsidRDefault="00475E72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</w:t>
      </w:r>
    </w:p>
    <w:p w:rsidR="00475E72" w:rsidRPr="00CD32B9" w:rsidRDefault="00475E72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5E72" w:rsidRPr="00CD32B9" w:rsidRDefault="00475E72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</w:t>
      </w:r>
      <w:r w:rsidR="002871E5" w:rsidRPr="00CD32B9">
        <w:rPr>
          <w:rFonts w:ascii="Times New Roman" w:hAnsi="Times New Roman" w:cs="Times New Roman"/>
          <w:sz w:val="26"/>
          <w:szCs w:val="26"/>
        </w:rPr>
        <w:t>109,2</w:t>
      </w:r>
      <w:r w:rsidRPr="00CD32B9">
        <w:rPr>
          <w:rFonts w:ascii="Times New Roman" w:hAnsi="Times New Roman" w:cs="Times New Roman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C65B51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№746 от 20.12.2024 г «Об отмене 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муниципальных актов»</w:t>
      </w:r>
      <w:r w:rsidR="00C65B51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C65B51" w:rsidRPr="00CD32B9">
        <w:rPr>
          <w:rFonts w:ascii="Times New Roman" w:hAnsi="Times New Roman" w:cs="Times New Roman"/>
          <w:sz w:val="26"/>
          <w:szCs w:val="26"/>
        </w:rPr>
        <w:t xml:space="preserve">«Семья и дети </w:t>
      </w:r>
      <w:proofErr w:type="spellStart"/>
      <w:r w:rsidR="00C65B51" w:rsidRPr="00CD32B9">
        <w:rPr>
          <w:rFonts w:ascii="Times New Roman" w:hAnsi="Times New Roman" w:cs="Times New Roman"/>
          <w:sz w:val="26"/>
          <w:szCs w:val="26"/>
        </w:rPr>
        <w:t>Мухоршибирского</w:t>
      </w:r>
      <w:proofErr w:type="spellEnd"/>
      <w:r w:rsidR="00C65B51" w:rsidRPr="00CD32B9">
        <w:rPr>
          <w:rFonts w:ascii="Times New Roman" w:hAnsi="Times New Roman" w:cs="Times New Roman"/>
          <w:sz w:val="26"/>
          <w:szCs w:val="26"/>
        </w:rPr>
        <w:t xml:space="preserve"> района на 2015-2026 годы».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B51"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65B51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586 от 08.10.2024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C65B51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муниципальной программы «Семья и дети </w:t>
      </w:r>
      <w:proofErr w:type="spellStart"/>
      <w:r w:rsidR="00C65B51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Мухоршибирского</w:t>
      </w:r>
      <w:proofErr w:type="spellEnd"/>
      <w:r w:rsidR="00C65B51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на 2025-2027 годы и на период до 2030 года»</w:t>
      </w:r>
      <w:r w:rsidR="00EF4C8E" w:rsidRPr="00CD32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65B51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393609" w:rsidRPr="00CD32B9">
        <w:rPr>
          <w:rFonts w:ascii="Times New Roman" w:hAnsi="Times New Roman" w:cs="Times New Roman"/>
          <w:sz w:val="26"/>
          <w:szCs w:val="26"/>
        </w:rPr>
        <w:t>В</w:t>
      </w:r>
      <w:r w:rsidR="00393609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393609" w:rsidRPr="00CD32B9">
        <w:rPr>
          <w:rFonts w:ascii="Times New Roman" w:hAnsi="Times New Roman" w:cs="Times New Roman"/>
          <w:sz w:val="26"/>
          <w:szCs w:val="26"/>
        </w:rPr>
        <w:t>осить</w:t>
      </w:r>
      <w:r w:rsidR="00393609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393609" w:rsidRPr="00CD32B9">
        <w:rPr>
          <w:rFonts w:ascii="Times New Roman" w:hAnsi="Times New Roman" w:cs="Times New Roman"/>
          <w:sz w:val="26"/>
          <w:szCs w:val="26"/>
        </w:rPr>
        <w:t>я</w:t>
      </w:r>
      <w:r w:rsidR="00393609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39360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39360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39360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39360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393609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393609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393609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393609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F22E9" w:rsidRPr="00CD32B9" w:rsidRDefault="00BF22E9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27F1" w:rsidRPr="00CD32B9" w:rsidRDefault="001927F1" w:rsidP="00EF4C8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жилищно-коммунального комплексов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 xml:space="preserve">  в муниципальном образовании «</w:t>
      </w:r>
      <w:proofErr w:type="spellStart"/>
      <w:r w:rsidR="002871E5"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="002871E5" w:rsidRPr="00CD32B9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Pr="00CD32B9">
        <w:rPr>
          <w:rFonts w:ascii="Times New Roman" w:hAnsi="Times New Roman" w:cs="Times New Roman"/>
          <w:b/>
          <w:sz w:val="26"/>
          <w:szCs w:val="26"/>
        </w:rPr>
        <w:t>» на 20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24</w:t>
      </w:r>
      <w:r w:rsidRPr="00CD32B9">
        <w:rPr>
          <w:rFonts w:ascii="Times New Roman" w:hAnsi="Times New Roman" w:cs="Times New Roman"/>
          <w:b/>
          <w:sz w:val="26"/>
          <w:szCs w:val="26"/>
        </w:rPr>
        <w:t>-20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26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годы и на период до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9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года» за 202</w:t>
      </w:r>
      <w:r w:rsidR="002871E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r w:rsidRPr="00CD32B9">
        <w:rPr>
          <w:rFonts w:ascii="Times New Roman" w:hAnsi="Times New Roman" w:cs="Times New Roman"/>
          <w:sz w:val="26"/>
          <w:szCs w:val="26"/>
        </w:rPr>
        <w:t>Седову М.В. –консультанта МУ «Комитет по управлению имуществом и муниципальным хозяйством»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927F1" w:rsidRPr="00CD32B9" w:rsidRDefault="001927F1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605E7" w:rsidRPr="00CD32B9">
        <w:rPr>
          <w:rFonts w:ascii="Times New Roman" w:hAnsi="Times New Roman" w:cs="Times New Roman"/>
          <w:sz w:val="26"/>
          <w:szCs w:val="26"/>
        </w:rPr>
        <w:t>Петрова З.Х</w:t>
      </w:r>
      <w:r w:rsidRPr="00CD32B9">
        <w:rPr>
          <w:rFonts w:ascii="Times New Roman" w:hAnsi="Times New Roman" w:cs="Times New Roman"/>
          <w:sz w:val="26"/>
          <w:szCs w:val="26"/>
        </w:rPr>
        <w:t>.</w:t>
      </w:r>
      <w:r w:rsidR="00647BE1" w:rsidRPr="00CD3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605E7"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="002605E7" w:rsidRPr="00CD32B9">
        <w:rPr>
          <w:rFonts w:ascii="Times New Roman" w:hAnsi="Times New Roman" w:cs="Times New Roman"/>
          <w:sz w:val="26"/>
          <w:szCs w:val="26"/>
        </w:rPr>
        <w:t xml:space="preserve"> Е.П</w:t>
      </w:r>
      <w:r w:rsidR="00647BE1" w:rsidRPr="00CD32B9">
        <w:rPr>
          <w:rFonts w:ascii="Times New Roman" w:hAnsi="Times New Roman" w:cs="Times New Roman"/>
          <w:sz w:val="26"/>
          <w:szCs w:val="26"/>
        </w:rPr>
        <w:t>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605E7" w:rsidRPr="00CD32B9" w:rsidRDefault="001927F1" w:rsidP="002605E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</w:t>
      </w:r>
      <w:r w:rsidR="002871E5" w:rsidRPr="00CD32B9">
        <w:rPr>
          <w:rFonts w:ascii="Times New Roman" w:hAnsi="Times New Roman" w:cs="Times New Roman"/>
          <w:sz w:val="26"/>
          <w:szCs w:val="26"/>
        </w:rPr>
        <w:t>100</w:t>
      </w:r>
      <w:r w:rsidR="002605E7" w:rsidRPr="00CD32B9">
        <w:rPr>
          <w:rFonts w:ascii="Times New Roman" w:hAnsi="Times New Roman" w:cs="Times New Roman"/>
          <w:sz w:val="26"/>
          <w:szCs w:val="26"/>
        </w:rPr>
        <w:t>,1</w:t>
      </w:r>
      <w:r w:rsidRPr="00CD32B9">
        <w:rPr>
          <w:rFonts w:ascii="Times New Roman" w:hAnsi="Times New Roman" w:cs="Times New Roman"/>
          <w:sz w:val="26"/>
          <w:szCs w:val="26"/>
        </w:rPr>
        <w:t xml:space="preserve">%. Уровень достижения целевых индикаторов муниципальной программы – </w:t>
      </w:r>
      <w:r w:rsidR="002871E5" w:rsidRPr="00CD32B9">
        <w:rPr>
          <w:rFonts w:ascii="Times New Roman" w:hAnsi="Times New Roman" w:cs="Times New Roman"/>
          <w:sz w:val="26"/>
          <w:szCs w:val="26"/>
        </w:rPr>
        <w:t>в 2,4 раза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605E7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эффективно, продолжить реализацию и финансирование. В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2605E7" w:rsidRPr="00CD32B9">
        <w:rPr>
          <w:rFonts w:ascii="Times New Roman" w:hAnsi="Times New Roman" w:cs="Times New Roman"/>
          <w:sz w:val="26"/>
          <w:szCs w:val="26"/>
        </w:rPr>
        <w:t>осить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2605E7" w:rsidRPr="00CD32B9">
        <w:rPr>
          <w:rFonts w:ascii="Times New Roman" w:hAnsi="Times New Roman" w:cs="Times New Roman"/>
          <w:sz w:val="26"/>
          <w:szCs w:val="26"/>
        </w:rPr>
        <w:t>я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2605E7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2605E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30D01" w:rsidRPr="00CD32B9" w:rsidRDefault="000D08AA" w:rsidP="0026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A9764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30D01"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муниципального бюджетного учреждения  дополнительного образования «</w:t>
      </w:r>
      <w:proofErr w:type="spellStart"/>
      <w:r w:rsidR="00730D01" w:rsidRPr="00CD32B9">
        <w:rPr>
          <w:rFonts w:ascii="Times New Roman" w:hAnsi="Times New Roman" w:cs="Times New Roman"/>
          <w:b/>
          <w:sz w:val="26"/>
          <w:szCs w:val="26"/>
        </w:rPr>
        <w:t>Мухоршибирская</w:t>
      </w:r>
      <w:proofErr w:type="spellEnd"/>
      <w:r w:rsidR="00730D01" w:rsidRPr="00CD32B9">
        <w:rPr>
          <w:rFonts w:ascii="Times New Roman" w:hAnsi="Times New Roman" w:cs="Times New Roman"/>
          <w:b/>
          <w:sz w:val="26"/>
          <w:szCs w:val="26"/>
        </w:rPr>
        <w:t xml:space="preserve"> спортивная школа </w:t>
      </w:r>
      <w:r w:rsidR="00333D31" w:rsidRPr="00CD32B9">
        <w:rPr>
          <w:rFonts w:ascii="Times New Roman" w:hAnsi="Times New Roman" w:cs="Times New Roman"/>
          <w:b/>
          <w:sz w:val="26"/>
          <w:szCs w:val="26"/>
        </w:rPr>
        <w:t>имени</w:t>
      </w:r>
      <w:r w:rsidR="00730D01" w:rsidRPr="00CD32B9">
        <w:rPr>
          <w:rFonts w:ascii="Times New Roman" w:hAnsi="Times New Roman" w:cs="Times New Roman"/>
          <w:b/>
          <w:sz w:val="26"/>
          <w:szCs w:val="26"/>
        </w:rPr>
        <w:t xml:space="preserve"> Владимира Фёдоровича Федотова» на 2022-2026 годы и</w:t>
      </w:r>
      <w:r w:rsidR="008B4CDD" w:rsidRPr="00CD32B9">
        <w:rPr>
          <w:rFonts w:ascii="Times New Roman" w:hAnsi="Times New Roman" w:cs="Times New Roman"/>
          <w:b/>
          <w:sz w:val="26"/>
          <w:szCs w:val="26"/>
        </w:rPr>
        <w:t xml:space="preserve"> на период до 2027 года» за 2024</w:t>
      </w:r>
      <w:r w:rsidR="00730D01"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proofErr w:type="spellStart"/>
      <w:r w:rsidR="00730D01" w:rsidRPr="00CD32B9">
        <w:rPr>
          <w:rFonts w:ascii="Times New Roman" w:hAnsi="Times New Roman" w:cs="Times New Roman"/>
          <w:sz w:val="26"/>
          <w:szCs w:val="26"/>
        </w:rPr>
        <w:t>Батомункуева</w:t>
      </w:r>
      <w:proofErr w:type="spellEnd"/>
      <w:r w:rsidR="00730D01" w:rsidRPr="00CD32B9">
        <w:rPr>
          <w:rFonts w:ascii="Times New Roman" w:hAnsi="Times New Roman" w:cs="Times New Roman"/>
          <w:sz w:val="26"/>
          <w:szCs w:val="26"/>
        </w:rPr>
        <w:t xml:space="preserve"> Б.Б. – директора МБУ «</w:t>
      </w:r>
      <w:proofErr w:type="spellStart"/>
      <w:r w:rsidR="00730D01" w:rsidRPr="00CD32B9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="00730D01" w:rsidRPr="00CD32B9"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="00730D01"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2E9" w:rsidRPr="00CD32B9" w:rsidRDefault="00BF22E9" w:rsidP="00BF22E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30D01" w:rsidRPr="00CD32B9" w:rsidRDefault="00730D01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05E7"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="002605E7" w:rsidRPr="00CD32B9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BF22E9" w:rsidRPr="00CD32B9" w:rsidRDefault="00BF22E9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22E9" w:rsidRPr="00CD32B9" w:rsidRDefault="00730D01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</w:t>
      </w:r>
      <w:r w:rsidR="008B4CDD" w:rsidRPr="00CD32B9">
        <w:rPr>
          <w:rFonts w:ascii="Times New Roman" w:hAnsi="Times New Roman" w:cs="Times New Roman"/>
          <w:sz w:val="26"/>
          <w:szCs w:val="26"/>
        </w:rPr>
        <w:t>100</w:t>
      </w:r>
      <w:r w:rsidRPr="00CD32B9">
        <w:rPr>
          <w:rFonts w:ascii="Times New Roman" w:hAnsi="Times New Roman" w:cs="Times New Roman"/>
          <w:sz w:val="26"/>
          <w:szCs w:val="26"/>
        </w:rPr>
        <w:t xml:space="preserve">%. Уровень достижения целевых индикаторов муниципальной программы – </w:t>
      </w:r>
      <w:r w:rsidR="008B4CDD" w:rsidRPr="00CD32B9">
        <w:rPr>
          <w:rFonts w:ascii="Times New Roman" w:hAnsi="Times New Roman" w:cs="Times New Roman"/>
          <w:sz w:val="26"/>
          <w:szCs w:val="26"/>
        </w:rPr>
        <w:t>121,63</w:t>
      </w:r>
      <w:r w:rsidRPr="00CD32B9">
        <w:rPr>
          <w:rFonts w:ascii="Times New Roman" w:hAnsi="Times New Roman" w:cs="Times New Roman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эффективно, продолжить реализацию и финансирование.</w:t>
      </w:r>
      <w:r w:rsidR="00DE6E33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48512A" w:rsidRPr="00CD32B9">
        <w:rPr>
          <w:rFonts w:ascii="Times New Roman" w:hAnsi="Times New Roman" w:cs="Times New Roman"/>
          <w:sz w:val="26"/>
          <w:szCs w:val="26"/>
        </w:rPr>
        <w:t>В</w:t>
      </w:r>
      <w:r w:rsidR="0048512A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48512A" w:rsidRPr="00CD32B9">
        <w:rPr>
          <w:rFonts w:ascii="Times New Roman" w:hAnsi="Times New Roman" w:cs="Times New Roman"/>
          <w:sz w:val="26"/>
          <w:szCs w:val="26"/>
        </w:rPr>
        <w:t>осить</w:t>
      </w:r>
      <w:r w:rsidR="0048512A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48512A" w:rsidRPr="00CD32B9">
        <w:rPr>
          <w:rFonts w:ascii="Times New Roman" w:hAnsi="Times New Roman" w:cs="Times New Roman"/>
          <w:sz w:val="26"/>
          <w:szCs w:val="26"/>
        </w:rPr>
        <w:t>я</w:t>
      </w:r>
      <w:r w:rsidR="0048512A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48512A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48512A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48512A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48512A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48512A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48512A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48512A" w:rsidRPr="00CD32B9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48512A" w:rsidRPr="00CD32B9">
        <w:rPr>
          <w:rFonts w:ascii="Times New Roman" w:eastAsia="Calibri" w:hAnsi="Times New Roman" w:cs="Times New Roman"/>
          <w:sz w:val="26"/>
          <w:szCs w:val="26"/>
        </w:rPr>
        <w:lastRenderedPageBreak/>
        <w:t>позднее трех месяцев со дня вступления в силу решения Совета депутатов муниципального района о бюджете муниципального района</w:t>
      </w:r>
      <w:r w:rsidR="0048512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95BFD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71244" w:rsidRPr="00CD32B9" w:rsidRDefault="00971244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62694A" w:rsidRPr="00CD32B9" w:rsidRDefault="0062694A" w:rsidP="000D08AA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«Поддержка ветеранов - уважение старших на территории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в 2015-2017гг. и на период до 2026 года за 202</w:t>
      </w:r>
      <w:r w:rsidR="00997BC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Цыбикжапова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З.Д.- председателя районного Совета ветеранов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62694A" w:rsidRPr="00CD32B9" w:rsidRDefault="0062694A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94A" w:rsidRPr="00CD32B9" w:rsidRDefault="0062694A" w:rsidP="00BF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605E7" w:rsidRPr="00CD32B9">
        <w:rPr>
          <w:rFonts w:ascii="Times New Roman" w:hAnsi="Times New Roman" w:cs="Times New Roman"/>
          <w:sz w:val="26"/>
          <w:szCs w:val="26"/>
        </w:rPr>
        <w:t>Петрова З.Х.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94A" w:rsidRPr="00CD32B9" w:rsidRDefault="0062694A" w:rsidP="00BF22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605E7" w:rsidRPr="00CD32B9" w:rsidRDefault="0062694A" w:rsidP="002605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2605E7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="002605E7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="00D15F66" w:rsidRPr="00CD32B9">
        <w:rPr>
          <w:rFonts w:ascii="Times New Roman" w:hAnsi="Times New Roman" w:cs="Times New Roman"/>
          <w:sz w:val="26"/>
          <w:szCs w:val="26"/>
        </w:rPr>
        <w:t>«Поддержка ветеранов - уважение старших на территории муниципального образования «</w:t>
      </w:r>
      <w:proofErr w:type="spellStart"/>
      <w:r w:rsidR="00D15F66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D15F66" w:rsidRPr="00CD32B9">
        <w:rPr>
          <w:rFonts w:ascii="Times New Roman" w:hAnsi="Times New Roman" w:cs="Times New Roman"/>
          <w:sz w:val="26"/>
          <w:szCs w:val="26"/>
        </w:rPr>
        <w:t xml:space="preserve"> район» в 2015-2017гг. и на период до 2026 года</w:t>
      </w:r>
      <w:r w:rsidR="002605E7" w:rsidRPr="00CD32B9">
        <w:rPr>
          <w:rFonts w:ascii="Times New Roman" w:hAnsi="Times New Roman" w:cs="Times New Roman"/>
          <w:sz w:val="26"/>
          <w:szCs w:val="26"/>
        </w:rPr>
        <w:t>».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05E7"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551 от 26.09.2024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г. </w:t>
      </w:r>
      <w:r w:rsidR="002605E7" w:rsidRPr="00CD32B9">
        <w:rPr>
          <w:rFonts w:ascii="Times New Roman" w:hAnsi="Times New Roman" w:cs="Times New Roman"/>
          <w:sz w:val="26"/>
          <w:szCs w:val="26"/>
        </w:rPr>
        <w:t>«Поддержка ветеранов - уважение старших на территории муниципального образования «</w:t>
      </w:r>
      <w:proofErr w:type="spellStart"/>
      <w:r w:rsidR="002605E7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sz w:val="26"/>
          <w:szCs w:val="26"/>
        </w:rPr>
        <w:t xml:space="preserve"> район» в 2015-2017гг. и на период до 2026 года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605E7" w:rsidRPr="00CD32B9">
        <w:rPr>
          <w:rFonts w:ascii="Times New Roman" w:hAnsi="Times New Roman" w:cs="Times New Roman"/>
          <w:sz w:val="26"/>
          <w:szCs w:val="26"/>
        </w:rPr>
        <w:t xml:space="preserve"> В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2605E7" w:rsidRPr="00CD32B9">
        <w:rPr>
          <w:rFonts w:ascii="Times New Roman" w:hAnsi="Times New Roman" w:cs="Times New Roman"/>
          <w:sz w:val="26"/>
          <w:szCs w:val="26"/>
        </w:rPr>
        <w:t>осить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2605E7" w:rsidRPr="00CD32B9">
        <w:rPr>
          <w:rFonts w:ascii="Times New Roman" w:hAnsi="Times New Roman" w:cs="Times New Roman"/>
          <w:sz w:val="26"/>
          <w:szCs w:val="26"/>
        </w:rPr>
        <w:t>я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2605E7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2605E7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2605E7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2605E7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71244" w:rsidRPr="00CD32B9" w:rsidRDefault="00971244" w:rsidP="00BF22E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111" w:rsidRPr="00CD32B9" w:rsidRDefault="00356894" w:rsidP="000D08A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D08AA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111"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="00476111"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2015 – 2017 годы и на период до 2026 года»   за 202</w:t>
      </w:r>
      <w:r w:rsidR="00997BC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 год – </w:t>
      </w:r>
      <w:r w:rsidR="00476111" w:rsidRPr="00CD32B9">
        <w:rPr>
          <w:rFonts w:ascii="Times New Roman" w:hAnsi="Times New Roman" w:cs="Times New Roman"/>
          <w:sz w:val="26"/>
          <w:szCs w:val="26"/>
        </w:rPr>
        <w:t xml:space="preserve">Степанову Е.В. </w:t>
      </w:r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476111" w:rsidRPr="00CD32B9">
        <w:rPr>
          <w:rFonts w:ascii="Times New Roman" w:hAnsi="Times New Roman" w:cs="Times New Roman"/>
          <w:sz w:val="26"/>
          <w:szCs w:val="26"/>
        </w:rPr>
        <w:t>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="00476111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476111"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476111" w:rsidRPr="00CD32B9" w:rsidRDefault="00476111" w:rsidP="00CD3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З.Х.,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476111" w:rsidRPr="00CD32B9" w:rsidRDefault="00476111" w:rsidP="004761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476111" w:rsidRPr="00CD32B9" w:rsidRDefault="00476111" w:rsidP="004761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100%.Уровень достижения целевых индикаторов муниципальной программы – </w:t>
      </w:r>
      <w:r w:rsidR="00997BC5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105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Программа реализуется эффективно, продолжить реализацию и финансирование.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CD32B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позднее трех месяцев со дня вступления в силу решения Совета депутатов муниципального района о бюджете муниципального района.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Рекомендовано разработать новую муниципальную программу в срок до 1 июня 202</w:t>
      </w:r>
      <w:r w:rsidR="00750A8D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</w:t>
      </w:r>
    </w:p>
    <w:p w:rsidR="00476111" w:rsidRPr="00CD32B9" w:rsidRDefault="00476111" w:rsidP="00476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476111" w:rsidRPr="00CD32B9" w:rsidRDefault="003B2A32" w:rsidP="003B2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13.</w:t>
      </w:r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 Заслушали отчет по муниципальной программе «Формирование современной городской среды на территории муниципального образования «</w:t>
      </w:r>
      <w:proofErr w:type="spellStart"/>
      <w:r w:rsidR="00476111"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2018 – 2026 годы» за 202</w:t>
      </w:r>
      <w:r w:rsidR="00750A8D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="00476111" w:rsidRPr="00CD32B9">
        <w:rPr>
          <w:rFonts w:ascii="Times New Roman" w:hAnsi="Times New Roman" w:cs="Times New Roman"/>
          <w:b/>
          <w:sz w:val="26"/>
          <w:szCs w:val="26"/>
        </w:rPr>
        <w:t xml:space="preserve"> год  - </w:t>
      </w:r>
      <w:r w:rsidR="00476111" w:rsidRPr="00CD32B9">
        <w:rPr>
          <w:rFonts w:ascii="Times New Roman" w:hAnsi="Times New Roman" w:cs="Times New Roman"/>
          <w:sz w:val="26"/>
          <w:szCs w:val="26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="00476111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476111"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476111" w:rsidRPr="00CD32B9" w:rsidRDefault="00476111" w:rsidP="0047611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</w:t>
      </w:r>
    </w:p>
    <w:p w:rsidR="00476111" w:rsidRPr="00CD32B9" w:rsidRDefault="00476111" w:rsidP="0047611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- 100%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Рекомендовано разработать новую муниципальную программу в срок до 1 июня 202</w:t>
      </w:r>
      <w:r w:rsidR="00750A8D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C47392" w:rsidRPr="00CD32B9" w:rsidRDefault="00C47392" w:rsidP="003B2A3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«Патриотическое воспитание детей в муниципальном образовании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2023 – 2025 годы и на период до 2028 года» за 202</w:t>
      </w:r>
      <w:r w:rsidR="00997BC5" w:rsidRPr="00CD32B9">
        <w:rPr>
          <w:rFonts w:ascii="Times New Roman" w:hAnsi="Times New Roman" w:cs="Times New Roman"/>
          <w:b/>
          <w:sz w:val="26"/>
          <w:szCs w:val="26"/>
        </w:rPr>
        <w:t>4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год  - </w:t>
      </w:r>
      <w:r w:rsidR="00750A8D" w:rsidRPr="00CD32B9">
        <w:rPr>
          <w:rFonts w:ascii="Times New Roman" w:hAnsi="Times New Roman" w:cs="Times New Roman"/>
          <w:sz w:val="26"/>
          <w:szCs w:val="26"/>
        </w:rPr>
        <w:t>Сафонову А.И</w:t>
      </w:r>
      <w:r w:rsidRPr="00CD32B9">
        <w:rPr>
          <w:rFonts w:ascii="Times New Roman" w:hAnsi="Times New Roman" w:cs="Times New Roman"/>
          <w:sz w:val="26"/>
          <w:szCs w:val="26"/>
        </w:rPr>
        <w:t xml:space="preserve">. – </w:t>
      </w:r>
      <w:r w:rsidR="00750A8D" w:rsidRPr="00CD32B9">
        <w:rPr>
          <w:rFonts w:ascii="Times New Roman" w:hAnsi="Times New Roman" w:cs="Times New Roman"/>
          <w:sz w:val="26"/>
          <w:szCs w:val="26"/>
        </w:rPr>
        <w:t xml:space="preserve">методиста </w:t>
      </w:r>
      <w:r w:rsidR="003B2A32" w:rsidRPr="00CD32B9">
        <w:rPr>
          <w:rFonts w:ascii="Times New Roman" w:hAnsi="Times New Roman" w:cs="Times New Roman"/>
          <w:sz w:val="26"/>
          <w:szCs w:val="26"/>
        </w:rPr>
        <w:t xml:space="preserve">патриотического </w:t>
      </w:r>
      <w:r w:rsidR="00750A8D" w:rsidRPr="00CD32B9">
        <w:rPr>
          <w:rFonts w:ascii="Times New Roman" w:hAnsi="Times New Roman" w:cs="Times New Roman"/>
          <w:sz w:val="26"/>
          <w:szCs w:val="26"/>
        </w:rPr>
        <w:t xml:space="preserve">воспитания МБОУ </w:t>
      </w:r>
      <w:proofErr w:type="gramStart"/>
      <w:r w:rsidR="00750A8D" w:rsidRPr="00CD32B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750A8D" w:rsidRPr="00CD32B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750A8D" w:rsidRPr="00CD32B9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750A8D" w:rsidRPr="00CD32B9">
        <w:rPr>
          <w:rFonts w:ascii="Times New Roman" w:hAnsi="Times New Roman" w:cs="Times New Roman"/>
          <w:sz w:val="26"/>
          <w:szCs w:val="26"/>
        </w:rPr>
        <w:t xml:space="preserve"> дополнительного </w:t>
      </w:r>
      <w:r w:rsidR="003B2A32" w:rsidRPr="00CD32B9">
        <w:rPr>
          <w:rFonts w:ascii="Times New Roman" w:hAnsi="Times New Roman" w:cs="Times New Roman"/>
          <w:sz w:val="26"/>
          <w:szCs w:val="26"/>
        </w:rPr>
        <w:t>образования»</w:t>
      </w:r>
    </w:p>
    <w:p w:rsidR="00C47392" w:rsidRPr="00CD32B9" w:rsidRDefault="00C47392" w:rsidP="00C4739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C55E0D" w:rsidRPr="00CD32B9">
        <w:rPr>
          <w:rFonts w:ascii="Times New Roman" w:hAnsi="Times New Roman" w:cs="Times New Roman"/>
          <w:sz w:val="26"/>
          <w:szCs w:val="26"/>
        </w:rPr>
        <w:t xml:space="preserve">Петрова З.Х., </w:t>
      </w:r>
      <w:proofErr w:type="spellStart"/>
      <w:r w:rsidR="003B2A32" w:rsidRPr="00CD32B9">
        <w:rPr>
          <w:rFonts w:ascii="Times New Roman" w:hAnsi="Times New Roman" w:cs="Times New Roman"/>
          <w:sz w:val="26"/>
          <w:szCs w:val="26"/>
        </w:rPr>
        <w:t>Батомункуева</w:t>
      </w:r>
      <w:proofErr w:type="spellEnd"/>
      <w:r w:rsidR="00C55E0D"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3B2A32" w:rsidRPr="00CD32B9">
        <w:rPr>
          <w:rFonts w:ascii="Times New Roman" w:hAnsi="Times New Roman" w:cs="Times New Roman"/>
          <w:sz w:val="26"/>
          <w:szCs w:val="26"/>
        </w:rPr>
        <w:t>М</w:t>
      </w:r>
      <w:r w:rsidR="00C55E0D" w:rsidRPr="00CD32B9">
        <w:rPr>
          <w:rFonts w:ascii="Times New Roman" w:hAnsi="Times New Roman" w:cs="Times New Roman"/>
          <w:sz w:val="26"/>
          <w:szCs w:val="26"/>
        </w:rPr>
        <w:t>.</w:t>
      </w:r>
      <w:r w:rsidR="003B2A32" w:rsidRPr="00CD32B9">
        <w:rPr>
          <w:rFonts w:ascii="Times New Roman" w:hAnsi="Times New Roman" w:cs="Times New Roman"/>
          <w:sz w:val="26"/>
          <w:szCs w:val="26"/>
        </w:rPr>
        <w:t>В</w:t>
      </w:r>
      <w:r w:rsidR="00C55E0D" w:rsidRPr="00CD32B9">
        <w:rPr>
          <w:rFonts w:ascii="Times New Roman" w:hAnsi="Times New Roman" w:cs="Times New Roman"/>
          <w:sz w:val="26"/>
          <w:szCs w:val="26"/>
        </w:rPr>
        <w:t>.</w:t>
      </w:r>
    </w:p>
    <w:p w:rsidR="00C47392" w:rsidRPr="00CD32B9" w:rsidRDefault="00C47392" w:rsidP="00C473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</w:t>
      </w:r>
      <w:r w:rsidR="00997BC5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98,9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%. Уровень достижения целевых индикаторов муниципальной программы – </w:t>
      </w:r>
      <w:r w:rsidR="00997BC5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 реализуется эффективно, продолжить реализацию и финансирование.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55E0D" w:rsidRPr="00CD32B9" w:rsidRDefault="005F0432" w:rsidP="003B2A3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«Сохранение и развитие бурятского языка в муниципальном образовании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район»» на 2023 – 2025 годы и на период до 2028 года» за 2023 год  - </w:t>
      </w:r>
      <w:r w:rsidRPr="00CD32B9">
        <w:rPr>
          <w:rFonts w:ascii="Times New Roman" w:hAnsi="Times New Roman" w:cs="Times New Roman"/>
          <w:sz w:val="26"/>
          <w:szCs w:val="26"/>
        </w:rPr>
        <w:t>Петрову Н.В. – заведующе</w:t>
      </w:r>
      <w:r w:rsidR="00C55E0D" w:rsidRPr="00CD32B9">
        <w:rPr>
          <w:rFonts w:ascii="Times New Roman" w:hAnsi="Times New Roman" w:cs="Times New Roman"/>
          <w:sz w:val="26"/>
          <w:szCs w:val="26"/>
        </w:rPr>
        <w:t>го информационно-методологическим отделом муниципального образования «</w:t>
      </w:r>
      <w:proofErr w:type="spellStart"/>
      <w:r w:rsidR="00C55E0D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C55E0D" w:rsidRPr="00CD32B9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C55E0D" w:rsidRPr="00CD32B9" w:rsidRDefault="00C55E0D" w:rsidP="00C55E0D">
      <w:pPr>
        <w:pStyle w:val="a3"/>
        <w:spacing w:before="24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0432" w:rsidRPr="00CD32B9" w:rsidRDefault="005F0432" w:rsidP="00C55E0D">
      <w:pPr>
        <w:pStyle w:val="a3"/>
        <w:spacing w:before="24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lastRenderedPageBreak/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3B2A32" w:rsidRPr="00CD32B9">
        <w:rPr>
          <w:rFonts w:ascii="Times New Roman" w:hAnsi="Times New Roman" w:cs="Times New Roman"/>
          <w:sz w:val="26"/>
          <w:szCs w:val="26"/>
        </w:rPr>
        <w:t>Петрова З.Х.</w:t>
      </w:r>
    </w:p>
    <w:p w:rsidR="00C55E0D" w:rsidRPr="00CD32B9" w:rsidRDefault="00C55E0D" w:rsidP="00C55E0D">
      <w:pPr>
        <w:pStyle w:val="a3"/>
        <w:spacing w:before="240"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D08AA" w:rsidRPr="00CD32B9" w:rsidRDefault="005F0432" w:rsidP="000D08A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997BC5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73,6%. Уровень достижения целевых индикаторов муниципальной программы – 73,9% </w:t>
      </w:r>
      <w:r w:rsidR="00997BC5"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(Качественная оценка </w:t>
      </w:r>
      <w:proofErr w:type="gramStart"/>
      <w:r w:rsidR="00997BC5"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–э</w:t>
      </w:r>
      <w:proofErr w:type="gramEnd"/>
      <w:r w:rsidR="00997BC5"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ффективная).</w:t>
      </w:r>
      <w:r w:rsidR="00997BC5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5E0D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Вносить своевременно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D08AA" w:rsidRPr="00CD32B9" w:rsidRDefault="00622A52" w:rsidP="000D08A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16. </w:t>
      </w:r>
      <w:r w:rsidR="000D08AA"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муниципального автономного учреждения плавательного бассейна «Горняк»» на 2015-2017 годы и на период до 2026 года» за 2024 го</w:t>
      </w:r>
      <w:proofErr w:type="gramStart"/>
      <w:r w:rsidR="000D08AA" w:rsidRPr="00CD32B9">
        <w:rPr>
          <w:rFonts w:ascii="Times New Roman" w:hAnsi="Times New Roman" w:cs="Times New Roman"/>
          <w:b/>
          <w:sz w:val="26"/>
          <w:szCs w:val="26"/>
        </w:rPr>
        <w:t>д-</w:t>
      </w:r>
      <w:proofErr w:type="gramEnd"/>
      <w:r w:rsidR="000D08AA"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08AA" w:rsidRPr="00CD32B9">
        <w:rPr>
          <w:rFonts w:ascii="Times New Roman" w:hAnsi="Times New Roman" w:cs="Times New Roman"/>
          <w:sz w:val="26"/>
          <w:szCs w:val="26"/>
        </w:rPr>
        <w:t>Исмагилову Т.Т</w:t>
      </w:r>
      <w:r w:rsidR="000D08AA" w:rsidRPr="00CD32B9">
        <w:rPr>
          <w:rFonts w:ascii="Times New Roman" w:hAnsi="Times New Roman" w:cs="Times New Roman"/>
          <w:b/>
          <w:sz w:val="26"/>
          <w:szCs w:val="26"/>
        </w:rPr>
        <w:t>. –</w:t>
      </w:r>
      <w:r w:rsidR="000D08AA" w:rsidRPr="00CD32B9">
        <w:rPr>
          <w:rFonts w:ascii="Times New Roman" w:hAnsi="Times New Roman" w:cs="Times New Roman"/>
          <w:sz w:val="26"/>
          <w:szCs w:val="26"/>
        </w:rPr>
        <w:t xml:space="preserve"> директора МАУ плавательного бассейна «Горняк» </w:t>
      </w:r>
    </w:p>
    <w:p w:rsidR="000D08AA" w:rsidRPr="00CD32B9" w:rsidRDefault="000D08AA" w:rsidP="000D08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З.Х.,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5F0432" w:rsidRPr="00CD32B9" w:rsidRDefault="000D08AA" w:rsidP="005F043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97,8%. Уровень достижения целевых индикаторов муниципальной программы – 145,8% </w:t>
      </w:r>
      <w:r w:rsidRPr="00CD32B9">
        <w:rPr>
          <w:rFonts w:ascii="Times New Roman" w:hAnsi="Times New Roman" w:cs="Times New Roman"/>
          <w:i/>
          <w:sz w:val="26"/>
          <w:szCs w:val="26"/>
        </w:rPr>
        <w:t xml:space="preserve">(Качественная оценка </w:t>
      </w:r>
      <w:proofErr w:type="gramStart"/>
      <w:r w:rsidRPr="00CD32B9">
        <w:rPr>
          <w:rFonts w:ascii="Times New Roman" w:hAnsi="Times New Roman" w:cs="Times New Roman"/>
          <w:i/>
          <w:sz w:val="26"/>
          <w:szCs w:val="26"/>
        </w:rPr>
        <w:t>–в</w:t>
      </w:r>
      <w:proofErr w:type="gramEnd"/>
      <w:r w:rsidRPr="00CD32B9">
        <w:rPr>
          <w:rFonts w:ascii="Times New Roman" w:hAnsi="Times New Roman" w:cs="Times New Roman"/>
          <w:i/>
          <w:sz w:val="26"/>
          <w:szCs w:val="26"/>
        </w:rPr>
        <w:t>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эффективно, продолжить реализацию и финансирование. 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22A52" w:rsidRPr="00CD32B9" w:rsidRDefault="00622A52" w:rsidP="00622A52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за 2024 год -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Задевалову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З.И. – специалиста Управления сельского хозяйства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622A52" w:rsidRPr="00CD32B9" w:rsidRDefault="00622A52" w:rsidP="00622A5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22A52" w:rsidRPr="00CD32B9" w:rsidRDefault="00622A52" w:rsidP="00622A5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З.Х.,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622A52" w:rsidRPr="00CD32B9" w:rsidRDefault="00622A52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CD32B9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79,2% </w:t>
      </w:r>
      <w:r w:rsidRPr="00CD32B9">
        <w:rPr>
          <w:rFonts w:ascii="Times New Roman" w:hAnsi="Times New Roman" w:cs="Times New Roman"/>
          <w:i/>
          <w:sz w:val="26"/>
          <w:szCs w:val="26"/>
        </w:rPr>
        <w:t xml:space="preserve">(Качественная оценка </w:t>
      </w:r>
      <w:proofErr w:type="gramStart"/>
      <w:r w:rsidRPr="00CD32B9">
        <w:rPr>
          <w:rFonts w:ascii="Times New Roman" w:hAnsi="Times New Roman" w:cs="Times New Roman"/>
          <w:i/>
          <w:sz w:val="26"/>
          <w:szCs w:val="26"/>
        </w:rPr>
        <w:t>–э</w:t>
      </w:r>
      <w:proofErr w:type="gramEnd"/>
      <w:r w:rsidRPr="00CD32B9">
        <w:rPr>
          <w:rFonts w:ascii="Times New Roman" w:hAnsi="Times New Roman" w:cs="Times New Roman"/>
          <w:i/>
          <w:sz w:val="26"/>
          <w:szCs w:val="26"/>
        </w:rPr>
        <w:t>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эффективно. П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Pr="00CD32B9">
        <w:rPr>
          <w:rFonts w:ascii="Times New Roman" w:hAnsi="Times New Roman" w:cs="Times New Roman"/>
          <w:sz w:val="26"/>
          <w:szCs w:val="26"/>
        </w:rPr>
        <w:t>«Развитие агропромышленного комплекса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район».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561 от 27.09.2024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«Развитие агропромышленного комплекса муниципального образования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2025-2027 годы и на </w:t>
      </w:r>
      <w:r w:rsidRPr="00CD32B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период до 2030 года».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32B9" w:rsidRPr="00CD32B9" w:rsidRDefault="00CD32B9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B1B76" w:rsidRPr="00CD32B9" w:rsidRDefault="00BB1B76" w:rsidP="00BB1B76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мухоршибирская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>»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2015-2017 годы и на период  до 2026 года» за 2024 год –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Наквасину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О.Е. – главного бухгалтера  редакции районной газеты  «Земля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», Лебедеву М.И. – главного редактора районной газеты  «Земля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>».</w:t>
      </w:r>
    </w:p>
    <w:p w:rsidR="00BB1B76" w:rsidRPr="00CD32B9" w:rsidRDefault="00BB1B76" w:rsidP="00BB1B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1B76" w:rsidRPr="00CD32B9" w:rsidRDefault="00BB1B76" w:rsidP="00BB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Петрова З.Х.,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Е.И.</w:t>
      </w:r>
      <w:r w:rsidR="0062658B" w:rsidRPr="00CD32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658B" w:rsidRPr="00CD32B9">
        <w:rPr>
          <w:rFonts w:ascii="Times New Roman" w:hAnsi="Times New Roman" w:cs="Times New Roman"/>
          <w:sz w:val="26"/>
          <w:szCs w:val="26"/>
        </w:rPr>
        <w:t>Симухина</w:t>
      </w:r>
      <w:proofErr w:type="spellEnd"/>
      <w:r w:rsidR="0062658B" w:rsidRPr="00CD32B9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BB1B76" w:rsidRPr="00CD32B9" w:rsidRDefault="00BB1B76" w:rsidP="00BB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B1B76" w:rsidRPr="00CD32B9" w:rsidRDefault="00BB1B76" w:rsidP="00BB1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96,2%. Уровень достижения целевых индикаторов муниципальной программы – 142%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высокоэффективная).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№746 от 20.12.2024 г «Об отмене муниципальных актов»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утратила силу муниципальная программа </w:t>
      </w:r>
      <w:r w:rsidRPr="00CD32B9">
        <w:rPr>
          <w:rFonts w:ascii="Times New Roman" w:hAnsi="Times New Roman" w:cs="Times New Roman"/>
          <w:sz w:val="26"/>
          <w:szCs w:val="26"/>
        </w:rPr>
        <w:t xml:space="preserve">программе «Поддержка и развитие печатного средства Массовой информации газеты «Земля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мухоршибирская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>»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 на 2015-2017 годы и на период  до 2026 года».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562 от 30.09.2024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муниципальной программы «Поддержка и развитие печатного средства массовой информации -  газеты «Земля 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мухоршибирская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» на 2025-2027г.г. и на период до 2030 года».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2658B" w:rsidRPr="00CD32B9" w:rsidRDefault="0062658B" w:rsidP="00BB1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658B" w:rsidRPr="00CD32B9" w:rsidRDefault="0062658B" w:rsidP="0062658B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Заслушали отчет по муниципальной программе «Сохранение и развитие культуры и туризма 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Мухоршибирского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района на 2015-2017 годы и на период до 2026 года» за 2024 год – </w:t>
      </w:r>
      <w:r w:rsidRPr="00CD32B9">
        <w:rPr>
          <w:rFonts w:ascii="Times New Roman" w:hAnsi="Times New Roman" w:cs="Times New Roman"/>
          <w:sz w:val="26"/>
          <w:szCs w:val="26"/>
        </w:rPr>
        <w:t>Евграфову И.П. –экономиста Управления культуры и туризма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658B" w:rsidRPr="00CD32B9" w:rsidRDefault="0062658B" w:rsidP="006265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Тимофеев И.В.,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62658B" w:rsidRPr="00CD32B9" w:rsidRDefault="0062658B" w:rsidP="00626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98%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эффективно. П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№746 от 20.12.2024 г «Об отмене муниципальных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актов» утратила силу муниципальная программа </w:t>
      </w:r>
      <w:r w:rsidRPr="00CD32B9">
        <w:rPr>
          <w:rFonts w:ascii="Times New Roman" w:hAnsi="Times New Roman" w:cs="Times New Roman"/>
          <w:sz w:val="26"/>
          <w:szCs w:val="26"/>
        </w:rPr>
        <w:t xml:space="preserve">программе «Сохранение и развитие культуры и туризма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Мухоршибирского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района на 2015-2017 годы и на период до 2026 года».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497 от 30.08.2024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 Об  утверждении муниципальной программы «Сохранение и развитие культуры и туризма в муниципальном образовании "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район" на 2025-2027 годы и на период до 2030 года»</w:t>
      </w:r>
      <w:r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E6DF9" w:rsidRPr="00CD32B9" w:rsidRDefault="002E6DF9" w:rsidP="00626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6DF9" w:rsidRPr="00CD32B9" w:rsidRDefault="002E6DF9" w:rsidP="002E6DF9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образования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2015-2017 годы  и на период до 2026 года</w:t>
      </w:r>
      <w:r w:rsidR="00C91122" w:rsidRPr="00CD32B9">
        <w:rPr>
          <w:rFonts w:ascii="Times New Roman" w:hAnsi="Times New Roman" w:cs="Times New Roman"/>
          <w:b/>
          <w:sz w:val="26"/>
          <w:szCs w:val="26"/>
        </w:rPr>
        <w:t>»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за 2024 год – </w:t>
      </w:r>
      <w:r w:rsidRPr="00CD32B9">
        <w:rPr>
          <w:rFonts w:ascii="Times New Roman" w:hAnsi="Times New Roman" w:cs="Times New Roman"/>
          <w:sz w:val="26"/>
          <w:szCs w:val="26"/>
        </w:rPr>
        <w:t>Максимову Т.П. – начальника экономического отдела  Управления образования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2E6DF9" w:rsidRPr="00CD32B9" w:rsidRDefault="002E6DF9" w:rsidP="002E6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E6DF9" w:rsidRPr="00CD32B9" w:rsidRDefault="002E6DF9" w:rsidP="002E6DF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C5621D" w:rsidRPr="00CD32B9" w:rsidRDefault="002E6DF9" w:rsidP="00C5621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98,9%. Уровень достижения целевых индикаторов муниципальной программы – 111,23% </w:t>
      </w:r>
      <w:r w:rsidRPr="00CD32B9">
        <w:rPr>
          <w:rFonts w:ascii="Times New Roman" w:hAnsi="Times New Roman" w:cs="Times New Roman"/>
          <w:i/>
          <w:sz w:val="26"/>
          <w:szCs w:val="26"/>
        </w:rPr>
        <w:t xml:space="preserve">(Качественная оценка </w:t>
      </w:r>
      <w:proofErr w:type="gramStart"/>
      <w:r w:rsidRPr="00CD32B9">
        <w:rPr>
          <w:rFonts w:ascii="Times New Roman" w:hAnsi="Times New Roman" w:cs="Times New Roman"/>
          <w:i/>
          <w:sz w:val="26"/>
          <w:szCs w:val="26"/>
        </w:rPr>
        <w:t>–в</w:t>
      </w:r>
      <w:proofErr w:type="gramEnd"/>
      <w:r w:rsidRPr="00CD32B9">
        <w:rPr>
          <w:rFonts w:ascii="Times New Roman" w:hAnsi="Times New Roman" w:cs="Times New Roman"/>
          <w:i/>
          <w:sz w:val="26"/>
          <w:szCs w:val="26"/>
        </w:rPr>
        <w:t>ысокоэффективная).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="00C91122" w:rsidRPr="00CD32B9">
        <w:rPr>
          <w:rFonts w:ascii="Times New Roman" w:hAnsi="Times New Roman" w:cs="Times New Roman"/>
          <w:sz w:val="26"/>
          <w:szCs w:val="26"/>
        </w:rPr>
        <w:t>Программа реализуется эффективно. П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а</w:t>
      </w:r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дминистрации МО «</w:t>
      </w:r>
      <w:proofErr w:type="spellStart"/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№746 от 20.12.2024 г «Об отмене муниципальных актов» утратила силу муниципальная программа </w:t>
      </w:r>
      <w:r w:rsidR="00C91122" w:rsidRPr="00CD32B9">
        <w:rPr>
          <w:rFonts w:ascii="Times New Roman" w:hAnsi="Times New Roman" w:cs="Times New Roman"/>
          <w:sz w:val="26"/>
          <w:szCs w:val="26"/>
        </w:rPr>
        <w:t>программе «Развитие образования муниципального образования «</w:t>
      </w:r>
      <w:proofErr w:type="spellStart"/>
      <w:r w:rsidR="00C91122"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sz w:val="26"/>
          <w:szCs w:val="26"/>
        </w:rPr>
        <w:t xml:space="preserve"> район» на 2015-2017 годы  и на период до 2026 года.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91122" w:rsidRPr="00CD32B9">
        <w:rPr>
          <w:rFonts w:ascii="Times New Roman" w:hAnsi="Times New Roman" w:cs="Times New Roman"/>
          <w:sz w:val="26"/>
          <w:szCs w:val="26"/>
        </w:rPr>
        <w:t>С 01.01.2025 г. дальнейшая реализация и финансирование продолжиться в новой муниципальной программе утвержденной п</w:t>
      </w:r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остановлением администрации МО «</w:t>
      </w:r>
      <w:proofErr w:type="spellStart"/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район» № 640 от 30.10.2024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г. «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</w:rPr>
        <w:t>Об утверждении муниципальной программы «Развитие образования в муниципальном образовании «</w:t>
      </w:r>
      <w:proofErr w:type="spellStart"/>
      <w:r w:rsidR="00C91122" w:rsidRPr="00CD32B9">
        <w:rPr>
          <w:rFonts w:ascii="Times New Roman" w:hAnsi="Times New Roman" w:cs="Times New Roman"/>
          <w:color w:val="000000"/>
          <w:sz w:val="26"/>
          <w:szCs w:val="26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color w:val="000000"/>
          <w:sz w:val="26"/>
          <w:szCs w:val="26"/>
        </w:rPr>
        <w:t xml:space="preserve"> район» на 2025 - 2027 годы и на период до 2030 года». </w:t>
      </w:r>
      <w:r w:rsidR="00C91122" w:rsidRPr="00CD32B9">
        <w:rPr>
          <w:rFonts w:ascii="Times New Roman" w:hAnsi="Times New Roman" w:cs="Times New Roman"/>
          <w:sz w:val="26"/>
          <w:szCs w:val="26"/>
        </w:rPr>
        <w:t>В</w:t>
      </w:r>
      <w:r w:rsidR="00C91122"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="00C91122" w:rsidRPr="00CD32B9">
        <w:rPr>
          <w:rFonts w:ascii="Times New Roman" w:hAnsi="Times New Roman" w:cs="Times New Roman"/>
          <w:sz w:val="26"/>
          <w:szCs w:val="26"/>
        </w:rPr>
        <w:t>осить</w:t>
      </w:r>
      <w:r w:rsidR="00C91122"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="00C91122" w:rsidRPr="00CD32B9">
        <w:rPr>
          <w:rFonts w:ascii="Times New Roman" w:hAnsi="Times New Roman" w:cs="Times New Roman"/>
          <w:sz w:val="26"/>
          <w:szCs w:val="26"/>
        </w:rPr>
        <w:t>я</w:t>
      </w:r>
      <w:r w:rsidR="00C91122"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="00C91122"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="00C91122"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C91122"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="00C91122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621D" w:rsidRPr="00CD32B9" w:rsidRDefault="00C5621D" w:rsidP="00C5621D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«Охрана общественного порядка на территории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 в 2015-2017 годах и на период до 2026 года» за 2024 год – </w:t>
      </w:r>
      <w:r w:rsidRPr="00CD32B9">
        <w:rPr>
          <w:rFonts w:ascii="Times New Roman" w:hAnsi="Times New Roman" w:cs="Times New Roman"/>
          <w:sz w:val="26"/>
          <w:szCs w:val="26"/>
        </w:rPr>
        <w:t>Сажину В.Н.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D32B9">
        <w:rPr>
          <w:rFonts w:ascii="Times New Roman" w:hAnsi="Times New Roman" w:cs="Times New Roman"/>
          <w:sz w:val="26"/>
          <w:szCs w:val="26"/>
        </w:rPr>
        <w:t>главного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sz w:val="26"/>
          <w:szCs w:val="26"/>
        </w:rPr>
        <w:t>специалиста по делам молодежи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C5621D" w:rsidRPr="00CD32B9" w:rsidRDefault="00C5621D" w:rsidP="00C562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lastRenderedPageBreak/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Оценка эффективности использования средств бюджета по программе составила 100%. Уровень достижения целевых индикаторов муниципальной программы – 62,6% </w:t>
      </w:r>
      <w:r w:rsidRPr="00CD32B9">
        <w:rPr>
          <w:rFonts w:ascii="Times New Roman" w:hAnsi="Times New Roman" w:cs="Times New Roman"/>
          <w:i/>
          <w:sz w:val="26"/>
          <w:szCs w:val="26"/>
        </w:rPr>
        <w:t>(Качественная оценка – низкоэффективная).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Рассмотреть вопрос по выполнению показателей. </w:t>
      </w:r>
      <w:r w:rsidRPr="00CD32B9">
        <w:rPr>
          <w:rFonts w:ascii="Times New Roman" w:hAnsi="Times New Roman" w:cs="Times New Roman"/>
          <w:sz w:val="26"/>
          <w:szCs w:val="26"/>
        </w:rPr>
        <w:t xml:space="preserve"> 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5621D" w:rsidRPr="00CD32B9" w:rsidRDefault="00C5621D" w:rsidP="00C5621D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</w:t>
      </w:r>
      <w:r w:rsidRPr="00CD32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 переводу открытой системы теплоснабжения на закрытую в муниципальном образовании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район» на 2018-2024 годы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» за 2024 год – </w:t>
      </w:r>
      <w:r w:rsidRPr="00CD32B9">
        <w:rPr>
          <w:rFonts w:ascii="Times New Roman" w:hAnsi="Times New Roman" w:cs="Times New Roman"/>
          <w:sz w:val="26"/>
          <w:szCs w:val="26"/>
        </w:rPr>
        <w:t>Седову М.В. –консультанта МУ «Комитет по управлению имуществом и муниципальным хозяйством»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 не финансировалась. К базовому значению показатели ухудшились,  программа реализуется не эффективно. Постановлением администрации МО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№746 от 20.12.2024 г. «Об отмене муниципальных актов» утратила силу данная муниципальная программа.</w:t>
      </w:r>
    </w:p>
    <w:p w:rsidR="00C5621D" w:rsidRPr="00CD32B9" w:rsidRDefault="00C5621D" w:rsidP="00C5621D">
      <w:pPr>
        <w:pStyle w:val="a3"/>
        <w:numPr>
          <w:ilvl w:val="0"/>
          <w:numId w:val="33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Заслушали отчет по муниципальной программе «Охрана окружающей среды и природных ресурсов» на 2015-2017годы и на период до 2026 года» за 2024 год – </w:t>
      </w:r>
      <w:r w:rsidRPr="00CD32B9">
        <w:rPr>
          <w:rFonts w:ascii="Times New Roman" w:hAnsi="Times New Roman" w:cs="Times New Roman"/>
          <w:sz w:val="26"/>
          <w:szCs w:val="26"/>
        </w:rPr>
        <w:t xml:space="preserve">Кравцова В.Ю. –главного </w:t>
      </w:r>
      <w:proofErr w:type="spellStart"/>
      <w:proofErr w:type="gramStart"/>
      <w:r w:rsidRPr="00CD32B9">
        <w:rPr>
          <w:rFonts w:ascii="Times New Roman" w:hAnsi="Times New Roman" w:cs="Times New Roman"/>
          <w:sz w:val="26"/>
          <w:szCs w:val="26"/>
        </w:rPr>
        <w:t>специалист-архитектора</w:t>
      </w:r>
      <w:proofErr w:type="spellEnd"/>
      <w:proofErr w:type="gramEnd"/>
      <w:r w:rsidRPr="00CD32B9">
        <w:rPr>
          <w:rFonts w:ascii="Times New Roman" w:hAnsi="Times New Roman" w:cs="Times New Roman"/>
          <w:sz w:val="26"/>
          <w:szCs w:val="26"/>
        </w:rPr>
        <w:t xml:space="preserve"> эколога МУ «Комитет по управлению имуществом и муниципальным хозяйством»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C5621D" w:rsidRPr="00CD32B9" w:rsidRDefault="00C5621D" w:rsidP="00C5621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Братенькова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Оценка эффективности использования средств бюджета по программе составила 9,5%.</w:t>
      </w:r>
      <w:r w:rsidRPr="00CD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достижения целевых индикаторов муниципальной программы – 39,5%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низкоэффективная).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Проанализировать программу в части мероприятий и показателей, а так же принять меры по достижению показателей программы.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программ МО «</w:t>
      </w:r>
      <w:proofErr w:type="spellStart"/>
      <w:r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5621D" w:rsidRPr="00CD32B9" w:rsidRDefault="00C5621D" w:rsidP="00C56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C5621D" w:rsidRPr="00CD32B9" w:rsidRDefault="00C5621D" w:rsidP="00C5621D">
      <w:pPr>
        <w:pStyle w:val="a3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Заслушали отчет по муниципальной программе «Развитие и совершенствование муниципального управления муниципального образования «</w:t>
      </w:r>
      <w:proofErr w:type="spellStart"/>
      <w:r w:rsidRPr="00CD32B9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b/>
          <w:sz w:val="26"/>
          <w:szCs w:val="26"/>
        </w:rPr>
        <w:t xml:space="preserve"> район» на 2022 – 2024 годы и на период до </w:t>
      </w:r>
      <w:r w:rsidRPr="00CD32B9">
        <w:rPr>
          <w:rFonts w:ascii="Times New Roman" w:hAnsi="Times New Roman" w:cs="Times New Roman"/>
          <w:b/>
          <w:sz w:val="26"/>
          <w:szCs w:val="26"/>
        </w:rPr>
        <w:lastRenderedPageBreak/>
        <w:t>2027 года» за 2024 год – Петрову З.Х.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CD32B9">
        <w:rPr>
          <w:rFonts w:ascii="Times New Roman" w:hAnsi="Times New Roman" w:cs="Times New Roman"/>
          <w:sz w:val="26"/>
          <w:szCs w:val="26"/>
        </w:rPr>
        <w:t>начальника отдела экономики администрации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C5621D" w:rsidRPr="00CD32B9" w:rsidRDefault="00C5621D" w:rsidP="00C562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М.В.</w:t>
      </w:r>
    </w:p>
    <w:p w:rsidR="00C5621D" w:rsidRPr="00CD32B9" w:rsidRDefault="00C5621D" w:rsidP="00C562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21D" w:rsidRPr="00CD32B9" w:rsidRDefault="00C5621D" w:rsidP="00CD32B9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CD32B9">
        <w:rPr>
          <w:rFonts w:ascii="Times New Roman" w:hAnsi="Times New Roman" w:cs="Times New Roman"/>
          <w:sz w:val="26"/>
          <w:szCs w:val="26"/>
        </w:rPr>
        <w:t xml:space="preserve">Оценка эффективности использования средств бюджета по программе составила 99,37%. Уровень достижения целевых индикаторов муниципальной программы – 70% </w:t>
      </w:r>
      <w:r w:rsidRPr="00CD32B9">
        <w:rPr>
          <w:rFonts w:ascii="Times New Roman" w:hAnsi="Times New Roman" w:cs="Times New Roman"/>
          <w:i/>
          <w:sz w:val="26"/>
          <w:szCs w:val="26"/>
        </w:rPr>
        <w:t xml:space="preserve">(Качественная оценка </w:t>
      </w:r>
      <w:proofErr w:type="gramStart"/>
      <w:r w:rsidRPr="00CD32B9">
        <w:rPr>
          <w:rFonts w:ascii="Times New Roman" w:hAnsi="Times New Roman" w:cs="Times New Roman"/>
          <w:i/>
          <w:sz w:val="26"/>
          <w:szCs w:val="26"/>
        </w:rPr>
        <w:t>–э</w:t>
      </w:r>
      <w:proofErr w:type="gramEnd"/>
      <w:r w:rsidRPr="00CD32B9">
        <w:rPr>
          <w:rFonts w:ascii="Times New Roman" w:hAnsi="Times New Roman" w:cs="Times New Roman"/>
          <w:i/>
          <w:sz w:val="26"/>
          <w:szCs w:val="26"/>
        </w:rPr>
        <w:t>ффективная).</w:t>
      </w:r>
      <w:r w:rsidRPr="00CD32B9">
        <w:rPr>
          <w:rFonts w:ascii="Times New Roman" w:hAnsi="Times New Roman" w:cs="Times New Roman"/>
          <w:sz w:val="26"/>
          <w:szCs w:val="26"/>
        </w:rPr>
        <w:t xml:space="preserve"> Программа реализуется эффективно, продолжить реализацию и финансирование. 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32B9" w:rsidRPr="00CD32B9" w:rsidRDefault="00CD32B9" w:rsidP="00CD32B9">
      <w:pPr>
        <w:pStyle w:val="a3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21D" w:rsidRPr="00CD32B9" w:rsidRDefault="00C5621D" w:rsidP="00C5621D">
      <w:pPr>
        <w:pStyle w:val="a3"/>
        <w:numPr>
          <w:ilvl w:val="0"/>
          <w:numId w:val="33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 xml:space="preserve">Заслушали отчет по муниципальной программе «Развитие дорожного хозяйства, энергетики и транспортной инфраструктуры» на 2015 – 2017 годы и на период до 2025 года» за 2024 год  - </w:t>
      </w:r>
      <w:r w:rsidRPr="00CD32B9">
        <w:rPr>
          <w:rFonts w:ascii="Times New Roman" w:hAnsi="Times New Roman" w:cs="Times New Roman"/>
          <w:sz w:val="26"/>
          <w:szCs w:val="26"/>
        </w:rPr>
        <w:t>Варфоломеева Д.А. – главного специалиста по транспорту, энергетике, связи и дорожному хозяйству МУ «Комитет по управлению имуществом и муниципальным хозяйством  муниципального образования «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C5621D" w:rsidRPr="00CD32B9" w:rsidRDefault="00C5621D" w:rsidP="00C5621D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Выступили: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32B9">
        <w:rPr>
          <w:rFonts w:ascii="Times New Roman" w:hAnsi="Times New Roman" w:cs="Times New Roman"/>
          <w:sz w:val="26"/>
          <w:szCs w:val="26"/>
        </w:rPr>
        <w:t>Баирова</w:t>
      </w:r>
      <w:proofErr w:type="spellEnd"/>
      <w:r w:rsidRPr="00CD32B9">
        <w:rPr>
          <w:rFonts w:ascii="Times New Roman" w:hAnsi="Times New Roman" w:cs="Times New Roman"/>
          <w:sz w:val="26"/>
          <w:szCs w:val="26"/>
        </w:rPr>
        <w:t xml:space="preserve"> Е.П.</w:t>
      </w:r>
    </w:p>
    <w:p w:rsidR="00C5621D" w:rsidRPr="00CD32B9" w:rsidRDefault="00C5621D" w:rsidP="00C5621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CD32B9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CD32B9">
        <w:rPr>
          <w:rFonts w:ascii="Times New Roman" w:hAnsi="Times New Roman" w:cs="Times New Roman"/>
          <w:sz w:val="26"/>
          <w:szCs w:val="26"/>
        </w:rPr>
        <w:t xml:space="preserve">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62,3% </w:t>
      </w:r>
      <w:r w:rsidRPr="00CD32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(Качественная оценка – низкоэффективная).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Рассмотреть вопрос по выполнению показателей. </w:t>
      </w:r>
      <w:r w:rsidRPr="00CD32B9">
        <w:rPr>
          <w:rFonts w:ascii="Times New Roman" w:hAnsi="Times New Roman" w:cs="Times New Roman"/>
          <w:sz w:val="26"/>
          <w:szCs w:val="26"/>
        </w:rPr>
        <w:t>В</w:t>
      </w:r>
      <w:r w:rsidRPr="00CD32B9">
        <w:rPr>
          <w:rFonts w:ascii="Times New Roman" w:eastAsia="Calibri" w:hAnsi="Times New Roman" w:cs="Times New Roman"/>
          <w:sz w:val="26"/>
          <w:szCs w:val="26"/>
        </w:rPr>
        <w:t>н</w:t>
      </w:r>
      <w:r w:rsidRPr="00CD32B9">
        <w:rPr>
          <w:rFonts w:ascii="Times New Roman" w:hAnsi="Times New Roman" w:cs="Times New Roman"/>
          <w:sz w:val="26"/>
          <w:szCs w:val="26"/>
        </w:rPr>
        <w:t>осить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изменени</w:t>
      </w:r>
      <w:r w:rsidRPr="00CD32B9">
        <w:rPr>
          <w:rFonts w:ascii="Times New Roman" w:hAnsi="Times New Roman" w:cs="Times New Roman"/>
          <w:sz w:val="26"/>
          <w:szCs w:val="26"/>
        </w:rPr>
        <w:t>я</w:t>
      </w:r>
      <w:r w:rsidRPr="00CD32B9">
        <w:rPr>
          <w:rFonts w:ascii="Times New Roman" w:eastAsia="Calibri" w:hAnsi="Times New Roman" w:cs="Times New Roman"/>
          <w:sz w:val="26"/>
          <w:szCs w:val="26"/>
        </w:rPr>
        <w:t xml:space="preserve"> в муниципальную программу согласно пункту 22 </w:t>
      </w: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 администрации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№269 от 01.04.2014г. «Об утверждении порядка разработки, реализации и оценки эффективности муниципальных программ МО «</w:t>
      </w:r>
      <w:proofErr w:type="spellStart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Мухоршибирский</w:t>
      </w:r>
      <w:proofErr w:type="spellEnd"/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</w:t>
      </w:r>
      <w:r w:rsidRPr="00CD32B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32B9">
        <w:rPr>
          <w:rFonts w:ascii="Times New Roman" w:eastAsia="Calibri" w:hAnsi="Times New Roman" w:cs="Times New Roman"/>
          <w:sz w:val="26"/>
          <w:szCs w:val="26"/>
        </w:rPr>
        <w:t>не позднее трех месяцев со дня вступления в силу решения Совета депутатов муниципального района о бюджете муниципального района.</w:t>
      </w:r>
    </w:p>
    <w:p w:rsidR="00C5621D" w:rsidRPr="00CD32B9" w:rsidRDefault="00C5621D" w:rsidP="00C5621D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Рекомендовано муниципальному учреждению «Хозяйственно-транспортный отдел» разработать муниципальную программу и отразить все расходы данного учреждения срок до 01.06.2025 года</w:t>
      </w:r>
    </w:p>
    <w:p w:rsidR="00C5621D" w:rsidRPr="00CD32B9" w:rsidRDefault="00C5621D" w:rsidP="00C562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5621D" w:rsidRPr="00CD32B9" w:rsidRDefault="00C5621D" w:rsidP="00C5621D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D32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всем муниципальным программам ежегодно отчеты предоставлять с расширенной пояснительной запиской.</w:t>
      </w:r>
    </w:p>
    <w:p w:rsidR="0062658B" w:rsidRPr="00CD32B9" w:rsidRDefault="0062658B" w:rsidP="00C9112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6B9B" w:rsidRPr="00CD32B9" w:rsidRDefault="00131764" w:rsidP="00B843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A5590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редседател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</w:p>
    <w:p w:rsidR="00B8436F" w:rsidRPr="00CD32B9" w:rsidRDefault="00B8436F" w:rsidP="00B843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Эконом</w:t>
      </w:r>
      <w:r w:rsidR="006F6B9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ического Совета                                                      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6F6B9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13176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М.В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31764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Богомазова</w:t>
      </w: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44497" w:rsidRPr="00CD32B9" w:rsidRDefault="00F44497" w:rsidP="000241E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2E35" w:rsidRPr="00CD32B9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Экономического совета              </w:t>
      </w:r>
      <w:r w:rsidR="004D2AF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8A43A6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4D2AF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A43A6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В.А. </w:t>
      </w:r>
      <w:r w:rsidR="004D2AFB" w:rsidRPr="00CD32B9">
        <w:rPr>
          <w:rFonts w:ascii="Times New Roman" w:hAnsi="Times New Roman" w:cs="Times New Roman"/>
          <w:color w:val="000000" w:themeColor="text1"/>
          <w:sz w:val="26"/>
          <w:szCs w:val="26"/>
        </w:rPr>
        <w:t>Плотникова</w:t>
      </w:r>
    </w:p>
    <w:sectPr w:rsidR="00832E35" w:rsidRPr="00CD32B9" w:rsidSect="001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818"/>
    <w:multiLevelType w:val="hybridMultilevel"/>
    <w:tmpl w:val="C74894A6"/>
    <w:lvl w:ilvl="0" w:tplc="5B36A4B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03F43"/>
    <w:multiLevelType w:val="hybridMultilevel"/>
    <w:tmpl w:val="9A24C670"/>
    <w:lvl w:ilvl="0" w:tplc="38AEF982">
      <w:start w:val="17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1F15EE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3161"/>
    <w:multiLevelType w:val="hybridMultilevel"/>
    <w:tmpl w:val="942CE9C6"/>
    <w:lvl w:ilvl="0" w:tplc="D436D29C">
      <w:start w:val="20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AAC72AC"/>
    <w:multiLevelType w:val="hybridMultilevel"/>
    <w:tmpl w:val="DDEA1BE4"/>
    <w:lvl w:ilvl="0" w:tplc="E7E6FEA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54952"/>
    <w:multiLevelType w:val="hybridMultilevel"/>
    <w:tmpl w:val="79A0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08C6"/>
    <w:multiLevelType w:val="hybridMultilevel"/>
    <w:tmpl w:val="E20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13D0F"/>
    <w:multiLevelType w:val="hybridMultilevel"/>
    <w:tmpl w:val="CE54233C"/>
    <w:lvl w:ilvl="0" w:tplc="2306FCC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32B7D"/>
    <w:multiLevelType w:val="hybridMultilevel"/>
    <w:tmpl w:val="DDEA1BE4"/>
    <w:lvl w:ilvl="0" w:tplc="E7E6FEA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080218"/>
    <w:multiLevelType w:val="hybridMultilevel"/>
    <w:tmpl w:val="D4CADC0C"/>
    <w:lvl w:ilvl="0" w:tplc="1B1C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16B7F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B1738"/>
    <w:multiLevelType w:val="hybridMultilevel"/>
    <w:tmpl w:val="DD7A0E22"/>
    <w:lvl w:ilvl="0" w:tplc="D1F434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02029C"/>
    <w:multiLevelType w:val="hybridMultilevel"/>
    <w:tmpl w:val="5CA0E07A"/>
    <w:lvl w:ilvl="0" w:tplc="406CC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4B5A"/>
    <w:multiLevelType w:val="hybridMultilevel"/>
    <w:tmpl w:val="7ADCBAC0"/>
    <w:lvl w:ilvl="0" w:tplc="B7F0F33A">
      <w:start w:val="12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C102B"/>
    <w:multiLevelType w:val="hybridMultilevel"/>
    <w:tmpl w:val="8744D094"/>
    <w:lvl w:ilvl="0" w:tplc="A7340A1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F601E4"/>
    <w:multiLevelType w:val="hybridMultilevel"/>
    <w:tmpl w:val="2F2C3AD4"/>
    <w:lvl w:ilvl="0" w:tplc="AAB691FE">
      <w:start w:val="12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2D51653"/>
    <w:multiLevelType w:val="hybridMultilevel"/>
    <w:tmpl w:val="E20E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18B2"/>
    <w:multiLevelType w:val="hybridMultilevel"/>
    <w:tmpl w:val="BB6491E0"/>
    <w:lvl w:ilvl="0" w:tplc="D7266106">
      <w:start w:val="15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B34F0"/>
    <w:multiLevelType w:val="hybridMultilevel"/>
    <w:tmpl w:val="5CA0E07A"/>
    <w:lvl w:ilvl="0" w:tplc="406CC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C78F7"/>
    <w:multiLevelType w:val="hybridMultilevel"/>
    <w:tmpl w:val="00CA9DB4"/>
    <w:lvl w:ilvl="0" w:tplc="7F28A14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12F94"/>
    <w:multiLevelType w:val="hybridMultilevel"/>
    <w:tmpl w:val="6DE20A40"/>
    <w:lvl w:ilvl="0" w:tplc="3FCE33D2">
      <w:start w:val="1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B1B0C55"/>
    <w:multiLevelType w:val="hybridMultilevel"/>
    <w:tmpl w:val="ECAE80F2"/>
    <w:lvl w:ilvl="0" w:tplc="440CD752">
      <w:start w:val="1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CC84F63"/>
    <w:multiLevelType w:val="hybridMultilevel"/>
    <w:tmpl w:val="E18E97F0"/>
    <w:lvl w:ilvl="0" w:tplc="074EA2D2">
      <w:start w:val="15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4"/>
  </w:num>
  <w:num w:numId="5">
    <w:abstractNumId w:val="6"/>
  </w:num>
  <w:num w:numId="6">
    <w:abstractNumId w:val="13"/>
  </w:num>
  <w:num w:numId="7">
    <w:abstractNumId w:val="27"/>
  </w:num>
  <w:num w:numId="8">
    <w:abstractNumId w:val="9"/>
  </w:num>
  <w:num w:numId="9">
    <w:abstractNumId w:val="22"/>
  </w:num>
  <w:num w:numId="10">
    <w:abstractNumId w:val="15"/>
  </w:num>
  <w:num w:numId="11">
    <w:abstractNumId w:val="7"/>
  </w:num>
  <w:num w:numId="12">
    <w:abstractNumId w:val="12"/>
  </w:num>
  <w:num w:numId="13">
    <w:abstractNumId w:val="24"/>
  </w:num>
  <w:num w:numId="14">
    <w:abstractNumId w:val="16"/>
  </w:num>
  <w:num w:numId="15">
    <w:abstractNumId w:val="29"/>
  </w:num>
  <w:num w:numId="16">
    <w:abstractNumId w:val="3"/>
  </w:num>
  <w:num w:numId="17">
    <w:abstractNumId w:val="5"/>
  </w:num>
  <w:num w:numId="18">
    <w:abstractNumId w:val="20"/>
  </w:num>
  <w:num w:numId="19">
    <w:abstractNumId w:val="18"/>
  </w:num>
  <w:num w:numId="20">
    <w:abstractNumId w:val="8"/>
  </w:num>
  <w:num w:numId="21">
    <w:abstractNumId w:val="25"/>
  </w:num>
  <w:num w:numId="22">
    <w:abstractNumId w:val="11"/>
  </w:num>
  <w:num w:numId="23">
    <w:abstractNumId w:val="28"/>
  </w:num>
  <w:num w:numId="24">
    <w:abstractNumId w:val="17"/>
  </w:num>
  <w:num w:numId="25">
    <w:abstractNumId w:val="23"/>
  </w:num>
  <w:num w:numId="26">
    <w:abstractNumId w:val="31"/>
  </w:num>
  <w:num w:numId="27">
    <w:abstractNumId w:val="4"/>
  </w:num>
  <w:num w:numId="28">
    <w:abstractNumId w:val="26"/>
  </w:num>
  <w:num w:numId="29">
    <w:abstractNumId w:val="32"/>
  </w:num>
  <w:num w:numId="30">
    <w:abstractNumId w:val="0"/>
  </w:num>
  <w:num w:numId="31">
    <w:abstractNumId w:val="30"/>
  </w:num>
  <w:num w:numId="32">
    <w:abstractNumId w:val="1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A67"/>
    <w:rsid w:val="00002EAD"/>
    <w:rsid w:val="00005758"/>
    <w:rsid w:val="000241E2"/>
    <w:rsid w:val="000369D8"/>
    <w:rsid w:val="00041EC4"/>
    <w:rsid w:val="000467E0"/>
    <w:rsid w:val="00046FDD"/>
    <w:rsid w:val="00067DAB"/>
    <w:rsid w:val="0007440A"/>
    <w:rsid w:val="00076977"/>
    <w:rsid w:val="000A399E"/>
    <w:rsid w:val="000B0586"/>
    <w:rsid w:val="000B120E"/>
    <w:rsid w:val="000B12D2"/>
    <w:rsid w:val="000B1BB9"/>
    <w:rsid w:val="000C5F80"/>
    <w:rsid w:val="000D08AA"/>
    <w:rsid w:val="000D1EC5"/>
    <w:rsid w:val="000D5C78"/>
    <w:rsid w:val="000D6963"/>
    <w:rsid w:val="00103E5A"/>
    <w:rsid w:val="00107A0B"/>
    <w:rsid w:val="00113C71"/>
    <w:rsid w:val="0011404C"/>
    <w:rsid w:val="00114650"/>
    <w:rsid w:val="00120748"/>
    <w:rsid w:val="001311AC"/>
    <w:rsid w:val="00131764"/>
    <w:rsid w:val="00133F53"/>
    <w:rsid w:val="001368AE"/>
    <w:rsid w:val="0013700B"/>
    <w:rsid w:val="00140393"/>
    <w:rsid w:val="00142BB2"/>
    <w:rsid w:val="00155A53"/>
    <w:rsid w:val="00170882"/>
    <w:rsid w:val="00177AC7"/>
    <w:rsid w:val="00185AB4"/>
    <w:rsid w:val="001876DA"/>
    <w:rsid w:val="001927F1"/>
    <w:rsid w:val="00193595"/>
    <w:rsid w:val="00194DE8"/>
    <w:rsid w:val="001A0253"/>
    <w:rsid w:val="001A063B"/>
    <w:rsid w:val="001A24C4"/>
    <w:rsid w:val="001A43F0"/>
    <w:rsid w:val="001A4D09"/>
    <w:rsid w:val="001A5088"/>
    <w:rsid w:val="001A7760"/>
    <w:rsid w:val="001B712D"/>
    <w:rsid w:val="001C02BC"/>
    <w:rsid w:val="001C6E54"/>
    <w:rsid w:val="001D24AF"/>
    <w:rsid w:val="001E4FAF"/>
    <w:rsid w:val="001E678D"/>
    <w:rsid w:val="001F2C9C"/>
    <w:rsid w:val="001F3B55"/>
    <w:rsid w:val="00203AE5"/>
    <w:rsid w:val="00207F5F"/>
    <w:rsid w:val="00212931"/>
    <w:rsid w:val="00223FD8"/>
    <w:rsid w:val="00236D29"/>
    <w:rsid w:val="00247EBC"/>
    <w:rsid w:val="00257B03"/>
    <w:rsid w:val="002605E7"/>
    <w:rsid w:val="002632C5"/>
    <w:rsid w:val="0027623F"/>
    <w:rsid w:val="00280648"/>
    <w:rsid w:val="00284CDA"/>
    <w:rsid w:val="002871E5"/>
    <w:rsid w:val="0029174D"/>
    <w:rsid w:val="002929F1"/>
    <w:rsid w:val="002946CA"/>
    <w:rsid w:val="002A03A5"/>
    <w:rsid w:val="002A4B0D"/>
    <w:rsid w:val="002B5480"/>
    <w:rsid w:val="002D390E"/>
    <w:rsid w:val="002E2AE1"/>
    <w:rsid w:val="002E6DF9"/>
    <w:rsid w:val="002F0FB3"/>
    <w:rsid w:val="0030016F"/>
    <w:rsid w:val="00301693"/>
    <w:rsid w:val="00303ACA"/>
    <w:rsid w:val="00306F3A"/>
    <w:rsid w:val="00312808"/>
    <w:rsid w:val="00326C00"/>
    <w:rsid w:val="00331166"/>
    <w:rsid w:val="003313AA"/>
    <w:rsid w:val="00331897"/>
    <w:rsid w:val="00331EE9"/>
    <w:rsid w:val="00333D31"/>
    <w:rsid w:val="00334433"/>
    <w:rsid w:val="00340940"/>
    <w:rsid w:val="0035156E"/>
    <w:rsid w:val="00356894"/>
    <w:rsid w:val="0036089C"/>
    <w:rsid w:val="003660AB"/>
    <w:rsid w:val="00371109"/>
    <w:rsid w:val="003771AD"/>
    <w:rsid w:val="00377408"/>
    <w:rsid w:val="003861B0"/>
    <w:rsid w:val="00393609"/>
    <w:rsid w:val="00393CE2"/>
    <w:rsid w:val="0039620C"/>
    <w:rsid w:val="003B2A32"/>
    <w:rsid w:val="003B5A24"/>
    <w:rsid w:val="003C0A10"/>
    <w:rsid w:val="003C12F0"/>
    <w:rsid w:val="003C36D2"/>
    <w:rsid w:val="003E075F"/>
    <w:rsid w:val="00413FF4"/>
    <w:rsid w:val="004233D8"/>
    <w:rsid w:val="00425572"/>
    <w:rsid w:val="00426405"/>
    <w:rsid w:val="00426752"/>
    <w:rsid w:val="00432B60"/>
    <w:rsid w:val="00436AB9"/>
    <w:rsid w:val="00444539"/>
    <w:rsid w:val="00452805"/>
    <w:rsid w:val="00456084"/>
    <w:rsid w:val="0046610C"/>
    <w:rsid w:val="00474851"/>
    <w:rsid w:val="00475E72"/>
    <w:rsid w:val="00476111"/>
    <w:rsid w:val="00477618"/>
    <w:rsid w:val="0048160F"/>
    <w:rsid w:val="004820D2"/>
    <w:rsid w:val="0048512A"/>
    <w:rsid w:val="004A07CC"/>
    <w:rsid w:val="004A283D"/>
    <w:rsid w:val="004B3B36"/>
    <w:rsid w:val="004B5AF1"/>
    <w:rsid w:val="004C1A3D"/>
    <w:rsid w:val="004D11EC"/>
    <w:rsid w:val="004D2AFB"/>
    <w:rsid w:val="004D3A7E"/>
    <w:rsid w:val="004D5C62"/>
    <w:rsid w:val="004D67E0"/>
    <w:rsid w:val="004E3522"/>
    <w:rsid w:val="004F47FF"/>
    <w:rsid w:val="00504441"/>
    <w:rsid w:val="005047F6"/>
    <w:rsid w:val="005066D3"/>
    <w:rsid w:val="0051095B"/>
    <w:rsid w:val="0052123A"/>
    <w:rsid w:val="00522114"/>
    <w:rsid w:val="005407FB"/>
    <w:rsid w:val="00545578"/>
    <w:rsid w:val="00562282"/>
    <w:rsid w:val="0056456C"/>
    <w:rsid w:val="00582A67"/>
    <w:rsid w:val="005A409C"/>
    <w:rsid w:val="005A6744"/>
    <w:rsid w:val="005B60BB"/>
    <w:rsid w:val="005C7C61"/>
    <w:rsid w:val="005D17A4"/>
    <w:rsid w:val="005D221F"/>
    <w:rsid w:val="005D4493"/>
    <w:rsid w:val="005D60DB"/>
    <w:rsid w:val="005E017E"/>
    <w:rsid w:val="005E343E"/>
    <w:rsid w:val="005E46D8"/>
    <w:rsid w:val="005E5D20"/>
    <w:rsid w:val="005F0432"/>
    <w:rsid w:val="005F4B96"/>
    <w:rsid w:val="005F609F"/>
    <w:rsid w:val="005F65E7"/>
    <w:rsid w:val="0060535E"/>
    <w:rsid w:val="00605671"/>
    <w:rsid w:val="00606179"/>
    <w:rsid w:val="00622A52"/>
    <w:rsid w:val="0062326B"/>
    <w:rsid w:val="0062658B"/>
    <w:rsid w:val="0062694A"/>
    <w:rsid w:val="00627925"/>
    <w:rsid w:val="00631500"/>
    <w:rsid w:val="006322C2"/>
    <w:rsid w:val="006432A2"/>
    <w:rsid w:val="0064345E"/>
    <w:rsid w:val="006436D1"/>
    <w:rsid w:val="00647BE1"/>
    <w:rsid w:val="00654B6A"/>
    <w:rsid w:val="0065548D"/>
    <w:rsid w:val="00655810"/>
    <w:rsid w:val="00661178"/>
    <w:rsid w:val="0066591B"/>
    <w:rsid w:val="00686B76"/>
    <w:rsid w:val="006A3612"/>
    <w:rsid w:val="006B29C1"/>
    <w:rsid w:val="006B52DA"/>
    <w:rsid w:val="006B690C"/>
    <w:rsid w:val="006C52FC"/>
    <w:rsid w:val="006D2951"/>
    <w:rsid w:val="006D3D80"/>
    <w:rsid w:val="006D5CDD"/>
    <w:rsid w:val="006F6A11"/>
    <w:rsid w:val="006F6B9B"/>
    <w:rsid w:val="007023EC"/>
    <w:rsid w:val="00710C1F"/>
    <w:rsid w:val="00730D01"/>
    <w:rsid w:val="00730F20"/>
    <w:rsid w:val="00740EEB"/>
    <w:rsid w:val="00741E05"/>
    <w:rsid w:val="00746CDE"/>
    <w:rsid w:val="00750A8D"/>
    <w:rsid w:val="00750D2D"/>
    <w:rsid w:val="00755501"/>
    <w:rsid w:val="00762DCD"/>
    <w:rsid w:val="00785ACE"/>
    <w:rsid w:val="007930DF"/>
    <w:rsid w:val="007A127E"/>
    <w:rsid w:val="007A44FF"/>
    <w:rsid w:val="007A4B83"/>
    <w:rsid w:val="007C1247"/>
    <w:rsid w:val="007D0D1F"/>
    <w:rsid w:val="007D38D1"/>
    <w:rsid w:val="007D537B"/>
    <w:rsid w:val="007D791A"/>
    <w:rsid w:val="007E1746"/>
    <w:rsid w:val="007E76F0"/>
    <w:rsid w:val="007E7950"/>
    <w:rsid w:val="007F5B64"/>
    <w:rsid w:val="007F6012"/>
    <w:rsid w:val="00801B24"/>
    <w:rsid w:val="0080328C"/>
    <w:rsid w:val="00805054"/>
    <w:rsid w:val="00822649"/>
    <w:rsid w:val="00832E35"/>
    <w:rsid w:val="00842BD9"/>
    <w:rsid w:val="008543B4"/>
    <w:rsid w:val="008609C8"/>
    <w:rsid w:val="00870580"/>
    <w:rsid w:val="00886173"/>
    <w:rsid w:val="00892C3B"/>
    <w:rsid w:val="008933FF"/>
    <w:rsid w:val="008A43A6"/>
    <w:rsid w:val="008A5B88"/>
    <w:rsid w:val="008A63B7"/>
    <w:rsid w:val="008B017A"/>
    <w:rsid w:val="008B3887"/>
    <w:rsid w:val="008B4CDD"/>
    <w:rsid w:val="008C56DD"/>
    <w:rsid w:val="008D4807"/>
    <w:rsid w:val="008D492E"/>
    <w:rsid w:val="008E6F91"/>
    <w:rsid w:val="008F153B"/>
    <w:rsid w:val="008F52A2"/>
    <w:rsid w:val="0090278D"/>
    <w:rsid w:val="00903123"/>
    <w:rsid w:val="009034AA"/>
    <w:rsid w:val="009152AC"/>
    <w:rsid w:val="00916F8E"/>
    <w:rsid w:val="009232FB"/>
    <w:rsid w:val="009302BD"/>
    <w:rsid w:val="00934DAF"/>
    <w:rsid w:val="00947670"/>
    <w:rsid w:val="0095041D"/>
    <w:rsid w:val="00950523"/>
    <w:rsid w:val="00953BFC"/>
    <w:rsid w:val="00960A3E"/>
    <w:rsid w:val="00962836"/>
    <w:rsid w:val="00971244"/>
    <w:rsid w:val="00975313"/>
    <w:rsid w:val="009875F0"/>
    <w:rsid w:val="009948DA"/>
    <w:rsid w:val="00997BC5"/>
    <w:rsid w:val="009B0575"/>
    <w:rsid w:val="009B064A"/>
    <w:rsid w:val="009C13F7"/>
    <w:rsid w:val="009D0A27"/>
    <w:rsid w:val="009D1D5F"/>
    <w:rsid w:val="009E34F2"/>
    <w:rsid w:val="009E6C2E"/>
    <w:rsid w:val="009F2678"/>
    <w:rsid w:val="009F4C94"/>
    <w:rsid w:val="00A11F01"/>
    <w:rsid w:val="00A23D56"/>
    <w:rsid w:val="00A31E22"/>
    <w:rsid w:val="00A3332E"/>
    <w:rsid w:val="00A407E5"/>
    <w:rsid w:val="00A477F2"/>
    <w:rsid w:val="00A52DE9"/>
    <w:rsid w:val="00A6564B"/>
    <w:rsid w:val="00A65DC0"/>
    <w:rsid w:val="00A67C98"/>
    <w:rsid w:val="00A703C9"/>
    <w:rsid w:val="00A72395"/>
    <w:rsid w:val="00A747B7"/>
    <w:rsid w:val="00A87C27"/>
    <w:rsid w:val="00A94A2C"/>
    <w:rsid w:val="00A97644"/>
    <w:rsid w:val="00AA1B8C"/>
    <w:rsid w:val="00AA5255"/>
    <w:rsid w:val="00AB2545"/>
    <w:rsid w:val="00AD061B"/>
    <w:rsid w:val="00AD09CA"/>
    <w:rsid w:val="00B0067C"/>
    <w:rsid w:val="00B066B7"/>
    <w:rsid w:val="00B07F94"/>
    <w:rsid w:val="00B10FB9"/>
    <w:rsid w:val="00B2230D"/>
    <w:rsid w:val="00B256F2"/>
    <w:rsid w:val="00B3006C"/>
    <w:rsid w:val="00B41877"/>
    <w:rsid w:val="00B50DC1"/>
    <w:rsid w:val="00B62E81"/>
    <w:rsid w:val="00B63CF9"/>
    <w:rsid w:val="00B662B2"/>
    <w:rsid w:val="00B71782"/>
    <w:rsid w:val="00B80DC0"/>
    <w:rsid w:val="00B8436F"/>
    <w:rsid w:val="00B85100"/>
    <w:rsid w:val="00B856AE"/>
    <w:rsid w:val="00B92D25"/>
    <w:rsid w:val="00B95BFD"/>
    <w:rsid w:val="00BA616F"/>
    <w:rsid w:val="00BA7300"/>
    <w:rsid w:val="00BB1B76"/>
    <w:rsid w:val="00BC1494"/>
    <w:rsid w:val="00BD1CDD"/>
    <w:rsid w:val="00BD4BBF"/>
    <w:rsid w:val="00BF22E9"/>
    <w:rsid w:val="00BF4DE4"/>
    <w:rsid w:val="00BF7B60"/>
    <w:rsid w:val="00C0235F"/>
    <w:rsid w:val="00C0643E"/>
    <w:rsid w:val="00C12440"/>
    <w:rsid w:val="00C15627"/>
    <w:rsid w:val="00C17CCC"/>
    <w:rsid w:val="00C26F0A"/>
    <w:rsid w:val="00C3009A"/>
    <w:rsid w:val="00C328FD"/>
    <w:rsid w:val="00C375DD"/>
    <w:rsid w:val="00C439B0"/>
    <w:rsid w:val="00C47392"/>
    <w:rsid w:val="00C5249B"/>
    <w:rsid w:val="00C53BB5"/>
    <w:rsid w:val="00C55E0D"/>
    <w:rsid w:val="00C5621D"/>
    <w:rsid w:val="00C57F1F"/>
    <w:rsid w:val="00C60952"/>
    <w:rsid w:val="00C6449A"/>
    <w:rsid w:val="00C65B51"/>
    <w:rsid w:val="00C77455"/>
    <w:rsid w:val="00C77484"/>
    <w:rsid w:val="00C84712"/>
    <w:rsid w:val="00C85231"/>
    <w:rsid w:val="00C91122"/>
    <w:rsid w:val="00C94B21"/>
    <w:rsid w:val="00C96266"/>
    <w:rsid w:val="00CA5E00"/>
    <w:rsid w:val="00CA7E7F"/>
    <w:rsid w:val="00CB0671"/>
    <w:rsid w:val="00CC2227"/>
    <w:rsid w:val="00CC3DE0"/>
    <w:rsid w:val="00CC67B3"/>
    <w:rsid w:val="00CC75A6"/>
    <w:rsid w:val="00CD32B9"/>
    <w:rsid w:val="00CD7940"/>
    <w:rsid w:val="00CE0531"/>
    <w:rsid w:val="00CF4D7A"/>
    <w:rsid w:val="00CF4DF1"/>
    <w:rsid w:val="00D14C01"/>
    <w:rsid w:val="00D15F66"/>
    <w:rsid w:val="00D30685"/>
    <w:rsid w:val="00D47A02"/>
    <w:rsid w:val="00D51F2D"/>
    <w:rsid w:val="00D52C72"/>
    <w:rsid w:val="00D52C9C"/>
    <w:rsid w:val="00D5327D"/>
    <w:rsid w:val="00D8316E"/>
    <w:rsid w:val="00D8623A"/>
    <w:rsid w:val="00D866B4"/>
    <w:rsid w:val="00D87765"/>
    <w:rsid w:val="00D94E1A"/>
    <w:rsid w:val="00DA2F26"/>
    <w:rsid w:val="00DA7DBE"/>
    <w:rsid w:val="00DB606A"/>
    <w:rsid w:val="00DC053C"/>
    <w:rsid w:val="00DC13BB"/>
    <w:rsid w:val="00DC36CE"/>
    <w:rsid w:val="00DC555D"/>
    <w:rsid w:val="00DC6A4B"/>
    <w:rsid w:val="00DD36AF"/>
    <w:rsid w:val="00DE333C"/>
    <w:rsid w:val="00DE5331"/>
    <w:rsid w:val="00DE6E33"/>
    <w:rsid w:val="00DF144E"/>
    <w:rsid w:val="00DF4AB7"/>
    <w:rsid w:val="00E027E6"/>
    <w:rsid w:val="00E028AB"/>
    <w:rsid w:val="00E0507A"/>
    <w:rsid w:val="00E12573"/>
    <w:rsid w:val="00E24971"/>
    <w:rsid w:val="00E2646B"/>
    <w:rsid w:val="00E34F1A"/>
    <w:rsid w:val="00E363AC"/>
    <w:rsid w:val="00E45CAD"/>
    <w:rsid w:val="00E45CC3"/>
    <w:rsid w:val="00E50547"/>
    <w:rsid w:val="00E52501"/>
    <w:rsid w:val="00E71A6E"/>
    <w:rsid w:val="00E861DB"/>
    <w:rsid w:val="00E91D42"/>
    <w:rsid w:val="00E936B9"/>
    <w:rsid w:val="00EA4797"/>
    <w:rsid w:val="00EA663D"/>
    <w:rsid w:val="00EB1D9A"/>
    <w:rsid w:val="00EC1887"/>
    <w:rsid w:val="00EC6572"/>
    <w:rsid w:val="00ED26CA"/>
    <w:rsid w:val="00EE7178"/>
    <w:rsid w:val="00EE7792"/>
    <w:rsid w:val="00EF4C8E"/>
    <w:rsid w:val="00F04253"/>
    <w:rsid w:val="00F062F0"/>
    <w:rsid w:val="00F07A84"/>
    <w:rsid w:val="00F44497"/>
    <w:rsid w:val="00F6437C"/>
    <w:rsid w:val="00F65E2D"/>
    <w:rsid w:val="00F80CA6"/>
    <w:rsid w:val="00F820B3"/>
    <w:rsid w:val="00F875E6"/>
    <w:rsid w:val="00F9408B"/>
    <w:rsid w:val="00F96591"/>
    <w:rsid w:val="00FA07D9"/>
    <w:rsid w:val="00FA5590"/>
    <w:rsid w:val="00FB724D"/>
    <w:rsid w:val="00FC3968"/>
    <w:rsid w:val="00FD0FA5"/>
    <w:rsid w:val="00FD619E"/>
    <w:rsid w:val="00FE44D9"/>
    <w:rsid w:val="00FF63B0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  <w:style w:type="paragraph" w:customStyle="1" w:styleId="ConsPlusCell">
    <w:name w:val="ConsPlusCell"/>
    <w:uiPriority w:val="99"/>
    <w:rsid w:val="00185A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AEAD-2190-4919-9AEF-2123F88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13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106</cp:revision>
  <cp:lastPrinted>2025-04-04T01:42:00Z</cp:lastPrinted>
  <dcterms:created xsi:type="dcterms:W3CDTF">2019-04-15T08:14:00Z</dcterms:created>
  <dcterms:modified xsi:type="dcterms:W3CDTF">2025-05-26T07:06:00Z</dcterms:modified>
</cp:coreProperties>
</file>