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FA" w:rsidRDefault="000562FA" w:rsidP="006E30C4">
      <w:pPr>
        <w:pStyle w:val="ConsPlusNormal"/>
      </w:pPr>
    </w:p>
    <w:p w:rsidR="000562FA" w:rsidRPr="00961204" w:rsidRDefault="005473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204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562FA" w:rsidRPr="00961204" w:rsidRDefault="005473A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1204">
        <w:rPr>
          <w:rFonts w:ascii="Times New Roman" w:hAnsi="Times New Roman" w:cs="Times New Roman"/>
          <w:sz w:val="28"/>
          <w:szCs w:val="28"/>
        </w:rPr>
        <w:t>«МУХОРШИБИРСКИЙ РАЙОН»</w:t>
      </w:r>
    </w:p>
    <w:p w:rsidR="000562FA" w:rsidRPr="00961204" w:rsidRDefault="000562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62FA" w:rsidRPr="00961204" w:rsidRDefault="005473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120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562FA" w:rsidRPr="00961204" w:rsidRDefault="000562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62FA" w:rsidRPr="00961204" w:rsidRDefault="009A16E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61204">
        <w:rPr>
          <w:rFonts w:ascii="Times New Roman" w:hAnsi="Times New Roman" w:cs="Times New Roman"/>
          <w:sz w:val="28"/>
          <w:szCs w:val="28"/>
        </w:rPr>
        <w:t>от «</w:t>
      </w:r>
      <w:r w:rsidR="00863209">
        <w:rPr>
          <w:rFonts w:ascii="Times New Roman" w:hAnsi="Times New Roman" w:cs="Times New Roman"/>
          <w:sz w:val="28"/>
          <w:szCs w:val="28"/>
        </w:rPr>
        <w:t>27</w:t>
      </w:r>
      <w:r w:rsidR="007800F1">
        <w:rPr>
          <w:rFonts w:ascii="Times New Roman" w:hAnsi="Times New Roman" w:cs="Times New Roman"/>
          <w:sz w:val="28"/>
          <w:szCs w:val="28"/>
        </w:rPr>
        <w:t>» сентября 2024</w:t>
      </w:r>
      <w:r w:rsidR="005473A8" w:rsidRPr="0096120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62FA" w:rsidRPr="00961204" w:rsidRDefault="005473A8">
      <w:pPr>
        <w:pStyle w:val="ConsPlusTitle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961204">
        <w:rPr>
          <w:rFonts w:ascii="Times New Roman" w:hAnsi="Times New Roman" w:cs="Times New Roman"/>
          <w:sz w:val="28"/>
          <w:szCs w:val="28"/>
        </w:rPr>
        <w:t>с. Мухоршиб</w:t>
      </w:r>
      <w:r w:rsidR="00C80C9A">
        <w:rPr>
          <w:rFonts w:ascii="Times New Roman" w:hAnsi="Times New Roman" w:cs="Times New Roman"/>
          <w:sz w:val="28"/>
          <w:szCs w:val="28"/>
        </w:rPr>
        <w:t xml:space="preserve">ирь                            </w:t>
      </w:r>
      <w:r w:rsidR="00095632" w:rsidRPr="00961204">
        <w:rPr>
          <w:rFonts w:ascii="Times New Roman" w:hAnsi="Times New Roman" w:cs="Times New Roman"/>
          <w:sz w:val="28"/>
          <w:szCs w:val="28"/>
        </w:rPr>
        <w:t xml:space="preserve"> </w:t>
      </w:r>
      <w:r w:rsidRPr="00961204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863209">
        <w:rPr>
          <w:rFonts w:ascii="Times New Roman" w:hAnsi="Times New Roman" w:cs="Times New Roman"/>
          <w:sz w:val="28"/>
          <w:szCs w:val="28"/>
        </w:rPr>
        <w:t>560</w:t>
      </w:r>
    </w:p>
    <w:p w:rsidR="000562FA" w:rsidRPr="00961204" w:rsidRDefault="000562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62FA" w:rsidRPr="00961204" w:rsidRDefault="005473A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1204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</w:p>
    <w:p w:rsidR="000562FA" w:rsidRPr="00961204" w:rsidRDefault="005473A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1204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</w:t>
      </w:r>
    </w:p>
    <w:p w:rsidR="000562FA" w:rsidRPr="00961204" w:rsidRDefault="005473A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1204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</w:p>
    <w:p w:rsidR="000562FA" w:rsidRPr="00961204" w:rsidRDefault="005473A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12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61204">
        <w:rPr>
          <w:rFonts w:ascii="Times New Roman" w:hAnsi="Times New Roman" w:cs="Times New Roman"/>
          <w:sz w:val="28"/>
          <w:szCs w:val="28"/>
        </w:rPr>
        <w:t>Му</w:t>
      </w:r>
      <w:r w:rsidR="007800F1">
        <w:rPr>
          <w:rFonts w:ascii="Times New Roman" w:hAnsi="Times New Roman" w:cs="Times New Roman"/>
          <w:sz w:val="28"/>
          <w:szCs w:val="28"/>
        </w:rPr>
        <w:t>хоршибирский</w:t>
      </w:r>
      <w:proofErr w:type="spellEnd"/>
      <w:r w:rsidR="007800F1">
        <w:rPr>
          <w:rFonts w:ascii="Times New Roman" w:hAnsi="Times New Roman" w:cs="Times New Roman"/>
          <w:sz w:val="28"/>
          <w:szCs w:val="28"/>
        </w:rPr>
        <w:t xml:space="preserve"> район» на 2018-2026</w:t>
      </w:r>
      <w:r w:rsidRPr="0096120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562FA" w:rsidRPr="00961204" w:rsidRDefault="000562F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62FA" w:rsidRPr="00961204" w:rsidRDefault="005473A8" w:rsidP="006E30C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61204">
        <w:rPr>
          <w:rFonts w:ascii="Times New Roman" w:hAnsi="Times New Roman" w:cs="Times New Roman"/>
          <w:spacing w:val="3"/>
          <w:sz w:val="28"/>
          <w:szCs w:val="28"/>
        </w:rPr>
        <w:t xml:space="preserve">В соответствии со статьей 179 Бюджетного </w:t>
      </w:r>
      <w:r w:rsidR="009A16E5" w:rsidRPr="00961204">
        <w:rPr>
          <w:rFonts w:ascii="Times New Roman" w:hAnsi="Times New Roman" w:cs="Times New Roman"/>
          <w:spacing w:val="3"/>
          <w:sz w:val="28"/>
          <w:szCs w:val="28"/>
        </w:rPr>
        <w:t xml:space="preserve">кодекса Российской Федерации, </w:t>
      </w:r>
      <w:r w:rsidRPr="00961204">
        <w:rPr>
          <w:rFonts w:ascii="Times New Roman" w:hAnsi="Times New Roman" w:cs="Times New Roman"/>
          <w:spacing w:val="3"/>
          <w:sz w:val="28"/>
          <w:szCs w:val="28"/>
        </w:rPr>
        <w:t>руководствуясь постановлением администрации  муниципального образования  «</w:t>
      </w:r>
      <w:proofErr w:type="spellStart"/>
      <w:r w:rsidRPr="00961204">
        <w:rPr>
          <w:rFonts w:ascii="Times New Roman" w:hAnsi="Times New Roman" w:cs="Times New Roman"/>
          <w:spacing w:val="3"/>
          <w:sz w:val="28"/>
          <w:szCs w:val="28"/>
        </w:rPr>
        <w:t>Мухоршибирский</w:t>
      </w:r>
      <w:proofErr w:type="spellEnd"/>
      <w:r w:rsidRPr="00961204">
        <w:rPr>
          <w:rFonts w:ascii="Times New Roman" w:hAnsi="Times New Roman" w:cs="Times New Roman"/>
          <w:spacing w:val="3"/>
          <w:sz w:val="28"/>
          <w:szCs w:val="28"/>
        </w:rPr>
        <w:t xml:space="preserve"> район» от 01.04.2014 года № 269 «Об утверждении  Порядка разработки, реализации и оценки эффективности муниципальных программ  муниципального образования «</w:t>
      </w:r>
      <w:proofErr w:type="spellStart"/>
      <w:r w:rsidRPr="00961204">
        <w:rPr>
          <w:rFonts w:ascii="Times New Roman" w:hAnsi="Times New Roman" w:cs="Times New Roman"/>
          <w:spacing w:val="3"/>
          <w:sz w:val="28"/>
          <w:szCs w:val="28"/>
        </w:rPr>
        <w:t>Мухоршибирский</w:t>
      </w:r>
      <w:proofErr w:type="spellEnd"/>
      <w:r w:rsidRPr="00961204">
        <w:rPr>
          <w:rFonts w:ascii="Times New Roman" w:hAnsi="Times New Roman" w:cs="Times New Roman"/>
          <w:spacing w:val="3"/>
          <w:sz w:val="28"/>
          <w:szCs w:val="28"/>
        </w:rPr>
        <w:t xml:space="preserve"> район», постановляю:</w:t>
      </w:r>
    </w:p>
    <w:p w:rsidR="000562FA" w:rsidRPr="00961204" w:rsidRDefault="005473A8" w:rsidP="006E30C4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1204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Внести  в Муниципальную программу </w:t>
      </w:r>
      <w:r w:rsidRPr="00961204">
        <w:rPr>
          <w:rFonts w:ascii="Times New Roman" w:hAnsi="Times New Roman" w:cs="Times New Roman"/>
          <w:b w:val="0"/>
          <w:sz w:val="28"/>
          <w:szCs w:val="28"/>
        </w:rPr>
        <w:t>«Формирование современной городской среды на территории муниципального образования «</w:t>
      </w:r>
      <w:proofErr w:type="spellStart"/>
      <w:r w:rsidRPr="00961204">
        <w:rPr>
          <w:rFonts w:ascii="Times New Roman" w:hAnsi="Times New Roman" w:cs="Times New Roman"/>
          <w:b w:val="0"/>
          <w:sz w:val="28"/>
          <w:szCs w:val="28"/>
        </w:rPr>
        <w:t>Му</w:t>
      </w:r>
      <w:r w:rsidR="007800F1">
        <w:rPr>
          <w:rFonts w:ascii="Times New Roman" w:hAnsi="Times New Roman" w:cs="Times New Roman"/>
          <w:b w:val="0"/>
          <w:sz w:val="28"/>
          <w:szCs w:val="28"/>
        </w:rPr>
        <w:t>хоршибирский</w:t>
      </w:r>
      <w:proofErr w:type="spellEnd"/>
      <w:r w:rsidR="007800F1">
        <w:rPr>
          <w:rFonts w:ascii="Times New Roman" w:hAnsi="Times New Roman" w:cs="Times New Roman"/>
          <w:b w:val="0"/>
          <w:sz w:val="28"/>
          <w:szCs w:val="28"/>
        </w:rPr>
        <w:t xml:space="preserve"> район» на 2018-2026</w:t>
      </w:r>
      <w:r w:rsidRPr="00961204">
        <w:rPr>
          <w:rFonts w:ascii="Times New Roman" w:hAnsi="Times New Roman" w:cs="Times New Roman"/>
          <w:b w:val="0"/>
          <w:sz w:val="28"/>
          <w:szCs w:val="28"/>
        </w:rPr>
        <w:t xml:space="preserve"> годы» (далее – Программа), утвержденную постановлением администрации  муниципального образования  «</w:t>
      </w:r>
      <w:proofErr w:type="spellStart"/>
      <w:r w:rsidRPr="00961204">
        <w:rPr>
          <w:rFonts w:ascii="Times New Roman" w:hAnsi="Times New Roman" w:cs="Times New Roman"/>
          <w:b w:val="0"/>
          <w:sz w:val="28"/>
          <w:szCs w:val="28"/>
        </w:rPr>
        <w:t>Мухоршибирский</w:t>
      </w:r>
      <w:proofErr w:type="spellEnd"/>
      <w:r w:rsidRPr="00961204">
        <w:rPr>
          <w:rFonts w:ascii="Times New Roman" w:hAnsi="Times New Roman" w:cs="Times New Roman"/>
          <w:b w:val="0"/>
          <w:sz w:val="28"/>
          <w:szCs w:val="28"/>
        </w:rPr>
        <w:t xml:space="preserve"> район»  от 30 марта 2018 года  № 146, следующие изменения:</w:t>
      </w:r>
    </w:p>
    <w:p w:rsidR="00633B10" w:rsidRDefault="00633B10" w:rsidP="00633B1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1.1. В наименовании программы и по</w:t>
      </w:r>
      <w:r w:rsidR="007800F1">
        <w:rPr>
          <w:rFonts w:ascii="Times New Roman" w:hAnsi="Times New Roman" w:cs="Times New Roman"/>
          <w:b w:val="0"/>
          <w:sz w:val="28"/>
          <w:szCs w:val="28"/>
        </w:rPr>
        <w:t xml:space="preserve"> тексту программы слова «до 2026 года» заменить словами «до 2027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года»;</w:t>
      </w:r>
    </w:p>
    <w:p w:rsidR="00633B10" w:rsidRDefault="00633B10" w:rsidP="00633B10">
      <w:pPr>
        <w:pStyle w:val="ConsPlusTitle"/>
        <w:widowControl/>
        <w:ind w:firstLineChars="25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в Паспорте Программы раздел «Объем бюджетных ассигнований программы»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4784"/>
        <w:gridCol w:w="4786"/>
      </w:tblGrid>
      <w:tr w:rsidR="000562FA">
        <w:tc>
          <w:tcPr>
            <w:tcW w:w="4785" w:type="dxa"/>
          </w:tcPr>
          <w:p w:rsidR="000562FA" w:rsidRDefault="0054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4786" w:type="dxa"/>
          </w:tcPr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Общий объем финансирования муниципальной программы* – </w:t>
            </w:r>
            <w:r w:rsidR="00E86137">
              <w:rPr>
                <w:sz w:val="24"/>
                <w:szCs w:val="24"/>
                <w:lang w:eastAsia="en-US"/>
              </w:rPr>
              <w:t>50215,05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 по годам: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2018 год – 6517,9 тыс. рублей, 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 – 5225,9 тыс. рублей,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 – 4839,2 тыс. рублей,</w:t>
            </w:r>
          </w:p>
          <w:p w:rsidR="000562FA" w:rsidRDefault="009A16E5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год – 5104,1</w:t>
            </w:r>
            <w:r w:rsidR="005473A8">
              <w:rPr>
                <w:sz w:val="24"/>
                <w:szCs w:val="24"/>
                <w:lang w:eastAsia="en-US"/>
              </w:rPr>
              <w:t xml:space="preserve"> тыс. рублей,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2022 год – </w:t>
            </w:r>
            <w:r w:rsidR="003938B7">
              <w:rPr>
                <w:sz w:val="24"/>
                <w:szCs w:val="24"/>
                <w:lang w:eastAsia="en-US"/>
              </w:rPr>
              <w:t>4868,67</w:t>
            </w:r>
            <w:r w:rsidR="00F30D2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тыс. рублей,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F03DE6">
              <w:rPr>
                <w:sz w:val="24"/>
                <w:szCs w:val="24"/>
                <w:lang w:eastAsia="en-US"/>
              </w:rPr>
              <w:t>3 год – 5095,96</w:t>
            </w:r>
            <w:r>
              <w:rPr>
                <w:sz w:val="24"/>
                <w:szCs w:val="24"/>
                <w:lang w:eastAsia="en-US"/>
              </w:rPr>
              <w:t xml:space="preserve"> тыс. рублей.</w:t>
            </w:r>
          </w:p>
          <w:p w:rsidR="00A56FE1" w:rsidRDefault="00E86137">
            <w:pPr>
              <w:pStyle w:val="a5"/>
              <w:spacing w:line="276" w:lineRule="auto"/>
              <w:ind w:left="120" w:hangingChars="5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 – 4640,83</w:t>
            </w:r>
            <w:r w:rsidR="005473A8">
              <w:rPr>
                <w:sz w:val="24"/>
                <w:szCs w:val="24"/>
                <w:lang w:eastAsia="en-US"/>
              </w:rPr>
              <w:t xml:space="preserve"> тыс. рублей  </w:t>
            </w:r>
          </w:p>
          <w:p w:rsidR="00633B10" w:rsidRDefault="00E86137">
            <w:pPr>
              <w:pStyle w:val="a5"/>
              <w:spacing w:line="276" w:lineRule="auto"/>
              <w:ind w:left="120" w:hangingChars="5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 - 4640,83 тыс.</w:t>
            </w:r>
            <w:r w:rsidR="00A56FE1">
              <w:rPr>
                <w:sz w:val="24"/>
                <w:szCs w:val="24"/>
                <w:lang w:eastAsia="en-US"/>
              </w:rPr>
              <w:t xml:space="preserve"> рублей</w:t>
            </w:r>
          </w:p>
          <w:p w:rsidR="007800F1" w:rsidRDefault="00E86137" w:rsidP="00633B10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 год –</w:t>
            </w:r>
            <w:r w:rsidR="00633B1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4640,83 тыс. </w:t>
            </w:r>
            <w:r w:rsidR="00633B10">
              <w:rPr>
                <w:sz w:val="24"/>
                <w:szCs w:val="24"/>
                <w:lang w:eastAsia="en-US"/>
              </w:rPr>
              <w:t>рублей</w:t>
            </w:r>
            <w:r w:rsidR="005473A8">
              <w:rPr>
                <w:sz w:val="24"/>
                <w:szCs w:val="24"/>
                <w:lang w:eastAsia="en-US"/>
              </w:rPr>
              <w:t xml:space="preserve">   </w:t>
            </w:r>
          </w:p>
          <w:p w:rsidR="00A56FE1" w:rsidRDefault="007800F1" w:rsidP="00633B10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2027 год - </w:t>
            </w:r>
            <w:r w:rsidR="005473A8">
              <w:rPr>
                <w:sz w:val="24"/>
                <w:szCs w:val="24"/>
                <w:lang w:eastAsia="en-US"/>
              </w:rPr>
              <w:t xml:space="preserve"> </w:t>
            </w:r>
            <w:r w:rsidR="00E86137">
              <w:rPr>
                <w:sz w:val="24"/>
                <w:szCs w:val="24"/>
                <w:lang w:eastAsia="en-US"/>
              </w:rPr>
              <w:t xml:space="preserve">4640,83 тыс. рублей   </w:t>
            </w:r>
            <w:r w:rsidR="005473A8">
              <w:rPr>
                <w:sz w:val="24"/>
                <w:szCs w:val="24"/>
                <w:lang w:eastAsia="en-US"/>
              </w:rPr>
              <w:t xml:space="preserve">       </w:t>
            </w:r>
          </w:p>
          <w:p w:rsidR="000562FA" w:rsidRDefault="005473A8">
            <w:pPr>
              <w:pStyle w:val="a5"/>
              <w:spacing w:line="276" w:lineRule="auto"/>
              <w:ind w:left="120" w:hangingChars="5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них: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федерального бюджета* – </w:t>
            </w:r>
            <w:r w:rsidR="00E86137">
              <w:rPr>
                <w:sz w:val="24"/>
                <w:szCs w:val="24"/>
              </w:rPr>
              <w:t>49384,91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тыс. рублей, в том числе по годам:</w:t>
            </w:r>
          </w:p>
          <w:p w:rsidR="000562FA" w:rsidRDefault="009A16E5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6377,28</w:t>
            </w:r>
            <w:r w:rsidR="005473A8">
              <w:rPr>
                <w:sz w:val="24"/>
                <w:szCs w:val="24"/>
              </w:rPr>
              <w:t xml:space="preserve"> тыс. рублей,</w:t>
            </w:r>
          </w:p>
          <w:p w:rsidR="000562FA" w:rsidRDefault="00E10CED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 год – 5116,3</w:t>
            </w:r>
            <w:r w:rsidR="005473A8">
              <w:rPr>
                <w:sz w:val="24"/>
                <w:szCs w:val="24"/>
              </w:rPr>
              <w:t xml:space="preserve"> тыс. рублей,   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4737,7тыс. рублей,</w:t>
            </w:r>
          </w:p>
          <w:p w:rsidR="000562FA" w:rsidRDefault="009A16E5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4997,1</w:t>
            </w:r>
            <w:r w:rsidR="005473A8">
              <w:rPr>
                <w:sz w:val="24"/>
                <w:szCs w:val="24"/>
              </w:rPr>
              <w:t>тыс. рублей,</w:t>
            </w:r>
          </w:p>
          <w:p w:rsidR="000562FA" w:rsidRDefault="009A16E5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4993,6</w:t>
            </w:r>
            <w:r w:rsidR="005473A8">
              <w:rPr>
                <w:sz w:val="24"/>
                <w:szCs w:val="24"/>
              </w:rPr>
              <w:t xml:space="preserve"> тыс. рублей,</w:t>
            </w:r>
          </w:p>
          <w:p w:rsidR="000562FA" w:rsidRDefault="00F03DE6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4989,05</w:t>
            </w:r>
            <w:r w:rsidR="005473A8">
              <w:rPr>
                <w:sz w:val="24"/>
                <w:szCs w:val="24"/>
              </w:rPr>
              <w:t xml:space="preserve"> тыс. рублей,</w:t>
            </w:r>
          </w:p>
          <w:p w:rsidR="000562FA" w:rsidRDefault="00E86137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4543,47</w:t>
            </w:r>
            <w:r w:rsidR="005473A8">
              <w:rPr>
                <w:sz w:val="24"/>
                <w:szCs w:val="24"/>
              </w:rPr>
              <w:t xml:space="preserve"> тыс. рублей</w:t>
            </w:r>
          </w:p>
          <w:p w:rsidR="00E86137" w:rsidRDefault="00A56FE1" w:rsidP="00633B10">
            <w:pPr>
              <w:pStyle w:val="a5"/>
              <w:spacing w:line="276" w:lineRule="auto"/>
              <w:ind w:left="120" w:hangingChars="5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E86137">
              <w:rPr>
                <w:sz w:val="24"/>
                <w:szCs w:val="24"/>
              </w:rPr>
              <w:t>4543,47 тыс. рублей</w:t>
            </w:r>
            <w:r w:rsidR="00E86137">
              <w:rPr>
                <w:sz w:val="24"/>
                <w:szCs w:val="24"/>
                <w:lang w:eastAsia="en-US"/>
              </w:rPr>
              <w:t xml:space="preserve"> </w:t>
            </w:r>
          </w:p>
          <w:p w:rsidR="00633B10" w:rsidRDefault="00633B10" w:rsidP="00633B10">
            <w:pPr>
              <w:pStyle w:val="a5"/>
              <w:spacing w:line="276" w:lineRule="auto"/>
              <w:ind w:left="120" w:hangingChars="50" w:hanging="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2026 год -</w:t>
            </w:r>
            <w:r w:rsidR="00E86137">
              <w:rPr>
                <w:sz w:val="24"/>
                <w:szCs w:val="24"/>
                <w:lang w:eastAsia="en-US"/>
              </w:rPr>
              <w:t xml:space="preserve"> </w:t>
            </w:r>
            <w:r w:rsidR="00E86137">
              <w:rPr>
                <w:sz w:val="24"/>
                <w:szCs w:val="24"/>
              </w:rPr>
              <w:t>4543,47 тыс. рублей</w:t>
            </w:r>
          </w:p>
          <w:p w:rsidR="00E86137" w:rsidRDefault="00E86137" w:rsidP="00633B10">
            <w:pPr>
              <w:pStyle w:val="a5"/>
              <w:spacing w:line="276" w:lineRule="auto"/>
              <w:ind w:left="120" w:hangingChars="5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2027 год - 4543,47 тыс. рублей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республиканского бюджета* –</w:t>
            </w:r>
            <w:r w:rsidR="00E86137">
              <w:rPr>
                <w:sz w:val="24"/>
                <w:szCs w:val="24"/>
                <w:lang w:eastAsia="en-US"/>
              </w:rPr>
              <w:t xml:space="preserve"> 975,97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тыс. рублей, в том числе по годам:</w:t>
            </w:r>
          </w:p>
          <w:p w:rsidR="000562FA" w:rsidRDefault="009A16E5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103,1</w:t>
            </w:r>
            <w:r w:rsidR="005473A8">
              <w:rPr>
                <w:sz w:val="24"/>
                <w:szCs w:val="24"/>
              </w:rPr>
              <w:t xml:space="preserve"> тыс. рублей,</w:t>
            </w:r>
          </w:p>
          <w:p w:rsidR="000562FA" w:rsidRDefault="00E10CED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104,4</w:t>
            </w:r>
            <w:r w:rsidR="005473A8">
              <w:rPr>
                <w:sz w:val="24"/>
                <w:szCs w:val="24"/>
              </w:rPr>
              <w:t xml:space="preserve"> тыс. рублей,   </w:t>
            </w:r>
          </w:p>
          <w:p w:rsidR="000562FA" w:rsidRDefault="009A16E5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96,6</w:t>
            </w:r>
            <w:r w:rsidR="005473A8">
              <w:rPr>
                <w:sz w:val="24"/>
                <w:szCs w:val="24"/>
              </w:rPr>
              <w:t xml:space="preserve"> тыс. рублей,</w:t>
            </w:r>
          </w:p>
          <w:p w:rsidR="000562FA" w:rsidRDefault="009A16E5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101,9</w:t>
            </w:r>
            <w:r w:rsidR="005473A8">
              <w:rPr>
                <w:sz w:val="24"/>
                <w:szCs w:val="24"/>
              </w:rPr>
              <w:t xml:space="preserve"> тыс. рублей,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F03DE6">
              <w:rPr>
                <w:sz w:val="24"/>
                <w:szCs w:val="24"/>
              </w:rPr>
              <w:t>97,27</w:t>
            </w:r>
            <w:r>
              <w:rPr>
                <w:sz w:val="24"/>
                <w:szCs w:val="24"/>
              </w:rPr>
              <w:t xml:space="preserve"> тыс. рублей,</w:t>
            </w:r>
          </w:p>
          <w:p w:rsidR="000562FA" w:rsidRDefault="00F03DE6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101,82</w:t>
            </w:r>
            <w:r w:rsidR="005473A8">
              <w:rPr>
                <w:sz w:val="24"/>
                <w:szCs w:val="24"/>
              </w:rPr>
              <w:t xml:space="preserve"> тыс.</w:t>
            </w:r>
            <w:r w:rsidR="00D720EC">
              <w:rPr>
                <w:sz w:val="24"/>
                <w:szCs w:val="24"/>
              </w:rPr>
              <w:t xml:space="preserve"> </w:t>
            </w:r>
            <w:r w:rsidR="005473A8">
              <w:rPr>
                <w:sz w:val="24"/>
                <w:szCs w:val="24"/>
              </w:rPr>
              <w:t>рублей,</w:t>
            </w:r>
          </w:p>
          <w:p w:rsidR="000562FA" w:rsidRDefault="00F03DE6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86137">
              <w:rPr>
                <w:sz w:val="24"/>
                <w:szCs w:val="24"/>
              </w:rPr>
              <w:t>4 год – 92,72</w:t>
            </w:r>
            <w:r w:rsidR="005473A8">
              <w:rPr>
                <w:sz w:val="24"/>
                <w:szCs w:val="24"/>
              </w:rPr>
              <w:t xml:space="preserve"> тыс. рублей</w:t>
            </w:r>
          </w:p>
          <w:p w:rsidR="00E86137" w:rsidRDefault="00A56FE1" w:rsidP="00633B10">
            <w:pPr>
              <w:pStyle w:val="a5"/>
              <w:spacing w:line="276" w:lineRule="auto"/>
              <w:ind w:left="120" w:hangingChars="5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E86137">
              <w:rPr>
                <w:sz w:val="24"/>
                <w:szCs w:val="24"/>
              </w:rPr>
              <w:t>92,72 тыс. рублей</w:t>
            </w:r>
            <w:r w:rsidR="00E86137">
              <w:rPr>
                <w:sz w:val="24"/>
                <w:szCs w:val="24"/>
                <w:lang w:eastAsia="en-US"/>
              </w:rPr>
              <w:t xml:space="preserve"> </w:t>
            </w:r>
          </w:p>
          <w:p w:rsidR="00E86137" w:rsidRDefault="00633B10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2026 год -</w:t>
            </w:r>
            <w:r w:rsidR="00E86137">
              <w:rPr>
                <w:sz w:val="24"/>
                <w:szCs w:val="24"/>
              </w:rPr>
              <w:t xml:space="preserve">92,72 тыс. рублей </w:t>
            </w:r>
          </w:p>
          <w:p w:rsidR="00E86137" w:rsidRDefault="00E86137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- 92,72 тыс. рублей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образования* –</w:t>
            </w:r>
            <w:r w:rsidR="006E30C4">
              <w:rPr>
                <w:sz w:val="24"/>
                <w:szCs w:val="24"/>
              </w:rPr>
              <w:t xml:space="preserve"> 50,124</w:t>
            </w:r>
            <w:r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0562FA" w:rsidRDefault="009A16E5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6,5</w:t>
            </w:r>
            <w:r w:rsidR="005473A8">
              <w:rPr>
                <w:sz w:val="24"/>
                <w:szCs w:val="24"/>
              </w:rPr>
              <w:t xml:space="preserve"> тыс. рублей,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5,2 тыс. рублей,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4,8 тыс. рублей,</w:t>
            </w:r>
          </w:p>
          <w:p w:rsidR="000562FA" w:rsidRDefault="009A16E5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5,09</w:t>
            </w:r>
            <w:r w:rsidR="005473A8">
              <w:rPr>
                <w:sz w:val="24"/>
                <w:szCs w:val="24"/>
              </w:rPr>
              <w:t xml:space="preserve"> тыс. рублей,</w:t>
            </w:r>
          </w:p>
          <w:p w:rsidR="000562FA" w:rsidRDefault="0054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3A602A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0562FA" w:rsidRDefault="00F03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5,09</w:t>
            </w:r>
            <w:r w:rsidR="005473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0562FA" w:rsidRDefault="003A6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E86137">
              <w:rPr>
                <w:rFonts w:ascii="Times New Roman" w:hAnsi="Times New Roman" w:cs="Times New Roman"/>
                <w:sz w:val="24"/>
                <w:szCs w:val="24"/>
              </w:rPr>
              <w:t>4,641</w:t>
            </w:r>
            <w:r w:rsidR="005473A8">
              <w:rPr>
                <w:rFonts w:ascii="Times New Roman" w:hAnsi="Times New Roman" w:cs="Times New Roman"/>
                <w:sz w:val="24"/>
                <w:szCs w:val="24"/>
              </w:rPr>
              <w:t xml:space="preserve"> тыс. рулей</w:t>
            </w:r>
          </w:p>
          <w:p w:rsidR="00E86137" w:rsidRDefault="00E86137" w:rsidP="00633B10">
            <w:pPr>
              <w:pStyle w:val="a5"/>
              <w:spacing w:line="276" w:lineRule="auto"/>
              <w:ind w:left="120" w:hangingChars="5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2025 год – 4,641 тыс. рулей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633B10" w:rsidRDefault="00633B10" w:rsidP="00633B10">
            <w:pPr>
              <w:pStyle w:val="a5"/>
              <w:spacing w:line="276" w:lineRule="auto"/>
              <w:ind w:left="120" w:hangingChars="50" w:hanging="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2026 год -</w:t>
            </w:r>
            <w:r w:rsidR="00E86137">
              <w:rPr>
                <w:sz w:val="24"/>
                <w:szCs w:val="24"/>
                <w:lang w:eastAsia="en-US"/>
              </w:rPr>
              <w:t xml:space="preserve"> </w:t>
            </w:r>
            <w:r w:rsidR="00E86137">
              <w:rPr>
                <w:sz w:val="24"/>
                <w:szCs w:val="24"/>
              </w:rPr>
              <w:t>4,641 тыс. рулей</w:t>
            </w:r>
          </w:p>
          <w:p w:rsidR="00E86137" w:rsidRDefault="00E86137" w:rsidP="00633B10">
            <w:pPr>
              <w:pStyle w:val="a5"/>
              <w:spacing w:line="276" w:lineRule="auto"/>
              <w:ind w:left="120" w:hangingChars="5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2027 год - 4,641 тыс. рулей</w:t>
            </w:r>
          </w:p>
          <w:p w:rsidR="000562FA" w:rsidRDefault="0054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источники* -  2500,0 тыс. рублей, в том числе по годам: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2500,0 тыс. рублей,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0 тыс. рублей,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 тыс. рублей,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 тыс. рублей,</w:t>
            </w:r>
          </w:p>
          <w:p w:rsidR="000562FA" w:rsidRDefault="0054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0 тыс. рублей.</w:t>
            </w:r>
          </w:p>
          <w:p w:rsidR="000562FA" w:rsidRDefault="0054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- 0 тыс. рублей</w:t>
            </w:r>
          </w:p>
          <w:p w:rsidR="000562FA" w:rsidRDefault="0054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- 0 тыс.рублей</w:t>
            </w:r>
          </w:p>
          <w:p w:rsidR="00A56FE1" w:rsidRDefault="0063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0 </w:t>
            </w:r>
            <w:r w:rsidR="00A56FE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633B10" w:rsidRDefault="00633B10" w:rsidP="00633B10">
            <w:pPr>
              <w:pStyle w:val="a5"/>
              <w:spacing w:line="276" w:lineRule="auto"/>
              <w:ind w:left="120" w:hangingChars="5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 год -0,0 рублей</w:t>
            </w:r>
          </w:p>
          <w:p w:rsidR="00633B10" w:rsidRDefault="0063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2FA" w:rsidRDefault="000562F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D2FD0" w:rsidRPr="008D2FD0" w:rsidRDefault="008D2FD0" w:rsidP="008D2FD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3DE6" w:rsidRDefault="00633B10" w:rsidP="00F03DE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</w:t>
      </w:r>
      <w:r w:rsidR="00F03DE6">
        <w:rPr>
          <w:rFonts w:ascii="Times New Roman" w:hAnsi="Times New Roman" w:cs="Times New Roman"/>
          <w:b w:val="0"/>
          <w:sz w:val="28"/>
          <w:szCs w:val="28"/>
        </w:rPr>
        <w:t>. Раздел 4 «Целевые индикаторы выполнения программы» изложить в следующей редакции:</w:t>
      </w:r>
    </w:p>
    <w:p w:rsidR="00F03DE6" w:rsidRDefault="00F03DE6" w:rsidP="00F03DE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«Раздел 4 «Целевые индикаторы выполнения программы»</w:t>
      </w:r>
    </w:p>
    <w:tbl>
      <w:tblPr>
        <w:tblStyle w:val="a4"/>
        <w:tblW w:w="9692" w:type="dxa"/>
        <w:tblLook w:val="04A0"/>
      </w:tblPr>
      <w:tblGrid>
        <w:gridCol w:w="527"/>
        <w:gridCol w:w="1900"/>
        <w:gridCol w:w="636"/>
        <w:gridCol w:w="661"/>
        <w:gridCol w:w="661"/>
        <w:gridCol w:w="661"/>
        <w:gridCol w:w="656"/>
        <w:gridCol w:w="672"/>
        <w:gridCol w:w="656"/>
        <w:gridCol w:w="674"/>
        <w:gridCol w:w="661"/>
        <w:gridCol w:w="659"/>
        <w:gridCol w:w="668"/>
      </w:tblGrid>
      <w:tr w:rsidR="00F03DE6" w:rsidTr="007800F1">
        <w:trPr>
          <w:trHeight w:val="150"/>
        </w:trPr>
        <w:tc>
          <w:tcPr>
            <w:tcW w:w="558" w:type="dxa"/>
            <w:vMerge w:val="restart"/>
          </w:tcPr>
          <w:p w:rsidR="00F03DE6" w:rsidRPr="008D2FD0" w:rsidRDefault="00F03DE6" w:rsidP="00DA2A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D2FD0">
              <w:rPr>
                <w:rFonts w:ascii="Times New Roman" w:hAnsi="Times New Roman" w:cs="Times New Roman"/>
                <w:b w:val="0"/>
                <w:sz w:val="22"/>
                <w:szCs w:val="22"/>
              </w:rPr>
              <w:t>№ п/п</w:t>
            </w:r>
          </w:p>
        </w:tc>
        <w:tc>
          <w:tcPr>
            <w:tcW w:w="2006" w:type="dxa"/>
            <w:vMerge w:val="restart"/>
          </w:tcPr>
          <w:p w:rsidR="00F03DE6" w:rsidRPr="008D2FD0" w:rsidRDefault="00F03DE6" w:rsidP="00DA2A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индикатора</w:t>
            </w:r>
          </w:p>
        </w:tc>
        <w:tc>
          <w:tcPr>
            <w:tcW w:w="680" w:type="dxa"/>
            <w:vMerge w:val="restart"/>
          </w:tcPr>
          <w:p w:rsidR="00F03DE6" w:rsidRPr="008D2FD0" w:rsidRDefault="00F03DE6" w:rsidP="00DA2A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Ед. изм.</w:t>
            </w:r>
          </w:p>
        </w:tc>
        <w:tc>
          <w:tcPr>
            <w:tcW w:w="6448" w:type="dxa"/>
            <w:gridSpan w:val="10"/>
            <w:tcBorders>
              <w:bottom w:val="single" w:sz="4" w:space="0" w:color="auto"/>
            </w:tcBorders>
          </w:tcPr>
          <w:p w:rsidR="00F03DE6" w:rsidRPr="008D2FD0" w:rsidRDefault="00F03DE6" w:rsidP="00DA2A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Значение показателей по годам</w:t>
            </w:r>
          </w:p>
        </w:tc>
      </w:tr>
      <w:tr w:rsidR="007800F1" w:rsidTr="007800F1">
        <w:trPr>
          <w:trHeight w:val="150"/>
        </w:trPr>
        <w:tc>
          <w:tcPr>
            <w:tcW w:w="558" w:type="dxa"/>
            <w:vMerge/>
          </w:tcPr>
          <w:p w:rsidR="00916D99" w:rsidRPr="008D2FD0" w:rsidRDefault="00916D99" w:rsidP="00DA2A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06" w:type="dxa"/>
            <w:vMerge/>
          </w:tcPr>
          <w:p w:rsidR="00916D99" w:rsidRDefault="00916D99" w:rsidP="00DA2A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" w:type="dxa"/>
            <w:vMerge/>
          </w:tcPr>
          <w:p w:rsidR="00916D99" w:rsidRDefault="00916D99" w:rsidP="00DA2A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70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916D99" w:rsidRDefault="00916D99" w:rsidP="00DA2A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Базовое значение</w:t>
            </w:r>
          </w:p>
        </w:tc>
        <w:tc>
          <w:tcPr>
            <w:tcW w:w="2745" w:type="dxa"/>
            <w:gridSpan w:val="4"/>
            <w:tcBorders>
              <w:bottom w:val="single" w:sz="4" w:space="0" w:color="auto"/>
            </w:tcBorders>
          </w:tcPr>
          <w:p w:rsidR="00916D99" w:rsidRDefault="00916D99" w:rsidP="00DA2A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Плановое значение</w:t>
            </w:r>
          </w:p>
        </w:tc>
      </w:tr>
      <w:tr w:rsidR="007800F1" w:rsidTr="007800F1">
        <w:trPr>
          <w:trHeight w:val="172"/>
        </w:trPr>
        <w:tc>
          <w:tcPr>
            <w:tcW w:w="558" w:type="dxa"/>
            <w:vMerge/>
          </w:tcPr>
          <w:p w:rsidR="007800F1" w:rsidRPr="008D2FD0" w:rsidRDefault="007800F1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06" w:type="dxa"/>
            <w:vMerge/>
          </w:tcPr>
          <w:p w:rsidR="007800F1" w:rsidRPr="008D2FD0" w:rsidRDefault="007800F1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0" w:type="dxa"/>
            <w:vMerge/>
          </w:tcPr>
          <w:p w:rsidR="007800F1" w:rsidRPr="008D2FD0" w:rsidRDefault="007800F1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right w:val="single" w:sz="4" w:space="0" w:color="auto"/>
            </w:tcBorders>
          </w:tcPr>
          <w:p w:rsidR="007800F1" w:rsidRPr="008D2FD0" w:rsidRDefault="007800F1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2018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0F1" w:rsidRPr="008D2FD0" w:rsidRDefault="007800F1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2019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0F1" w:rsidRPr="008D2FD0" w:rsidRDefault="007800F1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0F1" w:rsidRPr="008D2FD0" w:rsidRDefault="007800F1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0F1" w:rsidRPr="008D2FD0" w:rsidRDefault="007800F1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8D2FD0" w:rsidRDefault="007800F1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0F1" w:rsidRPr="008D2FD0" w:rsidRDefault="007800F1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0F1" w:rsidRPr="008D2FD0" w:rsidRDefault="007800F1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</w:tcPr>
          <w:p w:rsidR="007800F1" w:rsidRPr="008D2FD0" w:rsidRDefault="007800F1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7800F1" w:rsidRPr="008D2FD0" w:rsidRDefault="007800F1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</w:tr>
      <w:tr w:rsidR="007800F1" w:rsidTr="007800F1">
        <w:tc>
          <w:tcPr>
            <w:tcW w:w="558" w:type="dxa"/>
          </w:tcPr>
          <w:p w:rsidR="007800F1" w:rsidRPr="008D2FD0" w:rsidRDefault="007800F1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006" w:type="dxa"/>
          </w:tcPr>
          <w:p w:rsidR="007800F1" w:rsidRPr="008D2FD0" w:rsidRDefault="007800F1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680" w:type="dxa"/>
          </w:tcPr>
          <w:p w:rsidR="007800F1" w:rsidRPr="008D2FD0" w:rsidRDefault="007800F1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:rsidR="007800F1" w:rsidRPr="008D2FD0" w:rsidRDefault="007800F1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7800F1" w:rsidRPr="008D2FD0" w:rsidRDefault="007800F1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7800F1" w:rsidRPr="008D2FD0" w:rsidRDefault="007800F1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7800F1" w:rsidRPr="008D2FD0" w:rsidRDefault="007800F1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800F1" w:rsidRPr="008D2FD0" w:rsidRDefault="007800F1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7800F1" w:rsidRPr="008D2FD0" w:rsidRDefault="007800F1" w:rsidP="007800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7800F1" w:rsidRPr="008D2FD0" w:rsidRDefault="007800F1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7800F1" w:rsidRPr="008D2FD0" w:rsidRDefault="007800F1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800F1" w:rsidRPr="008D2FD0" w:rsidRDefault="007800F1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7800F1" w:rsidRPr="008D2FD0" w:rsidRDefault="007800F1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</w:tr>
      <w:tr w:rsidR="007800F1" w:rsidTr="007800F1">
        <w:tc>
          <w:tcPr>
            <w:tcW w:w="558" w:type="dxa"/>
          </w:tcPr>
          <w:p w:rsidR="007800F1" w:rsidRPr="008D2FD0" w:rsidRDefault="007800F1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2006" w:type="dxa"/>
          </w:tcPr>
          <w:p w:rsidR="007800F1" w:rsidRPr="008D2FD0" w:rsidRDefault="007800F1" w:rsidP="00633B1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Количество  благоустроенных дворовых территорий МКД </w:t>
            </w:r>
          </w:p>
        </w:tc>
        <w:tc>
          <w:tcPr>
            <w:tcW w:w="680" w:type="dxa"/>
          </w:tcPr>
          <w:p w:rsidR="007800F1" w:rsidRPr="008D2FD0" w:rsidRDefault="007800F1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Ед.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:rsidR="007800F1" w:rsidRPr="008D2FD0" w:rsidRDefault="007800F1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7800F1" w:rsidRPr="008D2FD0" w:rsidRDefault="007800F1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7800F1" w:rsidRPr="008D2FD0" w:rsidRDefault="007800F1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7800F1" w:rsidRPr="008D2FD0" w:rsidRDefault="007800F1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800F1" w:rsidRPr="008D2FD0" w:rsidRDefault="007800F1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7800F1" w:rsidRPr="008D2FD0" w:rsidRDefault="007800F1" w:rsidP="007800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7800F1" w:rsidRPr="008D2FD0" w:rsidRDefault="007800F1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7800F1" w:rsidRPr="008D2FD0" w:rsidRDefault="007800F1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800F1" w:rsidRPr="008D2FD0" w:rsidRDefault="007800F1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7800F1" w:rsidRPr="008D2FD0" w:rsidRDefault="007800F1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7800F1" w:rsidTr="007800F1">
        <w:tc>
          <w:tcPr>
            <w:tcW w:w="558" w:type="dxa"/>
          </w:tcPr>
          <w:p w:rsidR="007800F1" w:rsidRPr="008D2FD0" w:rsidRDefault="007800F1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2006" w:type="dxa"/>
          </w:tcPr>
          <w:p w:rsidR="007800F1" w:rsidRDefault="007800F1" w:rsidP="00633B1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680" w:type="dxa"/>
          </w:tcPr>
          <w:p w:rsidR="007800F1" w:rsidRDefault="007800F1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Ед.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:rsidR="007800F1" w:rsidRDefault="007800F1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7800F1" w:rsidRDefault="007800F1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7800F1" w:rsidRDefault="007800F1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7800F1" w:rsidRPr="008D2FD0" w:rsidRDefault="007800F1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800F1" w:rsidRPr="008D2FD0" w:rsidRDefault="007800F1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7800F1" w:rsidRPr="008D2FD0" w:rsidRDefault="007800F1" w:rsidP="007800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7800F1" w:rsidRPr="008D2FD0" w:rsidRDefault="007800F1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7800F1" w:rsidRPr="008D2FD0" w:rsidRDefault="007800F1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7800F1" w:rsidRPr="008D2FD0" w:rsidRDefault="007800F1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7800F1" w:rsidRPr="008D2FD0" w:rsidRDefault="007800F1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</w:tr>
    </w:tbl>
    <w:p w:rsidR="00F03DE6" w:rsidRDefault="00F03DE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62FA" w:rsidRPr="00961204" w:rsidRDefault="00633B1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5473A8" w:rsidRPr="00961204">
        <w:rPr>
          <w:rFonts w:ascii="Times New Roman" w:hAnsi="Times New Roman" w:cs="Times New Roman"/>
          <w:b w:val="0"/>
          <w:sz w:val="28"/>
          <w:szCs w:val="28"/>
        </w:rPr>
        <w:t>. Приложение 1  «Адресный перечень дворовых территорий МКД, подлеж</w:t>
      </w:r>
      <w:r w:rsidR="00A56FE1" w:rsidRPr="00961204">
        <w:rPr>
          <w:rFonts w:ascii="Times New Roman" w:hAnsi="Times New Roman" w:cs="Times New Roman"/>
          <w:b w:val="0"/>
          <w:sz w:val="28"/>
          <w:szCs w:val="28"/>
        </w:rPr>
        <w:t xml:space="preserve">ащих благоустройству в </w:t>
      </w:r>
      <w:r w:rsidR="007800F1">
        <w:rPr>
          <w:rFonts w:ascii="Times New Roman" w:hAnsi="Times New Roman" w:cs="Times New Roman"/>
          <w:b w:val="0"/>
          <w:sz w:val="28"/>
          <w:szCs w:val="28"/>
        </w:rPr>
        <w:t>2018-2027</w:t>
      </w:r>
      <w:r w:rsidR="005473A8" w:rsidRPr="00961204">
        <w:rPr>
          <w:rFonts w:ascii="Times New Roman" w:hAnsi="Times New Roman" w:cs="Times New Roman"/>
          <w:b w:val="0"/>
          <w:sz w:val="28"/>
          <w:szCs w:val="28"/>
        </w:rPr>
        <w:t xml:space="preserve"> годах, и перечень общественных территорий, подлежащих </w:t>
      </w:r>
      <w:r w:rsidR="007800F1">
        <w:rPr>
          <w:rFonts w:ascii="Times New Roman" w:hAnsi="Times New Roman" w:cs="Times New Roman"/>
          <w:b w:val="0"/>
          <w:sz w:val="28"/>
          <w:szCs w:val="28"/>
        </w:rPr>
        <w:t>благоустройству в 2018-2027</w:t>
      </w:r>
      <w:r w:rsidR="005473A8" w:rsidRPr="00961204">
        <w:rPr>
          <w:rFonts w:ascii="Times New Roman" w:hAnsi="Times New Roman" w:cs="Times New Roman"/>
          <w:b w:val="0"/>
          <w:sz w:val="28"/>
          <w:szCs w:val="28"/>
        </w:rPr>
        <w:t xml:space="preserve"> годах» к Программе изложить в новой редакции согласно приложению 1 к настоящему постановлению.</w:t>
      </w:r>
    </w:p>
    <w:p w:rsidR="000562FA" w:rsidRPr="00961204" w:rsidRDefault="00633B1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1.5</w:t>
      </w:r>
      <w:r w:rsidR="00D720EC" w:rsidRPr="00961204">
        <w:rPr>
          <w:rFonts w:ascii="Times New Roman" w:hAnsi="Times New Roman" w:cs="Times New Roman"/>
          <w:b w:val="0"/>
          <w:sz w:val="28"/>
          <w:szCs w:val="28"/>
        </w:rPr>
        <w:t xml:space="preserve">. Приложение 2  </w:t>
      </w:r>
      <w:r w:rsidR="005473A8" w:rsidRPr="00961204">
        <w:rPr>
          <w:rFonts w:ascii="Times New Roman" w:hAnsi="Times New Roman" w:cs="Times New Roman"/>
          <w:b w:val="0"/>
          <w:sz w:val="28"/>
          <w:szCs w:val="28"/>
        </w:rPr>
        <w:t>«Ресурсное обеспечение муниципальной программы за счет всех источников и направлений финансирования» к Программе изложить в новой редакции  согласно приложению 2 к настоящему  постановлению.</w:t>
      </w:r>
    </w:p>
    <w:p w:rsidR="00F103C4" w:rsidRPr="00961204" w:rsidRDefault="00633B10" w:rsidP="00F103C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1.6</w:t>
      </w:r>
      <w:r w:rsidR="00F103C4" w:rsidRPr="00961204">
        <w:rPr>
          <w:rFonts w:ascii="Times New Roman" w:hAnsi="Times New Roman" w:cs="Times New Roman"/>
          <w:b w:val="0"/>
          <w:sz w:val="28"/>
          <w:szCs w:val="28"/>
        </w:rPr>
        <w:t>. Приложение 3  «Ресурсное обеспечение муниципальной программы за счет средств бюджета муниципального образования «</w:t>
      </w:r>
      <w:proofErr w:type="spellStart"/>
      <w:r w:rsidR="00F103C4" w:rsidRPr="00961204">
        <w:rPr>
          <w:rFonts w:ascii="Times New Roman" w:hAnsi="Times New Roman" w:cs="Times New Roman"/>
          <w:b w:val="0"/>
          <w:sz w:val="28"/>
          <w:szCs w:val="28"/>
        </w:rPr>
        <w:t>Мухоршибирский</w:t>
      </w:r>
      <w:proofErr w:type="spellEnd"/>
      <w:r w:rsidR="00F103C4" w:rsidRPr="00961204">
        <w:rPr>
          <w:rFonts w:ascii="Times New Roman" w:hAnsi="Times New Roman" w:cs="Times New Roman"/>
          <w:b w:val="0"/>
          <w:sz w:val="28"/>
          <w:szCs w:val="28"/>
        </w:rPr>
        <w:t xml:space="preserve"> район» к Программе изложить в новой редакции  согласно приложению 3 к настоящему  постановлению.</w:t>
      </w:r>
    </w:p>
    <w:p w:rsidR="000562FA" w:rsidRPr="00961204" w:rsidRDefault="005473A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1204">
        <w:rPr>
          <w:rFonts w:ascii="Times New Roman" w:hAnsi="Times New Roman" w:cs="Times New Roman"/>
          <w:b w:val="0"/>
          <w:sz w:val="28"/>
          <w:szCs w:val="28"/>
        </w:rPr>
        <w:t>2. Разместить настоящее постановление на официальном сайте администрации муниципального образования «</w:t>
      </w:r>
      <w:proofErr w:type="spellStart"/>
      <w:r w:rsidRPr="00961204">
        <w:rPr>
          <w:rFonts w:ascii="Times New Roman" w:hAnsi="Times New Roman" w:cs="Times New Roman"/>
          <w:b w:val="0"/>
          <w:sz w:val="28"/>
          <w:szCs w:val="28"/>
        </w:rPr>
        <w:t>Мухоршибирский</w:t>
      </w:r>
      <w:proofErr w:type="spellEnd"/>
      <w:r w:rsidRPr="00961204">
        <w:rPr>
          <w:rFonts w:ascii="Times New Roman" w:hAnsi="Times New Roman" w:cs="Times New Roman"/>
          <w:b w:val="0"/>
          <w:sz w:val="28"/>
          <w:szCs w:val="28"/>
        </w:rPr>
        <w:t xml:space="preserve"> район» в сети Интернет.</w:t>
      </w:r>
    </w:p>
    <w:p w:rsidR="000562FA" w:rsidRPr="009A16E5" w:rsidRDefault="000562FA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0562FA" w:rsidRPr="009A16E5" w:rsidRDefault="000562F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720EC" w:rsidRPr="009A16E5" w:rsidRDefault="00D720E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720EC" w:rsidRPr="009A16E5" w:rsidRDefault="00D720E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562FA" w:rsidRDefault="00FB590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 администрации</w:t>
      </w:r>
    </w:p>
    <w:p w:rsidR="000562FA" w:rsidRDefault="00FB590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73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562FA" w:rsidRDefault="005473A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  <w:sectPr w:rsidR="000562FA" w:rsidSect="006E30C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590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</w:t>
      </w:r>
      <w:r w:rsidR="00FB5902">
        <w:rPr>
          <w:rFonts w:ascii="Times New Roman" w:hAnsi="Times New Roman" w:cs="Times New Roman"/>
          <w:sz w:val="28"/>
          <w:szCs w:val="28"/>
        </w:rPr>
        <w:t xml:space="preserve">                 О.П.  </w:t>
      </w:r>
      <w:proofErr w:type="spellStart"/>
      <w:r w:rsidR="00FB5902">
        <w:rPr>
          <w:rFonts w:ascii="Times New Roman" w:hAnsi="Times New Roman" w:cs="Times New Roman"/>
          <w:sz w:val="28"/>
          <w:szCs w:val="28"/>
        </w:rPr>
        <w:t>Кожевин</w:t>
      </w:r>
      <w:proofErr w:type="spellEnd"/>
    </w:p>
    <w:p w:rsidR="003E6B89" w:rsidRPr="003E6B89" w:rsidRDefault="003E6B89" w:rsidP="003E6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E6B89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Приложение №3</w:t>
      </w:r>
    </w:p>
    <w:p w:rsidR="003E6B89" w:rsidRPr="003E6B89" w:rsidRDefault="003E6B89" w:rsidP="003E6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E6B89">
        <w:rPr>
          <w:rFonts w:ascii="Times New Roman" w:eastAsiaTheme="minorEastAsia" w:hAnsi="Times New Roman" w:cs="Times New Roman"/>
          <w:bCs/>
          <w:sz w:val="24"/>
          <w:szCs w:val="24"/>
        </w:rPr>
        <w:t>к постановлению администрации</w:t>
      </w:r>
    </w:p>
    <w:p w:rsidR="003E6B89" w:rsidRPr="003E6B89" w:rsidRDefault="003E6B89" w:rsidP="003E6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E6B89">
        <w:rPr>
          <w:rFonts w:ascii="Times New Roman" w:eastAsiaTheme="minorEastAsia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 w:rsidRPr="003E6B89">
        <w:rPr>
          <w:rFonts w:ascii="Times New Roman" w:eastAsiaTheme="minorEastAsia" w:hAnsi="Times New Roman" w:cs="Times New Roman"/>
          <w:bCs/>
          <w:sz w:val="24"/>
          <w:szCs w:val="24"/>
        </w:rPr>
        <w:t>Мухоршибирский</w:t>
      </w:r>
      <w:proofErr w:type="spellEnd"/>
      <w:r w:rsidRPr="003E6B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район»</w:t>
      </w:r>
    </w:p>
    <w:p w:rsidR="003E6B89" w:rsidRDefault="003E6B89" w:rsidP="00863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E6B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F103C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</w:t>
      </w:r>
      <w:r w:rsidR="007800F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от </w:t>
      </w:r>
      <w:r w:rsidR="00863209">
        <w:rPr>
          <w:rFonts w:ascii="Times New Roman" w:eastAsiaTheme="minorEastAsia" w:hAnsi="Times New Roman" w:cs="Times New Roman"/>
          <w:bCs/>
          <w:sz w:val="24"/>
          <w:szCs w:val="24"/>
        </w:rPr>
        <w:t xml:space="preserve">27 </w:t>
      </w:r>
      <w:r w:rsidR="007800F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сентября 2024г №</w:t>
      </w:r>
      <w:r w:rsidR="0086320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560</w:t>
      </w:r>
    </w:p>
    <w:p w:rsidR="00984135" w:rsidRDefault="00984135" w:rsidP="0098413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984135" w:rsidRDefault="00984135" w:rsidP="009841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Приложение3</w:t>
      </w:r>
    </w:p>
    <w:p w:rsidR="00984135" w:rsidRDefault="00984135" w:rsidP="00961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к Муниципальной программе</w:t>
      </w:r>
      <w:r w:rsidR="009612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«Формирование современной</w:t>
      </w:r>
    </w:p>
    <w:p w:rsidR="00984135" w:rsidRDefault="00984135" w:rsidP="00961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городской среды на территории</w:t>
      </w:r>
      <w:r w:rsidR="009612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8D2FD0">
        <w:rPr>
          <w:rFonts w:ascii="Times New Roman" w:eastAsiaTheme="minorEastAsia" w:hAnsi="Times New Roman" w:cs="Times New Roman"/>
          <w:bCs/>
          <w:sz w:val="24"/>
          <w:szCs w:val="24"/>
        </w:rPr>
        <w:t>м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униципального образования</w:t>
      </w:r>
    </w:p>
    <w:p w:rsidR="00984135" w:rsidRDefault="00984135" w:rsidP="009841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Мухоршибирский</w:t>
      </w:r>
      <w:proofErr w:type="spellEnd"/>
      <w:r w:rsidR="007800F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район» на 2018-2027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годы»</w:t>
      </w:r>
    </w:p>
    <w:p w:rsidR="00984135" w:rsidRPr="003E6B89" w:rsidRDefault="00984135" w:rsidP="003E6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3E6B89" w:rsidRPr="003E6B89" w:rsidRDefault="003E6B89" w:rsidP="003E6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3E6B89" w:rsidRPr="003E6B89" w:rsidRDefault="00984135" w:rsidP="003E6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3E6B89" w:rsidRPr="003E6B8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РЕСУРСНОЕ ОБЕСПЕЧЕНИЕ МУНИЦИПАЛЬНОЙ ПРОГРАММЫ ЗА СЧЕТ</w:t>
      </w:r>
    </w:p>
    <w:p w:rsidR="003E6B89" w:rsidRPr="003E6B89" w:rsidRDefault="003E6B89" w:rsidP="003E6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E6B89">
        <w:rPr>
          <w:rFonts w:ascii="Times New Roman" w:eastAsiaTheme="minorEastAsia" w:hAnsi="Times New Roman" w:cs="Times New Roman"/>
          <w:b/>
          <w:bCs/>
          <w:sz w:val="24"/>
          <w:szCs w:val="24"/>
        </w:rPr>
        <w:t>СРЕДСТВ БЮДЖЕТА МУНИЦИПАЛЬНОГО ОБРАЗОВАНИЯ «МУХОРШИБИРСКИЙ РАЙОН»</w:t>
      </w:r>
    </w:p>
    <w:p w:rsidR="003E6B89" w:rsidRPr="003E6B89" w:rsidRDefault="003E6B89" w:rsidP="003E6B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145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96"/>
        <w:gridCol w:w="1843"/>
        <w:gridCol w:w="1276"/>
        <w:gridCol w:w="567"/>
        <w:gridCol w:w="567"/>
        <w:gridCol w:w="567"/>
        <w:gridCol w:w="425"/>
        <w:gridCol w:w="709"/>
        <w:gridCol w:w="708"/>
        <w:gridCol w:w="709"/>
        <w:gridCol w:w="709"/>
        <w:gridCol w:w="709"/>
        <w:gridCol w:w="567"/>
        <w:gridCol w:w="850"/>
        <w:gridCol w:w="851"/>
        <w:gridCol w:w="708"/>
        <w:gridCol w:w="851"/>
        <w:gridCol w:w="730"/>
        <w:gridCol w:w="10"/>
      </w:tblGrid>
      <w:tr w:rsidR="00984135" w:rsidRPr="003E6B89" w:rsidTr="007800F1">
        <w:trPr>
          <w:gridAfter w:val="1"/>
          <w:wAfter w:w="10" w:type="dxa"/>
          <w:trHeight w:val="700"/>
          <w:tblCellSpacing w:w="5" w:type="nil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35" w:rsidRPr="003E6B89" w:rsidRDefault="00984135" w:rsidP="003E6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35" w:rsidRPr="003E6B89" w:rsidRDefault="00984135" w:rsidP="003E6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04" w:rsidRDefault="00984135" w:rsidP="003E6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Ответственный исполните</w:t>
            </w:r>
          </w:p>
          <w:p w:rsidR="00984135" w:rsidRPr="003E6B89" w:rsidRDefault="00984135" w:rsidP="003E6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ль, соисполнители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135" w:rsidRPr="003E6B89" w:rsidRDefault="00984135" w:rsidP="003E6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35" w:rsidRPr="003E6B89" w:rsidRDefault="00984135" w:rsidP="003E6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Расходы (тыс. руб.), годы</w:t>
            </w:r>
          </w:p>
        </w:tc>
      </w:tr>
      <w:tr w:rsidR="007800F1" w:rsidRPr="003E6B89" w:rsidTr="007800F1">
        <w:trPr>
          <w:cantSplit/>
          <w:trHeight w:val="1134"/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00F1" w:rsidRPr="003E6B89" w:rsidRDefault="007800F1" w:rsidP="007800F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00F1" w:rsidRPr="003E6B89" w:rsidRDefault="007800F1" w:rsidP="007800F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00F1" w:rsidRPr="003E6B89" w:rsidRDefault="007800F1" w:rsidP="007800F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00F1" w:rsidRPr="003E6B89" w:rsidRDefault="007800F1" w:rsidP="007800F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00F1" w:rsidRPr="00095632" w:rsidRDefault="007800F1" w:rsidP="007800F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00F1" w:rsidRPr="00095632" w:rsidRDefault="007800F1" w:rsidP="007800F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961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2026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63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2027</w:t>
            </w:r>
          </w:p>
        </w:tc>
      </w:tr>
      <w:tr w:rsidR="007800F1" w:rsidRPr="003E6B89" w:rsidTr="007800F1">
        <w:trPr>
          <w:cantSplit/>
          <w:trHeight w:val="1198"/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00F1" w:rsidRPr="003E6B89" w:rsidRDefault="007800F1" w:rsidP="007800F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00F1" w:rsidRPr="003E6B89" w:rsidRDefault="007800F1" w:rsidP="007800F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00F1" w:rsidRPr="003E6B89" w:rsidRDefault="007800F1" w:rsidP="007800F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00F1" w:rsidRPr="003E6B89" w:rsidRDefault="007800F1" w:rsidP="007800F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7800F1" w:rsidRPr="003E6B89" w:rsidRDefault="007800F1" w:rsidP="007800F1">
            <w:pPr>
              <w:ind w:left="113" w:right="113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t>факт</w:t>
            </w:r>
          </w:p>
          <w:p w:rsidR="007800F1" w:rsidRPr="003E6B89" w:rsidRDefault="007800F1" w:rsidP="007800F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7800F1" w:rsidRDefault="007800F1" w:rsidP="007800F1">
            <w:pPr>
              <w:spacing w:after="160" w:line="259" w:lineRule="auto"/>
              <w:ind w:left="113" w:right="113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факт</w:t>
            </w:r>
          </w:p>
          <w:p w:rsidR="007800F1" w:rsidRPr="003E6B89" w:rsidRDefault="007800F1" w:rsidP="007800F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1D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Утверждено в бюджете</w:t>
            </w: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План по программе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План по программе</w:t>
            </w:r>
          </w:p>
        </w:tc>
      </w:tr>
      <w:tr w:rsidR="007800F1" w:rsidRPr="003E6B89" w:rsidTr="007800F1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Формирование современной городской среды на территории муниципального образования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район» на 2018-2025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Комитет по УИ и МХ, сельские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984135" w:rsidRDefault="007800F1" w:rsidP="00F103C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5,099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4,8878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F1" w:rsidRPr="003E6B89" w:rsidRDefault="007800F1" w:rsidP="0078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5,09597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4,641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4,641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F1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4,641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9612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4,641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F1" w:rsidRPr="003E6B89" w:rsidRDefault="007800F1" w:rsidP="0063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4,641</w:t>
            </w:r>
          </w:p>
        </w:tc>
      </w:tr>
    </w:tbl>
    <w:p w:rsidR="003E6B89" w:rsidRPr="003E6B89" w:rsidRDefault="003E6B89" w:rsidP="003E6B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bookmarkStart w:id="1" w:name="Par822"/>
      <w:bookmarkEnd w:id="1"/>
    </w:p>
    <w:p w:rsidR="003E6B89" w:rsidRPr="003E6B89" w:rsidRDefault="003E6B89" w:rsidP="003E6B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3E6B89" w:rsidRPr="003E6B89" w:rsidRDefault="003E6B89" w:rsidP="003E6B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3E6B89" w:rsidRPr="003E6B89" w:rsidRDefault="003E6B89" w:rsidP="003E6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3E6B89" w:rsidRPr="003E6B89" w:rsidRDefault="003E6B89" w:rsidP="003E6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3E6B89" w:rsidRPr="003E6B89" w:rsidRDefault="003E6B89" w:rsidP="003E6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3E6B89" w:rsidRPr="003E6B89" w:rsidRDefault="003E6B89" w:rsidP="003E6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0562FA" w:rsidRDefault="000562FA">
      <w:pPr>
        <w:pStyle w:val="ConsPlusNormal"/>
        <w:jc w:val="right"/>
      </w:pPr>
    </w:p>
    <w:sectPr w:rsidR="000562FA" w:rsidSect="005564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0CED"/>
    <w:multiLevelType w:val="multilevel"/>
    <w:tmpl w:val="23FB0CED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B4C"/>
    <w:rsid w:val="00055DAE"/>
    <w:rsid w:val="000562FA"/>
    <w:rsid w:val="000611FD"/>
    <w:rsid w:val="00092A6A"/>
    <w:rsid w:val="00095632"/>
    <w:rsid w:val="000C149E"/>
    <w:rsid w:val="000F50D3"/>
    <w:rsid w:val="00112CA9"/>
    <w:rsid w:val="00126C99"/>
    <w:rsid w:val="001404F4"/>
    <w:rsid w:val="00144D08"/>
    <w:rsid w:val="0014673B"/>
    <w:rsid w:val="0015328D"/>
    <w:rsid w:val="00180682"/>
    <w:rsid w:val="001A1F41"/>
    <w:rsid w:val="001C2BC7"/>
    <w:rsid w:val="001C3893"/>
    <w:rsid w:val="001C76BE"/>
    <w:rsid w:val="001D3905"/>
    <w:rsid w:val="001D4C27"/>
    <w:rsid w:val="002F782F"/>
    <w:rsid w:val="00317066"/>
    <w:rsid w:val="00337444"/>
    <w:rsid w:val="003938B7"/>
    <w:rsid w:val="00397102"/>
    <w:rsid w:val="003A602A"/>
    <w:rsid w:val="003B3F4C"/>
    <w:rsid w:val="003C016C"/>
    <w:rsid w:val="003E6B89"/>
    <w:rsid w:val="00420139"/>
    <w:rsid w:val="00430859"/>
    <w:rsid w:val="00465DCB"/>
    <w:rsid w:val="004877FA"/>
    <w:rsid w:val="004C3E3D"/>
    <w:rsid w:val="004E0DB5"/>
    <w:rsid w:val="005473A8"/>
    <w:rsid w:val="005564FF"/>
    <w:rsid w:val="00571EF3"/>
    <w:rsid w:val="0057750C"/>
    <w:rsid w:val="005D1131"/>
    <w:rsid w:val="005D6DE4"/>
    <w:rsid w:val="00633B10"/>
    <w:rsid w:val="00661D4A"/>
    <w:rsid w:val="006877C6"/>
    <w:rsid w:val="00692F42"/>
    <w:rsid w:val="006B1134"/>
    <w:rsid w:val="006B78B2"/>
    <w:rsid w:val="006E30C4"/>
    <w:rsid w:val="00715758"/>
    <w:rsid w:val="00722DFC"/>
    <w:rsid w:val="00762A00"/>
    <w:rsid w:val="0076464D"/>
    <w:rsid w:val="007800F1"/>
    <w:rsid w:val="00786434"/>
    <w:rsid w:val="00794E18"/>
    <w:rsid w:val="007A28F5"/>
    <w:rsid w:val="007D60BE"/>
    <w:rsid w:val="007F2A0E"/>
    <w:rsid w:val="0080679E"/>
    <w:rsid w:val="00813F0E"/>
    <w:rsid w:val="00821668"/>
    <w:rsid w:val="00863209"/>
    <w:rsid w:val="008D2FD0"/>
    <w:rsid w:val="008F550B"/>
    <w:rsid w:val="00916D99"/>
    <w:rsid w:val="00937DE2"/>
    <w:rsid w:val="00957C51"/>
    <w:rsid w:val="00961204"/>
    <w:rsid w:val="00977E93"/>
    <w:rsid w:val="00984135"/>
    <w:rsid w:val="009916F8"/>
    <w:rsid w:val="009A16E5"/>
    <w:rsid w:val="009B0B81"/>
    <w:rsid w:val="009B1466"/>
    <w:rsid w:val="009D4BEE"/>
    <w:rsid w:val="009D71CB"/>
    <w:rsid w:val="00A27A9B"/>
    <w:rsid w:val="00A40C8B"/>
    <w:rsid w:val="00A422CB"/>
    <w:rsid w:val="00A56FE1"/>
    <w:rsid w:val="00AD6299"/>
    <w:rsid w:val="00AF3CBE"/>
    <w:rsid w:val="00B10BF5"/>
    <w:rsid w:val="00B22C71"/>
    <w:rsid w:val="00B25AB9"/>
    <w:rsid w:val="00B53CEB"/>
    <w:rsid w:val="00B91C4B"/>
    <w:rsid w:val="00BA296C"/>
    <w:rsid w:val="00BA39BA"/>
    <w:rsid w:val="00BD3B42"/>
    <w:rsid w:val="00BF3D4D"/>
    <w:rsid w:val="00C24B7A"/>
    <w:rsid w:val="00C34401"/>
    <w:rsid w:val="00C46EC8"/>
    <w:rsid w:val="00C53B4C"/>
    <w:rsid w:val="00C80C9A"/>
    <w:rsid w:val="00CE7F03"/>
    <w:rsid w:val="00D057D9"/>
    <w:rsid w:val="00D07194"/>
    <w:rsid w:val="00D27FE4"/>
    <w:rsid w:val="00D337CE"/>
    <w:rsid w:val="00D720EC"/>
    <w:rsid w:val="00D96500"/>
    <w:rsid w:val="00DC05F0"/>
    <w:rsid w:val="00DD0315"/>
    <w:rsid w:val="00DE1D89"/>
    <w:rsid w:val="00DE76E8"/>
    <w:rsid w:val="00E10CED"/>
    <w:rsid w:val="00E265C9"/>
    <w:rsid w:val="00E43CDB"/>
    <w:rsid w:val="00E44D35"/>
    <w:rsid w:val="00E86137"/>
    <w:rsid w:val="00E9042F"/>
    <w:rsid w:val="00EC735F"/>
    <w:rsid w:val="00EF5939"/>
    <w:rsid w:val="00F03DE6"/>
    <w:rsid w:val="00F103C4"/>
    <w:rsid w:val="00F10E1D"/>
    <w:rsid w:val="00F175CA"/>
    <w:rsid w:val="00F20248"/>
    <w:rsid w:val="00F30D29"/>
    <w:rsid w:val="00F32A87"/>
    <w:rsid w:val="00F637D0"/>
    <w:rsid w:val="00F75143"/>
    <w:rsid w:val="00F8611E"/>
    <w:rsid w:val="00FB4CDF"/>
    <w:rsid w:val="00FB5902"/>
    <w:rsid w:val="00FC3E68"/>
    <w:rsid w:val="3468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FF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5564FF"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rsid w:val="00556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uiPriority w:val="99"/>
    <w:qFormat/>
    <w:rsid w:val="005564FF"/>
    <w:pPr>
      <w:tabs>
        <w:tab w:val="left" w:pos="1134"/>
      </w:tabs>
      <w:spacing w:after="160" w:line="240" w:lineRule="exact"/>
    </w:pPr>
    <w:rPr>
      <w:lang w:val="en-US"/>
    </w:rPr>
  </w:style>
  <w:style w:type="paragraph" w:customStyle="1" w:styleId="ConsPlusTitle">
    <w:name w:val="ConsPlusTitle"/>
    <w:uiPriority w:val="99"/>
    <w:qFormat/>
    <w:rsid w:val="00556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564F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paragraph" w:styleId="a5">
    <w:name w:val="No Spacing"/>
    <w:uiPriority w:val="1"/>
    <w:qFormat/>
    <w:rsid w:val="005564FF"/>
    <w:pPr>
      <w:spacing w:after="0" w:line="240" w:lineRule="auto"/>
    </w:pPr>
    <w:rPr>
      <w:rFonts w:ascii="Times New Roman" w:eastAsia="Times New Roman" w:hAnsi="Times New Roman" w:cs="Times New Roman"/>
      <w:bCs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72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25</cp:revision>
  <cp:lastPrinted>2024-09-27T09:15:00Z</cp:lastPrinted>
  <dcterms:created xsi:type="dcterms:W3CDTF">2020-06-10T09:59:00Z</dcterms:created>
  <dcterms:modified xsi:type="dcterms:W3CDTF">2024-09-30T07:08:00Z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