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2C" w:rsidRDefault="00AB132C" w:rsidP="00AB132C">
      <w:pPr>
        <w:ind w:hanging="674"/>
        <w:jc w:val="right"/>
        <w:rPr>
          <w:szCs w:val="24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34925</wp:posOffset>
            </wp:positionV>
            <wp:extent cx="814705" cy="870585"/>
            <wp:effectExtent l="0" t="0" r="0" b="0"/>
            <wp:wrapNone/>
            <wp:docPr id="1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38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11"/>
        <w:gridCol w:w="2783"/>
        <w:gridCol w:w="3153"/>
      </w:tblGrid>
      <w:tr w:rsidR="00AB132C" w:rsidRPr="00AB132C" w:rsidTr="00557151">
        <w:trPr>
          <w:trHeight w:val="2188"/>
        </w:trPr>
        <w:tc>
          <w:tcPr>
            <w:tcW w:w="3270" w:type="dxa"/>
          </w:tcPr>
          <w:p w:rsidR="00AB132C" w:rsidRPr="00AB132C" w:rsidRDefault="00AB132C" w:rsidP="00AB13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AB132C" w:rsidRPr="00AB132C" w:rsidRDefault="00AB132C" w:rsidP="00AB13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МУНИЦИПАЛЬНОГО </w:t>
            </w:r>
            <w:proofErr w:type="gramStart"/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ОБРАЗОВАНИЯ  «</w:t>
            </w:r>
            <w:proofErr w:type="gramEnd"/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КУСОТИНСКОЕ»</w:t>
            </w:r>
          </w:p>
          <w:p w:rsidR="00AB132C" w:rsidRPr="00AB132C" w:rsidRDefault="00AB132C" w:rsidP="00AB13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МУХОРШИБИРСКОГО РАЙОНА РЕСПУБЛИКИ БУРЯТИЯ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(Администрация МО СП «</w:t>
            </w:r>
            <w:proofErr w:type="spellStart"/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Кусотинское</w:t>
            </w:r>
            <w:proofErr w:type="spellEnd"/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») </w:t>
            </w:r>
          </w:p>
        </w:tc>
        <w:tc>
          <w:tcPr>
            <w:tcW w:w="2988" w:type="dxa"/>
          </w:tcPr>
          <w:p w:rsidR="00AB132C" w:rsidRPr="00AB132C" w:rsidRDefault="00AB132C" w:rsidP="00AB1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ДƟƟ 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«Х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СƟƟТЫН»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ГЭ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AB132C" w:rsidRPr="00AB132C" w:rsidRDefault="00AB132C" w:rsidP="00AB13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32C">
        <w:rPr>
          <w:rFonts w:ascii="Times New Roman" w:eastAsia="Times New Roman" w:hAnsi="Times New Roman" w:cs="Times New Roman"/>
          <w:b/>
          <w:szCs w:val="24"/>
        </w:rPr>
        <w:t>ПОСТАНОВЛЕНИЕ</w:t>
      </w:r>
    </w:p>
    <w:p w:rsidR="00AB132C" w:rsidRPr="00AB132C" w:rsidRDefault="00557151" w:rsidP="00AB132C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30.05</w:t>
      </w:r>
      <w:r w:rsidR="00AB132C" w:rsidRPr="00AB132C">
        <w:rPr>
          <w:rFonts w:ascii="Times New Roman" w:eastAsia="Times New Roman" w:hAnsi="Times New Roman" w:cs="Times New Roman"/>
          <w:szCs w:val="24"/>
        </w:rPr>
        <w:t xml:space="preserve">.2023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№ 12</w:t>
      </w:r>
    </w:p>
    <w:p w:rsidR="00AB132C" w:rsidRPr="00AB132C" w:rsidRDefault="00AB132C" w:rsidP="00AB13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AB132C">
        <w:rPr>
          <w:rFonts w:ascii="Times New Roman" w:eastAsia="Times New Roman" w:hAnsi="Times New Roman" w:cs="Times New Roman"/>
          <w:szCs w:val="24"/>
        </w:rPr>
        <w:t xml:space="preserve">у. </w:t>
      </w:r>
      <w:proofErr w:type="spellStart"/>
      <w:r w:rsidRPr="00AB132C">
        <w:rPr>
          <w:rFonts w:ascii="Times New Roman" w:eastAsia="Times New Roman" w:hAnsi="Times New Roman" w:cs="Times New Roman"/>
          <w:szCs w:val="24"/>
        </w:rPr>
        <w:t>Кусоты</w:t>
      </w:r>
      <w:proofErr w:type="spellEnd"/>
    </w:p>
    <w:p w:rsidR="00AB132C" w:rsidRPr="00AB132C" w:rsidRDefault="00AB132C" w:rsidP="00AB13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Cs w:val="24"/>
        </w:rPr>
      </w:pPr>
    </w:p>
    <w:p w:rsidR="00014D60" w:rsidRPr="00AB132C" w:rsidRDefault="00014D60" w:rsidP="00AB1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присвоении адреса</w:t>
      </w:r>
      <w:r w:rsidR="0055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квартире</w:t>
      </w:r>
    </w:p>
    <w:p w:rsidR="00014D60" w:rsidRPr="00AB132C" w:rsidRDefault="00014D60" w:rsidP="00AB1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0E5" w:rsidRPr="00AB132C" w:rsidRDefault="00CA6EA8" w:rsidP="00AB1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Руководствуясь</w:t>
      </w:r>
      <w:r w:rsidR="00C50E4D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№ 443-ФЗ от 28.12.2013 г.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 </w:t>
      </w:r>
      <w:r w:rsidR="00C50E4D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РФ от 19.11.2014г. №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1221 «Об утверждении Правил присвоения, изменения и аннулирования адресов»</w:t>
      </w: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14D60" w:rsidRPr="00AB132C" w:rsidRDefault="00014D60" w:rsidP="00AB1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014D60" w:rsidRPr="00AB132C" w:rsidRDefault="00557151" w:rsidP="00AB132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50E4D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адрес: 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Бурятия,</w:t>
      </w:r>
      <w:r w:rsidR="00C50E4D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0E4D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Мухоршибирский</w:t>
      </w:r>
      <w:proofErr w:type="spellEnd"/>
      <w:r w:rsidR="00C50E4D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616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</w:t>
      </w:r>
      <w:r w:rsidR="00C50E4D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сельское поселение «</w:t>
      </w:r>
      <w:proofErr w:type="spellStart"/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proofErr w:type="spellEnd"/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улус </w:t>
      </w:r>
      <w:proofErr w:type="spellStart"/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Кусоты</w:t>
      </w:r>
      <w:proofErr w:type="spellEnd"/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Жалсараева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д.14 кв. 1</w:t>
      </w:r>
    </w:p>
    <w:p w:rsidR="00014D60" w:rsidRPr="00AB132C" w:rsidRDefault="00014D60" w:rsidP="00AB132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504978" w:rsidRPr="00AB132C" w:rsidRDefault="00504978" w:rsidP="00AB1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8" w:rsidRPr="00AB132C" w:rsidRDefault="00504978" w:rsidP="00AB1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8" w:rsidRPr="00AB132C" w:rsidRDefault="00504978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99D" w:rsidRPr="00AB132C" w:rsidRDefault="00B6599D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47A" w:rsidRDefault="0028747A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D60" w:rsidRPr="00AB132C" w:rsidRDefault="00014D60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proofErr w:type="spellStart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proofErr w:type="spellEnd"/>
      <w:proofErr w:type="gramStart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r w:rsidR="00504978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504978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О.В.Балсанова</w:t>
      </w:r>
      <w:proofErr w:type="spellEnd"/>
    </w:p>
    <w:p w:rsidR="00BB2B98" w:rsidRPr="00AB132C" w:rsidRDefault="00BB2B98" w:rsidP="00014D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B98" w:rsidRPr="00AB132C" w:rsidSect="00014D6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41B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61F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193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67DB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715E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D60"/>
    <w:rsid w:val="00014D60"/>
    <w:rsid w:val="00247D93"/>
    <w:rsid w:val="0028747A"/>
    <w:rsid w:val="00444A94"/>
    <w:rsid w:val="004E682F"/>
    <w:rsid w:val="00504978"/>
    <w:rsid w:val="0054364C"/>
    <w:rsid w:val="00557151"/>
    <w:rsid w:val="006A41D7"/>
    <w:rsid w:val="006D10E5"/>
    <w:rsid w:val="00731FB9"/>
    <w:rsid w:val="0079363D"/>
    <w:rsid w:val="00795616"/>
    <w:rsid w:val="008170B7"/>
    <w:rsid w:val="00902303"/>
    <w:rsid w:val="00A96639"/>
    <w:rsid w:val="00AB132C"/>
    <w:rsid w:val="00B47A6A"/>
    <w:rsid w:val="00B6599D"/>
    <w:rsid w:val="00B84A74"/>
    <w:rsid w:val="00BB2B98"/>
    <w:rsid w:val="00C50E4D"/>
    <w:rsid w:val="00CA6EA8"/>
    <w:rsid w:val="00D002E5"/>
    <w:rsid w:val="00F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901D"/>
  <w15:docId w15:val="{74FE892E-0768-4842-855C-10FF3A5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60"/>
    <w:pPr>
      <w:ind w:left="720"/>
      <w:contextualSpacing/>
    </w:pPr>
  </w:style>
  <w:style w:type="paragraph" w:styleId="a4">
    <w:name w:val="No Spacing"/>
    <w:uiPriority w:val="1"/>
    <w:qFormat/>
    <w:rsid w:val="00AB132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4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Бимбаева О.Д.</cp:lastModifiedBy>
  <cp:revision>16</cp:revision>
  <cp:lastPrinted>2023-05-30T05:57:00Z</cp:lastPrinted>
  <dcterms:created xsi:type="dcterms:W3CDTF">2021-10-21T03:10:00Z</dcterms:created>
  <dcterms:modified xsi:type="dcterms:W3CDTF">2023-05-30T06:02:00Z</dcterms:modified>
</cp:coreProperties>
</file>