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C35C9" w:rsidRPr="000C35C9">
        <w:rPr>
          <w:rFonts w:ascii="Times New Roman" w:hAnsi="Times New Roman" w:cs="Times New Roman"/>
          <w:sz w:val="24"/>
          <w:szCs w:val="24"/>
        </w:rPr>
        <w:t>о статьей</w:t>
      </w:r>
      <w:r w:rsidRPr="000C35C9">
        <w:rPr>
          <w:rFonts w:ascii="Times New Roman" w:hAnsi="Times New Roman" w:cs="Times New Roman"/>
          <w:sz w:val="24"/>
          <w:szCs w:val="24"/>
        </w:rPr>
        <w:t xml:space="preserve"> 69.1 </w:t>
      </w:r>
      <w:r w:rsidR="000C35C9" w:rsidRPr="000C35C9">
        <w:rPr>
          <w:rFonts w:ascii="Times New Roman" w:hAnsi="Times New Roman" w:cs="Times New Roman"/>
          <w:sz w:val="24"/>
          <w:szCs w:val="24"/>
        </w:rPr>
        <w:t>Федерального закона от 13 июля 2015 года № 218-ФЗ «О государственной регистрации недвижимости»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C35C9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Pr="000C35C9">
        <w:rPr>
          <w:rFonts w:ascii="Times New Roman" w:hAnsi="Times New Roman" w:cs="Times New Roman"/>
          <w:sz w:val="24"/>
          <w:szCs w:val="24"/>
        </w:rPr>
        <w:t xml:space="preserve">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</w:r>
      <w:r w:rsidR="000C35C9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0C35C9">
        <w:rPr>
          <w:rFonts w:ascii="Times New Roman" w:hAnsi="Times New Roman" w:cs="Times New Roman"/>
          <w:sz w:val="24"/>
          <w:szCs w:val="24"/>
        </w:rPr>
        <w:t>.</w:t>
      </w:r>
    </w:p>
    <w:p w:rsidR="009B4C58" w:rsidRPr="000C35C9" w:rsidRDefault="009B4C58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C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 выявлены следующие правообладатели ранее учтенных </w:t>
      </w:r>
      <w:r w:rsidR="000C35C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11E24">
        <w:rPr>
          <w:rFonts w:ascii="Times New Roman" w:hAnsi="Times New Roman" w:cs="Times New Roman"/>
          <w:sz w:val="24"/>
          <w:szCs w:val="24"/>
        </w:rPr>
        <w:t xml:space="preserve"> и жилых домов</w:t>
      </w:r>
      <w:r w:rsidRPr="000C35C9">
        <w:rPr>
          <w:rFonts w:ascii="Times New Roman" w:hAnsi="Times New Roman" w:cs="Times New Roman"/>
          <w:sz w:val="24"/>
          <w:szCs w:val="24"/>
        </w:rPr>
        <w:t>,</w:t>
      </w:r>
      <w:r w:rsidR="000C35C9">
        <w:rPr>
          <w:rFonts w:ascii="Times New Roman" w:hAnsi="Times New Roman" w:cs="Times New Roman"/>
          <w:sz w:val="24"/>
          <w:szCs w:val="24"/>
        </w:rPr>
        <w:t xml:space="preserve"> </w:t>
      </w:r>
      <w:r w:rsidRPr="000C35C9">
        <w:rPr>
          <w:rFonts w:ascii="Times New Roman" w:hAnsi="Times New Roman" w:cs="Times New Roman"/>
          <w:sz w:val="24"/>
          <w:szCs w:val="24"/>
        </w:rPr>
        <w:t xml:space="preserve">которым подготовлены и направлены проекты </w:t>
      </w:r>
      <w:r w:rsidR="000C35C9">
        <w:rPr>
          <w:rFonts w:ascii="Times New Roman" w:hAnsi="Times New Roman" w:cs="Times New Roman"/>
          <w:sz w:val="24"/>
          <w:szCs w:val="24"/>
        </w:rPr>
        <w:t>постановлений</w:t>
      </w:r>
      <w:r w:rsidRPr="000C35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529"/>
        <w:gridCol w:w="2996"/>
        <w:gridCol w:w="2167"/>
        <w:gridCol w:w="1796"/>
        <w:gridCol w:w="2083"/>
      </w:tblGrid>
      <w:tr w:rsidR="009B4C58" w:rsidTr="000C35C9">
        <w:tc>
          <w:tcPr>
            <w:tcW w:w="529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796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83" w:type="dxa"/>
          </w:tcPr>
          <w:p w:rsidR="009B4C58" w:rsidRPr="000C35C9" w:rsidRDefault="009B4C58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правообладателя</w:t>
            </w:r>
          </w:p>
        </w:tc>
      </w:tr>
      <w:tr w:rsidR="007B34EE" w:rsidTr="000C35C9">
        <w:tc>
          <w:tcPr>
            <w:tcW w:w="529" w:type="dxa"/>
          </w:tcPr>
          <w:p w:rsidR="007B34EE" w:rsidRPr="000C35C9" w:rsidRDefault="007B34EE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7B34EE" w:rsidRPr="00C164BF" w:rsidRDefault="003B53E7" w:rsidP="00C164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03:14:310106</w:t>
            </w:r>
            <w:r w:rsidR="007B34EE" w:rsidRPr="00C16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7B34EE" w:rsidRPr="00C164BF" w:rsidRDefault="007C205D" w:rsidP="003B53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</w:t>
            </w:r>
            <w:r w:rsidR="003B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у. </w:t>
            </w:r>
            <w:proofErr w:type="spellStart"/>
            <w:r w:rsidR="003B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Галтай</w:t>
            </w:r>
            <w:proofErr w:type="spellEnd"/>
            <w:r w:rsidR="003B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местность Бархан-Ара</w:t>
            </w:r>
          </w:p>
        </w:tc>
        <w:tc>
          <w:tcPr>
            <w:tcW w:w="1796" w:type="dxa"/>
          </w:tcPr>
          <w:p w:rsidR="007B34EE" w:rsidRPr="00C164BF" w:rsidRDefault="003B53E7" w:rsidP="00A1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083" w:type="dxa"/>
          </w:tcPr>
          <w:p w:rsidR="007B34EE" w:rsidRPr="00C164BF" w:rsidRDefault="003B53E7" w:rsidP="00A114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Дугаржапов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Жамсаевич</w:t>
            </w:r>
            <w:proofErr w:type="spellEnd"/>
          </w:p>
        </w:tc>
      </w:tr>
      <w:tr w:rsidR="003B53E7" w:rsidTr="000C35C9">
        <w:tc>
          <w:tcPr>
            <w:tcW w:w="529" w:type="dxa"/>
          </w:tcPr>
          <w:p w:rsidR="003B53E7" w:rsidRPr="000C35C9" w:rsidRDefault="003B53E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3B53E7" w:rsidRPr="00C164BF" w:rsidRDefault="003B53E7" w:rsidP="006E4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03:14:310106</w:t>
            </w: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3B53E7" w:rsidRPr="00C164BF" w:rsidRDefault="003B53E7" w:rsidP="006E4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местность Бархан-Ара</w:t>
            </w:r>
          </w:p>
        </w:tc>
        <w:tc>
          <w:tcPr>
            <w:tcW w:w="1796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Дугаржапов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Жамсаевич</w:t>
            </w:r>
            <w:proofErr w:type="spellEnd"/>
          </w:p>
        </w:tc>
      </w:tr>
      <w:tr w:rsidR="003B53E7" w:rsidTr="005F11CC">
        <w:tc>
          <w:tcPr>
            <w:tcW w:w="529" w:type="dxa"/>
          </w:tcPr>
          <w:p w:rsidR="003B53E7" w:rsidRPr="000C35C9" w:rsidRDefault="003B53E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3B53E7" w:rsidRPr="00C164BF" w:rsidRDefault="003B53E7" w:rsidP="006E4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03:14:310108</w:t>
            </w: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3B53E7" w:rsidRPr="00C164BF" w:rsidRDefault="003B53E7" w:rsidP="006E4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местность Бархан-Ара</w:t>
            </w:r>
          </w:p>
        </w:tc>
        <w:tc>
          <w:tcPr>
            <w:tcW w:w="1796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3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Дугаржапов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Жамсаевич</w:t>
            </w:r>
            <w:proofErr w:type="spellEnd"/>
          </w:p>
        </w:tc>
      </w:tr>
      <w:tr w:rsidR="003B53E7" w:rsidTr="00E62BEA">
        <w:tc>
          <w:tcPr>
            <w:tcW w:w="529" w:type="dxa"/>
          </w:tcPr>
          <w:p w:rsidR="003B53E7" w:rsidRPr="000C35C9" w:rsidRDefault="003B53E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3B53E7" w:rsidRPr="00C164BF" w:rsidRDefault="003B53E7" w:rsidP="006E4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03:14:080108</w:t>
            </w: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3B53E7" w:rsidRPr="00C164BF" w:rsidRDefault="003B53E7" w:rsidP="003B53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падь Сухая</w:t>
            </w:r>
          </w:p>
        </w:tc>
        <w:tc>
          <w:tcPr>
            <w:tcW w:w="1796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3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Серков Анатолий Исаевич</w:t>
            </w:r>
          </w:p>
        </w:tc>
      </w:tr>
      <w:tr w:rsidR="003B53E7" w:rsidTr="000C35C9">
        <w:tc>
          <w:tcPr>
            <w:tcW w:w="529" w:type="dxa"/>
          </w:tcPr>
          <w:p w:rsidR="003B53E7" w:rsidRPr="000C35C9" w:rsidRDefault="003B53E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3B53E7" w:rsidRPr="00C164BF" w:rsidRDefault="003B53E7" w:rsidP="006E4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03:14:080101</w:t>
            </w: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7" w:type="dxa"/>
          </w:tcPr>
          <w:p w:rsidR="003B53E7" w:rsidRPr="00C164BF" w:rsidRDefault="003B53E7" w:rsidP="003B53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Калиновка,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Молодежная, 19</w:t>
            </w:r>
          </w:p>
        </w:tc>
        <w:tc>
          <w:tcPr>
            <w:tcW w:w="1796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Илларионович</w:t>
            </w:r>
          </w:p>
        </w:tc>
      </w:tr>
      <w:tr w:rsidR="003B53E7" w:rsidTr="000C35C9">
        <w:tc>
          <w:tcPr>
            <w:tcW w:w="529" w:type="dxa"/>
          </w:tcPr>
          <w:p w:rsidR="003B53E7" w:rsidRPr="000C35C9" w:rsidRDefault="003B53E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3B53E7" w:rsidRPr="00C164BF" w:rsidRDefault="003B53E7" w:rsidP="006E4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03:14:080101</w:t>
            </w: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7" w:type="dxa"/>
          </w:tcPr>
          <w:p w:rsidR="003B53E7" w:rsidRPr="00C164BF" w:rsidRDefault="003B53E7" w:rsidP="003B53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Калиновка, ул. Молодежная,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Илларионович</w:t>
            </w:r>
          </w:p>
        </w:tc>
      </w:tr>
      <w:tr w:rsidR="003B53E7" w:rsidTr="000C35C9">
        <w:tc>
          <w:tcPr>
            <w:tcW w:w="529" w:type="dxa"/>
          </w:tcPr>
          <w:p w:rsidR="003B53E7" w:rsidRPr="000C35C9" w:rsidRDefault="003B53E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3B53E7" w:rsidRPr="00C164BF" w:rsidRDefault="003B53E7" w:rsidP="006E4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03:14:080103</w:t>
            </w: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3B53E7" w:rsidRPr="00C164BF" w:rsidRDefault="003B53E7" w:rsidP="003B53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083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Кушнарев Григорий Филиппович</w:t>
            </w:r>
          </w:p>
        </w:tc>
      </w:tr>
      <w:tr w:rsidR="003B53E7" w:rsidTr="000C35C9">
        <w:tc>
          <w:tcPr>
            <w:tcW w:w="529" w:type="dxa"/>
          </w:tcPr>
          <w:p w:rsidR="003B53E7" w:rsidRPr="000C35C9" w:rsidRDefault="003B53E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3B53E7" w:rsidRPr="00C164BF" w:rsidRDefault="003B53E7" w:rsidP="006E4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80102</w:t>
            </w: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3B53E7" w:rsidRPr="00C164BF" w:rsidRDefault="003B53E7" w:rsidP="003B53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Калиновка, ул. Северная,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6" w:type="dxa"/>
          </w:tcPr>
          <w:p w:rsidR="003B53E7" w:rsidRPr="00C164BF" w:rsidRDefault="003B53E7" w:rsidP="003B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3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Кушнарев Григорий Филиппович</w:t>
            </w:r>
          </w:p>
        </w:tc>
      </w:tr>
      <w:tr w:rsidR="003B53E7" w:rsidTr="000C35C9">
        <w:tc>
          <w:tcPr>
            <w:tcW w:w="529" w:type="dxa"/>
          </w:tcPr>
          <w:p w:rsidR="003B53E7" w:rsidRPr="000C35C9" w:rsidRDefault="003B53E7" w:rsidP="009B4C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3B53E7" w:rsidRPr="00C164BF" w:rsidRDefault="003B53E7" w:rsidP="006E4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03:14:0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80107</w:t>
            </w:r>
            <w:r w:rsidRPr="00C164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3B53E7" w:rsidRPr="00C164BF" w:rsidRDefault="003B53E7" w:rsidP="006E4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57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Бурятия, р-н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ухоршибирский,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Калиновка, ул. Молодежная,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796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2083" w:type="dxa"/>
          </w:tcPr>
          <w:p w:rsidR="003B53E7" w:rsidRPr="00C164BF" w:rsidRDefault="003B53E7" w:rsidP="006E4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Александр Филиппович</w:t>
            </w:r>
          </w:p>
        </w:tc>
      </w:tr>
    </w:tbl>
    <w:p w:rsidR="009B4C58" w:rsidRPr="000C35C9" w:rsidRDefault="005E4202" w:rsidP="000C35C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0F0F0"/>
        </w:rPr>
        <w:lastRenderedPageBreak/>
        <w:t>Заи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нтересованное лицо вправе представить в письменной форме по адресу: 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671340, Республика Бурятия, Мухоршибирский район, с. Мухоршибирь, ул. 30 лет Победы, дом 7 </w:t>
      </w:r>
      <w:r w:rsid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 xml:space="preserve">в </w:t>
      </w:r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 или в форме электронного документа (электронного образа документа) на электронны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й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адрес: 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  <w:lang w:val="en-US"/>
        </w:rPr>
        <w:t>komzem</w:t>
      </w:r>
      <w:proofErr w:type="spellEnd"/>
      <w:r w:rsidR="000C35C9" w:rsidRPr="000C35C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0F0"/>
        </w:rPr>
        <w:t>_14@mail.ru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 возражения относительно сведений о правообладателе </w:t>
      </w:r>
      <w:r w:rsid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земельного участка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>и жилого</w:t>
      </w:r>
      <w:proofErr w:type="gramEnd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gramStart"/>
      <w:r w:rsidR="00811E24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дома </w:t>
      </w:r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>с приложением обосновывающих такие возражения документов (электронных образов таких</w:t>
      </w:r>
      <w:proofErr w:type="gramEnd"/>
      <w:r w:rsidR="000C35C9" w:rsidRPr="000C35C9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документов) (при их наличии), свидетельствующих о том, что такое лицо не является правообладателем указанного объекта недвижимости</w:t>
      </w:r>
    </w:p>
    <w:p w:rsidR="009B4C58" w:rsidRPr="000C35C9" w:rsidRDefault="009B4C58" w:rsidP="000C35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C58" w:rsidRPr="000C35C9" w:rsidSect="009B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6DC"/>
    <w:rsid w:val="0003670B"/>
    <w:rsid w:val="00041057"/>
    <w:rsid w:val="000C35C9"/>
    <w:rsid w:val="00102C0B"/>
    <w:rsid w:val="001356FE"/>
    <w:rsid w:val="00146B9A"/>
    <w:rsid w:val="001A6567"/>
    <w:rsid w:val="001B247A"/>
    <w:rsid w:val="0023530A"/>
    <w:rsid w:val="00236630"/>
    <w:rsid w:val="00251138"/>
    <w:rsid w:val="00262DEB"/>
    <w:rsid w:val="002F165D"/>
    <w:rsid w:val="00327C6E"/>
    <w:rsid w:val="00347EEC"/>
    <w:rsid w:val="00351A9C"/>
    <w:rsid w:val="003918A2"/>
    <w:rsid w:val="003B1FA6"/>
    <w:rsid w:val="003B53E7"/>
    <w:rsid w:val="003F1A4A"/>
    <w:rsid w:val="0040356F"/>
    <w:rsid w:val="00411702"/>
    <w:rsid w:val="0046219E"/>
    <w:rsid w:val="0050601A"/>
    <w:rsid w:val="00564665"/>
    <w:rsid w:val="00573190"/>
    <w:rsid w:val="005B527A"/>
    <w:rsid w:val="005E4202"/>
    <w:rsid w:val="005F081F"/>
    <w:rsid w:val="00627136"/>
    <w:rsid w:val="00641D36"/>
    <w:rsid w:val="00692C05"/>
    <w:rsid w:val="006A2144"/>
    <w:rsid w:val="006B4A62"/>
    <w:rsid w:val="006B7864"/>
    <w:rsid w:val="006D2B24"/>
    <w:rsid w:val="0073076C"/>
    <w:rsid w:val="00754ED8"/>
    <w:rsid w:val="007B34EE"/>
    <w:rsid w:val="007C205D"/>
    <w:rsid w:val="007D65BD"/>
    <w:rsid w:val="00811E24"/>
    <w:rsid w:val="0083064A"/>
    <w:rsid w:val="00892F3D"/>
    <w:rsid w:val="00897597"/>
    <w:rsid w:val="008E0B47"/>
    <w:rsid w:val="00923D9A"/>
    <w:rsid w:val="00942126"/>
    <w:rsid w:val="009467F5"/>
    <w:rsid w:val="00957889"/>
    <w:rsid w:val="00977D2E"/>
    <w:rsid w:val="009B4C58"/>
    <w:rsid w:val="009E55E1"/>
    <w:rsid w:val="00A9038C"/>
    <w:rsid w:val="00AE313A"/>
    <w:rsid w:val="00B26AB1"/>
    <w:rsid w:val="00B34195"/>
    <w:rsid w:val="00B56071"/>
    <w:rsid w:val="00B600FA"/>
    <w:rsid w:val="00BB7707"/>
    <w:rsid w:val="00BD19DD"/>
    <w:rsid w:val="00C164BF"/>
    <w:rsid w:val="00C36495"/>
    <w:rsid w:val="00C465D8"/>
    <w:rsid w:val="00D14657"/>
    <w:rsid w:val="00D2011B"/>
    <w:rsid w:val="00D31E5A"/>
    <w:rsid w:val="00D37E36"/>
    <w:rsid w:val="00DB0C3D"/>
    <w:rsid w:val="00E041C5"/>
    <w:rsid w:val="00E25FD9"/>
    <w:rsid w:val="00E366DC"/>
    <w:rsid w:val="00EB0900"/>
    <w:rsid w:val="00EF6831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C"/>
    <w:pPr>
      <w:ind w:left="720"/>
      <w:contextualSpacing/>
    </w:pPr>
  </w:style>
  <w:style w:type="table" w:styleId="a4">
    <w:name w:val="Table Grid"/>
    <w:basedOn w:val="a1"/>
    <w:uiPriority w:val="59"/>
    <w:rsid w:val="009B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dcterms:created xsi:type="dcterms:W3CDTF">2022-01-21T05:16:00Z</dcterms:created>
  <dcterms:modified xsi:type="dcterms:W3CDTF">2023-04-28T01:00:00Z</dcterms:modified>
</cp:coreProperties>
</file>