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5" w:rsidRPr="00F24235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F24235" w:rsidRPr="00EC53F9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Захар </w:t>
      </w:r>
      <w:r w:rsidR="00EC53F9"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Ш.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4235" w:rsidRPr="00F24235" w:rsidTr="00F24235">
        <w:tc>
          <w:tcPr>
            <w:tcW w:w="4785" w:type="dxa"/>
          </w:tcPr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</w:t>
            </w:r>
            <w:r w:rsidR="00EC53F9"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Левый глаз прикрыт, не открывается полностью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>Темно-русые</w:t>
            </w:r>
            <w:proofErr w:type="gramEnd"/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Серый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786" w:type="dxa"/>
          </w:tcPr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2531261"/>
                  <wp:effectExtent l="19050" t="0" r="9525" b="0"/>
                  <wp:docPr id="4" name="Рисунок 4" descr="C:\Users\User\Desktop\Петрова АН\2022 год\На сайт Администрации\Шигин Зах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Шигин Зах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3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35" w:rsidRPr="00EC53F9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Очень самостоятельный и серьезный мальчик. Это любознательный ребенок, поэтому ему все интересно. Очень любит общение </w:t>
      </w:r>
      <w:proofErr w:type="gramStart"/>
      <w:r w:rsidRPr="00EC53F9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gramEnd"/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взрослыми. Задает много вопросов. Обожает подвижные игры.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ГБ</w:t>
      </w:r>
      <w:r w:rsidR="00471B1D">
        <w:rPr>
          <w:rFonts w:ascii="Times New Roman" w:eastAsia="Times New Roman" w:hAnsi="Times New Roman" w:cs="Times New Roman"/>
          <w:sz w:val="32"/>
          <w:szCs w:val="24"/>
        </w:rPr>
        <w:t>ОУ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«Галтайская специальная (коррекционная) школа-интернат» у. Галтай Мухоршибирского района</w:t>
      </w:r>
    </w:p>
    <w:p w:rsidR="00F24235" w:rsidRPr="00EC53F9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32"/>
        </w:rPr>
        <w:t>Возможная форма устройства ребенка</w:t>
      </w:r>
      <w:r w:rsidRPr="00EC53F9">
        <w:rPr>
          <w:rFonts w:ascii="Times New Roman" w:eastAsia="Times New Roman" w:hAnsi="Times New Roman" w:cs="Times New Roman"/>
          <w:sz w:val="32"/>
          <w:szCs w:val="32"/>
        </w:rPr>
        <w:t xml:space="preserve"> Усыновление, Опека, Попечительство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C53F9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EC53F9">
        <w:rPr>
          <w:rFonts w:ascii="Times New Roman" w:eastAsia="Times New Roman" w:hAnsi="Times New Roman" w:cs="Times New Roman"/>
          <w:sz w:val="32"/>
          <w:szCs w:val="32"/>
        </w:rPr>
        <w:t xml:space="preserve"> https://changeonelife.ru/videoprofiles/zahar-sh-respublika-buryatiya/</w:t>
      </w:r>
    </w:p>
    <w:sectPr w:rsidR="00F24235" w:rsidRPr="00EC53F9" w:rsidSect="004C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235"/>
    <w:rsid w:val="00471B1D"/>
    <w:rsid w:val="004C6D9B"/>
    <w:rsid w:val="006327BB"/>
    <w:rsid w:val="00DF55D2"/>
    <w:rsid w:val="00EC53F9"/>
    <w:rsid w:val="00F2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2022-10-07T08:31:00Z</dcterms:created>
  <dcterms:modified xsi:type="dcterms:W3CDTF">2022-10-10T08:45:00Z</dcterms:modified>
</cp:coreProperties>
</file>