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5" w:rsidRPr="007C53F5" w:rsidRDefault="007C53F5" w:rsidP="007C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3F5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7C53F5" w:rsidRPr="007C53F5" w:rsidRDefault="007C53F5" w:rsidP="007C53F5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7C53F5" w:rsidRPr="007C53F5" w:rsidRDefault="007C53F5" w:rsidP="007C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C53F5">
        <w:rPr>
          <w:rFonts w:ascii="Times New Roman" w:eastAsia="Times New Roman" w:hAnsi="Times New Roman" w:cs="Times New Roman"/>
          <w:b/>
          <w:sz w:val="32"/>
          <w:szCs w:val="24"/>
        </w:rPr>
        <w:t>Владислав Я.</w:t>
      </w:r>
    </w:p>
    <w:p w:rsidR="007C53F5" w:rsidRPr="007C53F5" w:rsidRDefault="007C53F5" w:rsidP="007C53F5">
      <w:pPr>
        <w:spacing w:after="0" w:line="240" w:lineRule="auto"/>
        <w:jc w:val="center"/>
        <w:rPr>
          <w:rFonts w:ascii="MS Shell Dlg 2" w:eastAsia="Times New Roman" w:hAnsi="MS Shell Dlg 2" w:cs="MS Shell Dlg 2"/>
          <w:b/>
          <w:bCs/>
          <w:sz w:val="24"/>
          <w:szCs w:val="24"/>
        </w:rPr>
      </w:pPr>
    </w:p>
    <w:p w:rsidR="007C53F5" w:rsidRPr="007C53F5" w:rsidRDefault="007C53F5" w:rsidP="007C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3F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5232"/>
      </w:tblGrid>
      <w:tr w:rsidR="007C53F5" w:rsidTr="00DA501D">
        <w:tc>
          <w:tcPr>
            <w:tcW w:w="4785" w:type="dxa"/>
          </w:tcPr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Сведения о ребенке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 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>Мужской</w:t>
            </w:r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Приметы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Особых примет нет.</w:t>
            </w:r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волос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Светло-русые</w:t>
            </w:r>
            <w:proofErr w:type="gramEnd"/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глаз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Зеленый</w:t>
            </w:r>
          </w:p>
          <w:p w:rsidR="007C53F5" w:rsidRDefault="007C53F5" w:rsidP="007C5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3F5" w:rsidRDefault="00DA501D" w:rsidP="007C5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66110" cy="4244340"/>
                  <wp:effectExtent l="19050" t="0" r="0" b="0"/>
                  <wp:docPr id="3" name="Рисунок 3" descr="C:\Users\User\Desktop\Петрова АН\2022 год\На сайт Администрации\Яшин Владисл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трова АН\2022 год\На сайт Администрации\Яшин Владисл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424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3F5" w:rsidRPr="007C53F5" w:rsidRDefault="007C53F5" w:rsidP="007C53F5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7C53F5" w:rsidRPr="007C53F5" w:rsidRDefault="007C53F5" w:rsidP="00D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53F5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="00DA501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Владислав - общительный, дружелюбный ребенок. Любит рисовать, </w:t>
      </w:r>
      <w:proofErr w:type="spellStart"/>
      <w:r w:rsidRPr="007C53F5">
        <w:rPr>
          <w:rFonts w:ascii="Times New Roman" w:eastAsia="Times New Roman" w:hAnsi="Times New Roman" w:cs="Times New Roman"/>
          <w:sz w:val="32"/>
          <w:szCs w:val="32"/>
        </w:rPr>
        <w:t>гулять</w:t>
      </w:r>
      <w:proofErr w:type="gramStart"/>
      <w:r w:rsidRPr="007C53F5">
        <w:rPr>
          <w:rFonts w:ascii="Times New Roman" w:eastAsia="Times New Roman" w:hAnsi="Times New Roman" w:cs="Times New Roman"/>
          <w:sz w:val="32"/>
          <w:szCs w:val="32"/>
        </w:rPr>
        <w:t>,у</w:t>
      </w:r>
      <w:proofErr w:type="gramEnd"/>
      <w:r w:rsidRPr="007C53F5">
        <w:rPr>
          <w:rFonts w:ascii="Times New Roman" w:eastAsia="Times New Roman" w:hAnsi="Times New Roman" w:cs="Times New Roman"/>
          <w:sz w:val="32"/>
          <w:szCs w:val="32"/>
        </w:rPr>
        <w:t>частвовать</w:t>
      </w:r>
      <w:proofErr w:type="spellEnd"/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7C53F5">
        <w:rPr>
          <w:rFonts w:ascii="Times New Roman" w:eastAsia="Times New Roman" w:hAnsi="Times New Roman" w:cs="Times New Roman"/>
          <w:sz w:val="32"/>
          <w:szCs w:val="32"/>
        </w:rPr>
        <w:t>меропрятих</w:t>
      </w:r>
      <w:proofErr w:type="spellEnd"/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центра.</w:t>
      </w:r>
    </w:p>
    <w:p w:rsidR="007C53F5" w:rsidRPr="007C53F5" w:rsidRDefault="007C53F5" w:rsidP="00D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53F5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Место нахождения (жительства)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ГБОУ 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Галтайская специал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 xml:space="preserve">ьная 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(коррекционная) об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>щеоб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разовательная школа-интернат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7C53F5" w:rsidRPr="007C53F5" w:rsidRDefault="007C53F5" w:rsidP="00D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C53F5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https://changeonelife.ru/videoprofiles/vladislav-ya-respublika-buryatiya/</w:t>
      </w:r>
    </w:p>
    <w:sectPr w:rsidR="007C53F5" w:rsidRPr="007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53F5"/>
    <w:rsid w:val="007C53F5"/>
    <w:rsid w:val="00D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5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2022-10-10T07:45:00Z</dcterms:created>
  <dcterms:modified xsi:type="dcterms:W3CDTF">2022-10-10T07:49:00Z</dcterms:modified>
</cp:coreProperties>
</file>