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5" w:rsidRPr="00F24235" w:rsidRDefault="00F24235" w:rsidP="00F2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F24235" w:rsidRPr="00F24235" w:rsidRDefault="00F24235" w:rsidP="00F2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Шигин Захар Александрович</w:t>
      </w:r>
    </w:p>
    <w:p w:rsidR="00F24235" w:rsidRPr="00F24235" w:rsidRDefault="00F24235" w:rsidP="00F2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4235" w:rsidRPr="00F24235" w:rsidTr="00F24235">
        <w:tc>
          <w:tcPr>
            <w:tcW w:w="4785" w:type="dxa"/>
          </w:tcPr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 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23.08.2006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 о рождении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Серия 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II-АЖ </w:t>
            </w: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>502495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выдачи 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15.10.2015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Гражданство 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>Ташелан</w:t>
            </w:r>
            <w:proofErr w:type="spellEnd"/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>, Заиграевский район, Республика Бурятия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Приметы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Левый глаз прикрыт, не открывается полностью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волос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Темно-русые</w:t>
            </w:r>
            <w:proofErr w:type="gramEnd"/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глаз</w:t>
            </w:r>
            <w:r w:rsidRPr="00F2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</w:t>
            </w:r>
          </w:p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2531261"/>
                  <wp:effectExtent l="19050" t="0" r="9525" b="0"/>
                  <wp:docPr id="4" name="Рисунок 4" descr="C:\Users\User\Desktop\Петрова АН\2022 год\На сайт Администрации\Шигин Зах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Шигин Зах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3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ребенке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характера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Очень самостоятельный и серьезный мальчик. Это любознательный ребенок, поэтому ему все интересно. Очень любит общение </w:t>
      </w:r>
      <w:proofErr w:type="gramStart"/>
      <w:r w:rsidRPr="00F2423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взрослыми. Задает много вопросов. Обожает подвижные игры.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Этническое происхождение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Русские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(жительства)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ГБУСО РБ «Галтайская специальная (коррекционная) школа-интернат» у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>. Галтай Мухоршибирского района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СНИЛС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162-420-128 19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Медицинское заключение о состоянии здоровья </w:t>
      </w:r>
    </w:p>
    <w:p w:rsid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F70 Умственная отсталость легкой степени</w:t>
      </w:r>
    </w:p>
    <w:p w:rsid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H61.2 Серная пробка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M43.8 Другие уточненные деформирующие </w:t>
      </w:r>
      <w:proofErr w:type="spellStart"/>
      <w:r w:rsidRPr="00F24235">
        <w:rPr>
          <w:rFonts w:ascii="Times New Roman" w:eastAsia="Times New Roman" w:hAnsi="Times New Roman" w:cs="Times New Roman"/>
          <w:sz w:val="24"/>
          <w:szCs w:val="24"/>
        </w:rPr>
        <w:t>дорсопатии</w:t>
      </w:r>
      <w:proofErr w:type="spellEnd"/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 обследования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22.03.2022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Нервно-психическое развитие</w:t>
      </w:r>
      <w:proofErr w:type="gramStart"/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24235">
        <w:rPr>
          <w:rFonts w:ascii="Times New Roman" w:eastAsia="Times New Roman" w:hAnsi="Times New Roman" w:cs="Times New Roman"/>
          <w:sz w:val="24"/>
          <w:szCs w:val="24"/>
        </w:rPr>
        <w:t>тстает в развитии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Нормальное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рост 164 см вес 50 кг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Умственное развитие</w:t>
      </w:r>
      <w:proofErr w:type="gramStart"/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24235">
        <w:rPr>
          <w:rFonts w:ascii="Times New Roman" w:eastAsia="Times New Roman" w:hAnsi="Times New Roman" w:cs="Times New Roman"/>
          <w:sz w:val="24"/>
          <w:szCs w:val="24"/>
        </w:rPr>
        <w:t>тстает в развитии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Инвалидность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есть, с 25.03.2015 по 01.04.2023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здоровья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4-ая группа здоровья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Сведения о родителях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Мать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Шигина Татьяна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умерла, 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>(17.03.2017,Заиграевский районный отдел Управления ЗАГС РБ,772117,I-АЖ)</w:t>
      </w:r>
    </w:p>
    <w:p w:rsid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юридически отсутствует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Несовершеннолетние братья, сестры</w:t>
      </w:r>
    </w:p>
    <w:p w:rsid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Шигин Максим Николаевич, 24.09.2010, ГБУСО "Заиграевский социально-реабилитационный центр для несовершеннолетних", 2-ая группа здоровья</w:t>
      </w:r>
    </w:p>
    <w:p w:rsid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Шигин Артём Николаевич(1040006000034), 26.05.2013, ГБУСО "Заиграевский социально-реабилитационный центр для несовершеннолетних", 2-ая группа здоровья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Шигина Дарья Николаевна(), 19.12.2016, с. Татарский Ключ, ул. Комсомольская, д.1, кв.7, 2-ая группа здоровья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Возможная форма устройства ребенка</w:t>
      </w:r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Усыновление, Опека, Попечительство</w:t>
      </w:r>
    </w:p>
    <w:p w:rsidR="00F24235" w:rsidRPr="00F24235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4235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Видеоанкета</w:t>
      </w:r>
      <w:proofErr w:type="spellEnd"/>
      <w:r w:rsidRPr="00F24235">
        <w:rPr>
          <w:rFonts w:ascii="Times New Roman" w:eastAsia="Times New Roman" w:hAnsi="Times New Roman" w:cs="Times New Roman"/>
          <w:sz w:val="24"/>
          <w:szCs w:val="24"/>
        </w:rPr>
        <w:t xml:space="preserve"> https://changeonelife.ru/videoprofiles/zahar-sh-respublika-buryatiya/</w:t>
      </w:r>
    </w:p>
    <w:sectPr w:rsidR="00F24235" w:rsidRPr="00F2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235"/>
    <w:rsid w:val="00DF55D2"/>
    <w:rsid w:val="00F2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2022-10-07T08:31:00Z</dcterms:created>
  <dcterms:modified xsi:type="dcterms:W3CDTF">2022-10-07T08:38:00Z</dcterms:modified>
</cp:coreProperties>
</file>