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E5" w:rsidRDefault="00313EE5" w:rsidP="00313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E19">
        <w:rPr>
          <w:rFonts w:ascii="Times New Roman" w:hAnsi="Times New Roman"/>
          <w:b/>
          <w:sz w:val="28"/>
          <w:szCs w:val="28"/>
        </w:rPr>
        <w:t xml:space="preserve">Сведения 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775E19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313EE5" w:rsidRDefault="00313EE5" w:rsidP="00313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лиц, замещающих муниципальные должности  в</w:t>
      </w:r>
      <w:r w:rsidR="00B62EA2">
        <w:rPr>
          <w:rFonts w:ascii="Times New Roman" w:hAnsi="Times New Roman"/>
          <w:b/>
          <w:sz w:val="28"/>
          <w:szCs w:val="28"/>
        </w:rPr>
        <w:t xml:space="preserve"> </w:t>
      </w:r>
      <w:r w:rsidRPr="00313EE5">
        <w:rPr>
          <w:rFonts w:ascii="Times New Roman" w:hAnsi="Times New Roman"/>
          <w:b/>
          <w:sz w:val="28"/>
          <w:szCs w:val="28"/>
        </w:rPr>
        <w:t>МО СП «</w:t>
      </w:r>
      <w:r w:rsidR="00441DD1">
        <w:rPr>
          <w:rFonts w:ascii="Times New Roman" w:hAnsi="Times New Roman"/>
          <w:b/>
          <w:sz w:val="28"/>
          <w:szCs w:val="28"/>
        </w:rPr>
        <w:t>Никольское</w:t>
      </w:r>
      <w:r w:rsidRPr="00313EE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Республики Бурятия,</w:t>
      </w:r>
    </w:p>
    <w:p w:rsidR="00313EE5" w:rsidRDefault="00313EE5" w:rsidP="00313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также сведения о доходах, расходах, об имуществе и </w:t>
      </w:r>
      <w:r w:rsidRPr="00775E19">
        <w:rPr>
          <w:rFonts w:ascii="Times New Roman" w:hAnsi="Times New Roman"/>
          <w:b/>
          <w:sz w:val="28"/>
          <w:szCs w:val="28"/>
        </w:rPr>
        <w:t>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 супруга (супруги) и несовершеннолетних детей </w:t>
      </w:r>
    </w:p>
    <w:p w:rsidR="00313EE5" w:rsidRDefault="00313EE5" w:rsidP="00313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E19">
        <w:rPr>
          <w:rFonts w:ascii="Times New Roman" w:hAnsi="Times New Roman"/>
          <w:b/>
          <w:sz w:val="28"/>
          <w:szCs w:val="28"/>
        </w:rPr>
        <w:t>за период с 1 января по 31 декабря 20</w:t>
      </w:r>
      <w:r w:rsidR="008A1A27">
        <w:rPr>
          <w:rFonts w:ascii="Times New Roman" w:hAnsi="Times New Roman"/>
          <w:b/>
          <w:sz w:val="28"/>
          <w:szCs w:val="28"/>
        </w:rPr>
        <w:t>21</w:t>
      </w:r>
      <w:r w:rsidRPr="00775E19">
        <w:rPr>
          <w:rFonts w:ascii="Times New Roman" w:hAnsi="Times New Roman"/>
          <w:b/>
          <w:sz w:val="28"/>
          <w:szCs w:val="28"/>
        </w:rPr>
        <w:t>года</w:t>
      </w:r>
    </w:p>
    <w:p w:rsidR="00313EE5" w:rsidRDefault="00313EE5" w:rsidP="00313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1473"/>
        <w:gridCol w:w="1164"/>
        <w:gridCol w:w="1387"/>
        <w:gridCol w:w="1274"/>
        <w:gridCol w:w="990"/>
        <w:gridCol w:w="996"/>
        <w:gridCol w:w="1277"/>
        <w:gridCol w:w="849"/>
        <w:gridCol w:w="993"/>
        <w:gridCol w:w="1418"/>
        <w:gridCol w:w="1140"/>
        <w:gridCol w:w="1839"/>
      </w:tblGrid>
      <w:tr w:rsidR="00313EE5" w:rsidRPr="00572657" w:rsidTr="00441DD1">
        <w:trPr>
          <w:trHeight w:val="383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Декларированный годовой доход  (руб.)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            (вид приобретенного имущества, источники)</w:t>
            </w:r>
          </w:p>
        </w:tc>
      </w:tr>
      <w:tr w:rsidR="00441DD1" w:rsidRPr="00572657" w:rsidTr="00441DD1">
        <w:trPr>
          <w:trHeight w:val="382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5" w:rsidRPr="00572657" w:rsidRDefault="00313EE5" w:rsidP="004B0B9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5" w:rsidRPr="00572657" w:rsidRDefault="00313EE5" w:rsidP="004B0B9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5" w:rsidRPr="00572657" w:rsidRDefault="00313EE5" w:rsidP="004B0B9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Страна рас-</w:t>
            </w:r>
          </w:p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поло-</w:t>
            </w:r>
          </w:p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Страна рас-</w:t>
            </w:r>
          </w:p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поло-</w:t>
            </w:r>
          </w:p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5" w:rsidRPr="00572657" w:rsidRDefault="00313EE5" w:rsidP="004B0B9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5" w:rsidRPr="00572657" w:rsidRDefault="00313EE5" w:rsidP="004B0B9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41DD1" w:rsidRPr="00572657" w:rsidTr="00441DD1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41DD1" w:rsidRPr="003C451E" w:rsidTr="00441DD1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4B0B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C451E">
              <w:rPr>
                <w:rFonts w:ascii="Times New Roman" w:hAnsi="Times New Roman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441DD1" w:rsidP="00441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Калашников Игорь Анатольевич</w:t>
            </w:r>
            <w:r w:rsidR="00313EE5">
              <w:rPr>
                <w:rFonts w:ascii="Times New Roman" w:hAnsi="Times New Roman"/>
              </w:rPr>
              <w:t>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441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МО СП «</w:t>
            </w:r>
            <w:r w:rsidR="00441DD1">
              <w:rPr>
                <w:rFonts w:ascii="Times New Roman" w:hAnsi="Times New Roman"/>
              </w:rPr>
              <w:t>Никольское»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Default="00313EE5" w:rsidP="004B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41DD1" w:rsidRDefault="00441DD1" w:rsidP="004B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DD1" w:rsidRDefault="00441DD1" w:rsidP="004B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DD1" w:rsidRDefault="00441DD1" w:rsidP="004B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Default="00441DD1" w:rsidP="00441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 w:rsidR="00313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Default="00441DD1" w:rsidP="00B6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  <w:p w:rsidR="00441DD1" w:rsidRDefault="00441DD1" w:rsidP="00B6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DD1" w:rsidRDefault="00441DD1" w:rsidP="00B6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DD1" w:rsidRDefault="00441DD1" w:rsidP="00B6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Default="00313EE5" w:rsidP="004B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4B0B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Default="00441DD1" w:rsidP="004B0B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13EE5">
              <w:rPr>
                <w:rFonts w:ascii="Times New Roman" w:hAnsi="Times New Roman"/>
              </w:rPr>
              <w:t>000</w:t>
            </w:r>
          </w:p>
          <w:p w:rsidR="00441DD1" w:rsidRDefault="00441DD1" w:rsidP="004B0B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41DD1" w:rsidRPr="003C451E" w:rsidRDefault="00441DD1" w:rsidP="004B0B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63000 (1/3)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4B0B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Default="00441DD1" w:rsidP="004B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DD1">
              <w:rPr>
                <w:rFonts w:ascii="Times New Roman" w:hAnsi="Times New Roman"/>
                <w:sz w:val="24"/>
                <w:szCs w:val="24"/>
              </w:rPr>
              <w:t>УАЗ 469</w:t>
            </w:r>
          </w:p>
          <w:p w:rsidR="00441DD1" w:rsidRDefault="00441DD1" w:rsidP="004B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DD1" w:rsidRPr="00441DD1" w:rsidRDefault="00441DD1" w:rsidP="004B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Субару Форестер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13EE5" w:rsidRDefault="00441DD1" w:rsidP="004B0B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965133,16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Default="00313EE5" w:rsidP="004B0B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совершались, имущество не приобреталось</w:t>
            </w:r>
          </w:p>
          <w:p w:rsidR="00313EE5" w:rsidRPr="003C451E" w:rsidRDefault="00313EE5" w:rsidP="004B0B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62EA2" w:rsidRPr="003C451E" w:rsidTr="00441DD1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Pr="003C451E" w:rsidRDefault="00B62EA2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Pr="003C451E" w:rsidRDefault="00B62EA2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Pr="003C451E" w:rsidRDefault="00B62EA2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домохозяйка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Default="00B62EA2" w:rsidP="002F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62EA2" w:rsidRDefault="00B62EA2" w:rsidP="002F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2EA2" w:rsidRDefault="00B62EA2" w:rsidP="002F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Default="00B62EA2" w:rsidP="0031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Default="00B62EA2" w:rsidP="0031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  <w:p w:rsidR="00B62EA2" w:rsidRDefault="00B62EA2" w:rsidP="0031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EA2" w:rsidRDefault="00B62EA2" w:rsidP="0031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Default="00B62EA2" w:rsidP="0031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Pr="003C451E" w:rsidRDefault="00B62EA2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Pr="003C451E" w:rsidRDefault="00B62EA2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Pr="003C451E" w:rsidRDefault="00B62EA2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Pr="003C451E" w:rsidRDefault="00B62EA2" w:rsidP="00B6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Pr="003C451E" w:rsidRDefault="00B62EA2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3143750,25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Default="00B62EA2" w:rsidP="008A1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приобретена  за счет средств,  полученных от продажи земельного участка и от продажи недвижимого имущества </w:t>
            </w:r>
            <w:r>
              <w:rPr>
                <w:rFonts w:ascii="Times New Roman" w:hAnsi="Times New Roman"/>
              </w:rPr>
              <w:lastRenderedPageBreak/>
              <w:t>(здание пекарни)</w:t>
            </w:r>
          </w:p>
          <w:p w:rsidR="00B62EA2" w:rsidRPr="003C451E" w:rsidRDefault="00B62EA2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B62EA2" w:rsidRPr="003C451E" w:rsidTr="00441DD1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Pr="003C451E" w:rsidRDefault="00B62EA2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Pr="003C451E" w:rsidRDefault="00B62EA2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Pr="003C451E" w:rsidRDefault="00B62EA2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Default="00B62EA2" w:rsidP="00313EE5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Default="00B62EA2" w:rsidP="0031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Default="00B62EA2" w:rsidP="00313EE5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Default="00B62EA2" w:rsidP="0031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Pr="003C451E" w:rsidRDefault="00B62EA2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Pr="003C451E" w:rsidRDefault="00B62EA2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Pr="003C451E" w:rsidRDefault="00B62EA2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Pr="003C451E" w:rsidRDefault="00B62EA2" w:rsidP="00313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Pr="003C451E" w:rsidRDefault="00B62EA2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Pr="003C451E" w:rsidRDefault="00B62EA2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62EA2" w:rsidRPr="003C451E" w:rsidTr="00441DD1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Pr="003C451E" w:rsidRDefault="00B62EA2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Pr="003C451E" w:rsidRDefault="00B62EA2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Pr="003C451E" w:rsidRDefault="00B62EA2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Default="00B62EA2" w:rsidP="00404715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Default="00B62EA2" w:rsidP="00404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Default="00B62EA2" w:rsidP="00404715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Default="00B62EA2" w:rsidP="00404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Pr="003C451E" w:rsidRDefault="00B62EA2" w:rsidP="0040471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Pr="003C451E" w:rsidRDefault="00B62EA2" w:rsidP="0040471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Pr="003C451E" w:rsidRDefault="00B62EA2" w:rsidP="00404715">
            <w:pPr>
              <w:spacing w:line="240" w:lineRule="auto"/>
              <w:ind w:left="-124"/>
              <w:rPr>
                <w:rFonts w:ascii="Times New Roman" w:hAnsi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Pr="003C451E" w:rsidRDefault="00B62EA2" w:rsidP="00404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Pr="003C451E" w:rsidRDefault="00B62EA2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Pr="003C451E" w:rsidRDefault="00B62EA2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62EA2" w:rsidRPr="003C451E" w:rsidTr="004B0B91">
        <w:trPr>
          <w:trHeight w:val="38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Pr="003C451E" w:rsidRDefault="00B62EA2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313EE5" w:rsidRPr="003C451E" w:rsidRDefault="00313EE5" w:rsidP="00313EE5">
      <w:pPr>
        <w:spacing w:line="240" w:lineRule="auto"/>
        <w:jc w:val="both"/>
        <w:rPr>
          <w:rFonts w:ascii="Times New Roman" w:hAnsi="Times New Roman"/>
        </w:rPr>
      </w:pPr>
    </w:p>
    <w:p w:rsidR="0068381F" w:rsidRDefault="0068381F"/>
    <w:sectPr w:rsidR="0068381F" w:rsidSect="0028237C">
      <w:headerReference w:type="default" r:id="rId6"/>
      <w:pgSz w:w="16838" w:h="11906" w:orient="landscape"/>
      <w:pgMar w:top="426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0E9" w:rsidRDefault="00A350E9">
      <w:pPr>
        <w:spacing w:after="0" w:line="240" w:lineRule="auto"/>
      </w:pPr>
      <w:r>
        <w:separator/>
      </w:r>
    </w:p>
  </w:endnote>
  <w:endnote w:type="continuationSeparator" w:id="1">
    <w:p w:rsidR="00A350E9" w:rsidRDefault="00A3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0E9" w:rsidRDefault="00A350E9">
      <w:pPr>
        <w:spacing w:after="0" w:line="240" w:lineRule="auto"/>
      </w:pPr>
      <w:r>
        <w:separator/>
      </w:r>
    </w:p>
  </w:footnote>
  <w:footnote w:type="continuationSeparator" w:id="1">
    <w:p w:rsidR="00A350E9" w:rsidRDefault="00A35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979" w:rsidRDefault="00D852C3">
    <w:pPr>
      <w:pStyle w:val="a3"/>
      <w:jc w:val="right"/>
    </w:pPr>
    <w:r>
      <w:fldChar w:fldCharType="begin"/>
    </w:r>
    <w:r w:rsidR="00404715">
      <w:instrText xml:space="preserve"> PAGE   \* MERGEFORMAT </w:instrText>
    </w:r>
    <w:r>
      <w:fldChar w:fldCharType="separate"/>
    </w:r>
    <w:r w:rsidR="00B62EA2">
      <w:rPr>
        <w:noProof/>
      </w:rPr>
      <w:t>2</w:t>
    </w:r>
    <w:r>
      <w:fldChar w:fldCharType="end"/>
    </w:r>
  </w:p>
  <w:p w:rsidR="00A67DD3" w:rsidRDefault="00A350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87B"/>
    <w:rsid w:val="002B54A2"/>
    <w:rsid w:val="00313EE5"/>
    <w:rsid w:val="00404715"/>
    <w:rsid w:val="00441DD1"/>
    <w:rsid w:val="0068381F"/>
    <w:rsid w:val="0072087B"/>
    <w:rsid w:val="008A1A27"/>
    <w:rsid w:val="00A350E9"/>
    <w:rsid w:val="00B62EA2"/>
    <w:rsid w:val="00D21FE8"/>
    <w:rsid w:val="00D852C3"/>
    <w:rsid w:val="00DD5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E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3EE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2021-05-19T00:37:00Z</dcterms:created>
  <dcterms:modified xsi:type="dcterms:W3CDTF">2022-03-31T00:57:00Z</dcterms:modified>
</cp:coreProperties>
</file>