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46" w:rsidRPr="00D04346" w:rsidRDefault="00D04346" w:rsidP="00D04346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1676055"/>
      <w:bookmarkStart w:id="1" w:name="_GoBack"/>
      <w:r w:rsidRPr="00D0434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04346" w:rsidRPr="00D04346" w:rsidRDefault="00D04346" w:rsidP="00D04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46">
        <w:rPr>
          <w:rFonts w:ascii="Times New Roman" w:hAnsi="Times New Roman" w:cs="Times New Roman"/>
          <w:b/>
          <w:sz w:val="28"/>
          <w:szCs w:val="28"/>
        </w:rPr>
        <w:t>МУНИЦИПАЛЬНОГО  ОБРАЗОВАНИЯ  СЕЛЬСКОЕ   ПОСЕЛЕНИЕ «НИКОЛЬСКОЕ»</w:t>
      </w:r>
    </w:p>
    <w:p w:rsidR="00D04346" w:rsidRPr="00D04346" w:rsidRDefault="00D04346" w:rsidP="00D04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46">
        <w:rPr>
          <w:rFonts w:ascii="Times New Roman" w:hAnsi="Times New Roman" w:cs="Times New Roman"/>
          <w:b/>
          <w:sz w:val="28"/>
          <w:szCs w:val="28"/>
        </w:rPr>
        <w:t>МУХОРШИБИРСКОГО  РАЙОНА   РЕСПУБЛИКИ  БУРЯТИЯ</w:t>
      </w:r>
    </w:p>
    <w:p w:rsidR="0082749C" w:rsidRPr="00FE0346" w:rsidRDefault="0082749C" w:rsidP="00D0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E034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</w:t>
      </w:r>
    </w:p>
    <w:p w:rsidR="0082749C" w:rsidRPr="00694368" w:rsidRDefault="0082749C" w:rsidP="0082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2749C" w:rsidRPr="00FE0346" w:rsidRDefault="0082749C" w:rsidP="00D04346">
      <w:pPr>
        <w:tabs>
          <w:tab w:val="left" w:pos="339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2749C" w:rsidRDefault="0082749C" w:rsidP="00D04346">
      <w:pPr>
        <w:tabs>
          <w:tab w:val="left" w:pos="3396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№ 24</w:t>
      </w:r>
    </w:p>
    <w:p w:rsidR="0082749C" w:rsidRDefault="0082749C" w:rsidP="0082749C">
      <w:pPr>
        <w:tabs>
          <w:tab w:val="left" w:pos="3768"/>
        </w:tabs>
        <w:rPr>
          <w:rFonts w:ascii="Times New Roman" w:hAnsi="Times New Roman" w:cs="Times New Roman"/>
          <w:sz w:val="28"/>
          <w:szCs w:val="28"/>
        </w:rPr>
      </w:pPr>
      <w:r w:rsidRPr="004C347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C3474">
        <w:rPr>
          <w:rFonts w:ascii="Times New Roman" w:hAnsi="Times New Roman" w:cs="Times New Roman"/>
          <w:sz w:val="28"/>
          <w:szCs w:val="28"/>
        </w:rPr>
        <w:t>» декабря 2021г.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749C" w:rsidRPr="004C3474" w:rsidRDefault="0082749C" w:rsidP="0082749C">
      <w:pPr>
        <w:tabs>
          <w:tab w:val="left" w:pos="3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3474">
        <w:rPr>
          <w:rFonts w:ascii="Times New Roman" w:hAnsi="Times New Roman" w:cs="Times New Roman"/>
          <w:sz w:val="28"/>
          <w:szCs w:val="28"/>
        </w:rPr>
        <w:t>.Никольск</w:t>
      </w:r>
    </w:p>
    <w:p w:rsidR="0082749C" w:rsidRPr="004C3474" w:rsidRDefault="0082749C" w:rsidP="0082749C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премировании главы МО СП «Никольское»</w:t>
      </w:r>
    </w:p>
    <w:p w:rsidR="0082749C" w:rsidRDefault="0082749C" w:rsidP="00827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основание Постановления от 08 ноября 2021 года, № 26 </w:t>
      </w:r>
      <w:r w:rsidRPr="0082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об оплате труда выборных лиц, замещающих муниципальные должности и муниципальных служащих, замещающих должности муниципальной службы муниципального образования сельского поселения «Никольское»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депутатов решил:</w:t>
      </w:r>
    </w:p>
    <w:p w:rsidR="0082749C" w:rsidRDefault="0082749C" w:rsidP="008274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749C" w:rsidRPr="0082749C" w:rsidRDefault="0082749C" w:rsidP="008274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82749C">
        <w:rPr>
          <w:color w:val="000000"/>
          <w:sz w:val="28"/>
          <w:szCs w:val="28"/>
        </w:rPr>
        <w:t>За добросовестное и качественное исполнение должностных обязанностей, соблюдение исполнительской и служебной дисциплины по итогам работы за 20</w:t>
      </w:r>
      <w:r>
        <w:rPr>
          <w:color w:val="000000"/>
          <w:sz w:val="28"/>
          <w:szCs w:val="28"/>
        </w:rPr>
        <w:t>21</w:t>
      </w:r>
      <w:r w:rsidRPr="0082749C">
        <w:rPr>
          <w:color w:val="000000"/>
          <w:sz w:val="28"/>
          <w:szCs w:val="28"/>
        </w:rPr>
        <w:t xml:space="preserve"> год выплатить главе </w:t>
      </w:r>
      <w:r>
        <w:rPr>
          <w:color w:val="000000"/>
          <w:sz w:val="28"/>
          <w:szCs w:val="28"/>
        </w:rPr>
        <w:t xml:space="preserve">Никольского </w:t>
      </w:r>
      <w:r w:rsidRPr="0082749C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Калашникову Игорю Анатольевичу </w:t>
      </w:r>
      <w:r w:rsidRPr="0082749C">
        <w:rPr>
          <w:color w:val="000000"/>
          <w:sz w:val="28"/>
          <w:szCs w:val="28"/>
        </w:rPr>
        <w:t xml:space="preserve">премию в размере 50 процентов месячного денежного </w:t>
      </w:r>
      <w:r>
        <w:rPr>
          <w:color w:val="000000"/>
          <w:sz w:val="28"/>
          <w:szCs w:val="28"/>
        </w:rPr>
        <w:t>вознаграждения</w:t>
      </w:r>
      <w:r w:rsidRPr="0082749C">
        <w:rPr>
          <w:color w:val="000000"/>
          <w:sz w:val="28"/>
          <w:szCs w:val="28"/>
        </w:rPr>
        <w:t>.</w:t>
      </w:r>
    </w:p>
    <w:p w:rsidR="0082749C" w:rsidRPr="004C3474" w:rsidRDefault="0082749C" w:rsidP="0082749C">
      <w:pPr>
        <w:tabs>
          <w:tab w:val="left" w:pos="3396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2749C" w:rsidRPr="004C3474" w:rsidRDefault="0082749C" w:rsidP="0082749C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Расходы произвести за счет средств местного бюджета.</w:t>
      </w:r>
    </w:p>
    <w:p w:rsidR="0082749C" w:rsidRDefault="0082749C" w:rsidP="0082749C">
      <w:pPr>
        <w:rPr>
          <w:rFonts w:ascii="Times New Roman" w:hAnsi="Times New Roman" w:cs="Times New Roman"/>
          <w:sz w:val="28"/>
          <w:szCs w:val="28"/>
        </w:rPr>
      </w:pPr>
    </w:p>
    <w:p w:rsidR="00E833B6" w:rsidRPr="00E833B6" w:rsidRDefault="00E833B6" w:rsidP="00E8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E833B6" w:rsidRPr="00E833B6" w:rsidRDefault="00E833B6" w:rsidP="00E8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СП «Никольское»                                                             О.А. Матвеева</w:t>
      </w:r>
      <w:r w:rsidR="00D0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33B6" w:rsidRPr="00E833B6" w:rsidRDefault="00E833B6" w:rsidP="00E8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3B6" w:rsidRPr="00E833B6" w:rsidRDefault="00E833B6" w:rsidP="00E83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33B6" w:rsidRPr="00E833B6" w:rsidRDefault="00E833B6" w:rsidP="00E833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E833B6" w:rsidRPr="00E833B6" w:rsidRDefault="00E833B6" w:rsidP="00E8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«Никольское»  </w:t>
      </w:r>
      <w:r w:rsidR="00D0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E8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И.А.Калашников</w:t>
      </w:r>
      <w:r w:rsidR="00D0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33B6" w:rsidRPr="00E833B6" w:rsidRDefault="00E833B6" w:rsidP="00E833B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49C" w:rsidRDefault="0082749C" w:rsidP="0082749C">
      <w:pPr>
        <w:rPr>
          <w:rFonts w:ascii="Times New Roman" w:hAnsi="Times New Roman" w:cs="Times New Roman"/>
          <w:sz w:val="28"/>
          <w:szCs w:val="28"/>
        </w:rPr>
      </w:pPr>
    </w:p>
    <w:p w:rsidR="0082749C" w:rsidRDefault="0082749C" w:rsidP="0082749C">
      <w:pPr>
        <w:rPr>
          <w:rFonts w:ascii="Times New Roman" w:hAnsi="Times New Roman" w:cs="Times New Roman"/>
          <w:sz w:val="28"/>
          <w:szCs w:val="28"/>
        </w:rPr>
      </w:pPr>
    </w:p>
    <w:p w:rsidR="0082749C" w:rsidRPr="004C3474" w:rsidRDefault="0082749C" w:rsidP="0082749C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CC1793" w:rsidRDefault="00CC1793"/>
    <w:sectPr w:rsidR="00CC1793" w:rsidSect="00AA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49C"/>
    <w:rsid w:val="0082749C"/>
    <w:rsid w:val="00A553D3"/>
    <w:rsid w:val="00AA44D2"/>
    <w:rsid w:val="00CC1793"/>
    <w:rsid w:val="00D04346"/>
    <w:rsid w:val="00E8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2021-12-29T11:02:00Z</cp:lastPrinted>
  <dcterms:created xsi:type="dcterms:W3CDTF">2021-12-29T10:41:00Z</dcterms:created>
  <dcterms:modified xsi:type="dcterms:W3CDTF">2022-01-10T01:01:00Z</dcterms:modified>
</cp:coreProperties>
</file>