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9A" w:rsidRDefault="00E6499A" w:rsidP="00E6499A">
      <w:pPr>
        <w:pStyle w:val="1"/>
      </w:pPr>
      <w:bookmarkStart w:id="0" w:name="_GoBack"/>
      <w:r>
        <w:t xml:space="preserve">10 тысяч рублей к новому учебному году в Бурятии выплатят на более чем 182 тысячи детей </w:t>
      </w:r>
    </w:p>
    <w:bookmarkEnd w:id="0"/>
    <w:p w:rsidR="00E6499A" w:rsidRDefault="00E6499A" w:rsidP="00E6499A">
      <w:r>
        <w:t>С 15 июля Пенсионный фонд России начинает прием заявлений на единовременную выплату 10 тысяч на детей в возрасте от 6 до 18 лет, а также  на детей - инвалидов от 18 до 23 лет, обучающихся  по  общеобразовательной программе. </w:t>
      </w:r>
    </w:p>
    <w:p w:rsidR="00E6499A" w:rsidRDefault="00E6499A" w:rsidP="00E6499A">
      <w:pPr>
        <w:pStyle w:val="a3"/>
        <w:jc w:val="both"/>
      </w:pPr>
      <w:r>
        <w:t xml:space="preserve">При этом большинству родителей детей от 6 до 18 лет не придется самостоятельно заполнять заявление на новую разовую выплату. Автоматически сформированные заявления уже появились в личных кабинетах родителей на портале </w:t>
      </w:r>
      <w:proofErr w:type="spellStart"/>
      <w:r>
        <w:t>Госуслуг</w:t>
      </w:r>
      <w:proofErr w:type="spellEnd"/>
      <w:r>
        <w:t>, в том числе у тех, которые в прошлом году подавали бумажные заявления на выплаты детям, а потом завели электронный кабинет.</w:t>
      </w:r>
    </w:p>
    <w:p w:rsidR="00E6499A" w:rsidRDefault="00E6499A" w:rsidP="00E6499A">
      <w:pPr>
        <w:pStyle w:val="a3"/>
        <w:jc w:val="both"/>
      </w:pPr>
      <w:r>
        <w:t>Чтобы завершить оформление выплаты, родителям остается только проверить актуальность информации и подтвердить согласие на ее дальнейшую обработку.</w:t>
      </w:r>
    </w:p>
    <w:p w:rsidR="00E6499A" w:rsidRDefault="00E6499A" w:rsidP="00E6499A">
      <w:pPr>
        <w:pStyle w:val="a3"/>
        <w:jc w:val="both"/>
      </w:pPr>
      <w: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 (актовая запись),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E6499A" w:rsidRDefault="00E6499A" w:rsidP="00E6499A">
      <w:pPr>
        <w:pStyle w:val="a3"/>
        <w:jc w:val="both"/>
      </w:pPr>
      <w:r>
        <w:t xml:space="preserve">Родители детей, которым  не  приходило в личный кабинет  заполненное заявление,  подать его смогут через  портал </w:t>
      </w:r>
      <w:proofErr w:type="spellStart"/>
      <w:r>
        <w:t>Госуслуг</w:t>
      </w:r>
      <w:proofErr w:type="spellEnd"/>
      <w:r>
        <w:t xml:space="preserve"> с 15 июля до 1 ноября 2021 года.   </w:t>
      </w:r>
    </w:p>
    <w:p w:rsidR="00E6499A" w:rsidRDefault="00E6499A" w:rsidP="00E6499A">
      <w:pPr>
        <w:pStyle w:val="a3"/>
        <w:jc w:val="both"/>
      </w:pPr>
      <w:r>
        <w:t>Единовременная выплата 10 тысяч рублей  положена родителям, опекунам или попечителям на детей в возрасте от 6 до 18 лет. При этом 6 полных лет ребенку должно исполниться не позднее 1 сентября 2021 года, а 18 лет  - с 3 июля 2021 года (дети,  рожденные  в период с 3 июля 2003 года  по 1 сентября 2015 года).</w:t>
      </w:r>
    </w:p>
    <w:p w:rsidR="00E6499A" w:rsidRDefault="00E6499A" w:rsidP="00E6499A">
      <w:pPr>
        <w:pStyle w:val="a3"/>
        <w:jc w:val="both"/>
      </w:pPr>
      <w:r>
        <w:t>Выплата также будет положена на детей в возрасте от 18 до 23 лет,  рожденных в период с 3 июля 1998 года по 2 июля 2003 года, если  у такого ребенка есть инвалидность или ограниченные возможности здоровья, и он обучается по школьной программе.</w:t>
      </w:r>
    </w:p>
    <w:p w:rsidR="00E6499A" w:rsidRDefault="00E6499A" w:rsidP="00E6499A">
      <w:pPr>
        <w:pStyle w:val="a3"/>
        <w:jc w:val="both"/>
      </w:pPr>
      <w:r>
        <w:t>10 тысяч рублей   на  детей  родители получат в августе к новому учебному году. При этом для перечисления выплаты только карта «Мир»  необязательна. Поскольку это единовременная выплата, получить  ее родители могут  на банковские счета, привязанные  к картам любых платежных систем.</w:t>
      </w:r>
    </w:p>
    <w:p w:rsidR="008A2BAA" w:rsidRPr="003F0E2C" w:rsidRDefault="008A2BAA" w:rsidP="003F0E2C"/>
    <w:sectPr w:rsidR="008A2BAA" w:rsidRPr="003F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154D41"/>
    <w:rsid w:val="003F0E2C"/>
    <w:rsid w:val="004023B0"/>
    <w:rsid w:val="007D518D"/>
    <w:rsid w:val="008A2BAA"/>
    <w:rsid w:val="00E6499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2021-09-13T06:24:00Z</dcterms:created>
  <dcterms:modified xsi:type="dcterms:W3CDTF">2021-09-13T06:24:00Z</dcterms:modified>
</cp:coreProperties>
</file>