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4" w:rsidRPr="006153B4" w:rsidRDefault="006153B4" w:rsidP="0096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153B4" w:rsidRPr="006153B4" w:rsidRDefault="006153B4" w:rsidP="0096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6153B4" w:rsidRPr="006153B4" w:rsidRDefault="006153B4" w:rsidP="0096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B4" w:rsidRPr="006153B4" w:rsidRDefault="006153B4" w:rsidP="0096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3B4" w:rsidRPr="006153B4" w:rsidRDefault="006153B4" w:rsidP="00615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96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21 июня</w:t>
      </w:r>
      <w:r w:rsidRPr="006153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  <w:r w:rsidRPr="006153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6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3B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962B8F">
        <w:rPr>
          <w:rFonts w:ascii="Times New Roman" w:hAnsi="Times New Roman" w:cs="Times New Roman"/>
          <w:b/>
          <w:sz w:val="28"/>
          <w:szCs w:val="28"/>
        </w:rPr>
        <w:t>400</w:t>
      </w:r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53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5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 w:rsidRPr="006153B4">
        <w:rPr>
          <w:rFonts w:ascii="Times New Roman" w:hAnsi="Times New Roman" w:cs="Times New Roman"/>
          <w:b/>
          <w:sz w:val="28"/>
          <w:szCs w:val="28"/>
        </w:rPr>
        <w:t>агропромышленного</w:t>
      </w:r>
      <w:proofErr w:type="gramEnd"/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>комплекса муниципального</w:t>
      </w:r>
    </w:p>
    <w:p w:rsid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Pr="006153B4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6153B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62B8F" w:rsidRPr="006153B4" w:rsidRDefault="00962B8F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B4" w:rsidRPr="006153B4" w:rsidRDefault="006153B4" w:rsidP="00962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 w:rsidRPr="006153B4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153B4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район», постановляю:</w:t>
      </w:r>
    </w:p>
    <w:p w:rsidR="006153B4" w:rsidRPr="006153B4" w:rsidRDefault="006153B4" w:rsidP="00615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«Развитие агропромышленного комплекса муниципального образования «</w:t>
      </w:r>
      <w:proofErr w:type="spellStart"/>
      <w:r w:rsidRPr="006153B4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6153B4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район» №651 от 13.10.2014г. следующие изменения:</w:t>
      </w:r>
    </w:p>
    <w:p w:rsidR="006153B4" w:rsidRPr="006153B4" w:rsidRDefault="006153B4" w:rsidP="006153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t>В наименовании Программы и по тексту Программы слова «до 2023года» заменить словами «до 2024 года».</w:t>
      </w:r>
    </w:p>
    <w:p w:rsidR="006153B4" w:rsidRPr="006153B4" w:rsidRDefault="006153B4" w:rsidP="006153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1651"/>
        <w:gridCol w:w="1661"/>
        <w:gridCol w:w="1661"/>
        <w:gridCol w:w="1652"/>
      </w:tblGrid>
      <w:tr w:rsidR="006153B4" w:rsidRPr="006153B4" w:rsidTr="0098436E">
        <w:tc>
          <w:tcPr>
            <w:tcW w:w="1695" w:type="dxa"/>
            <w:vMerge w:val="restart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ассигнований</w:t>
            </w:r>
          </w:p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695" w:type="dxa"/>
            <w:vMerge w:val="restart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086" w:type="dxa"/>
            <w:gridSpan w:val="3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тыс</w:t>
            </w:r>
            <w:proofErr w:type="gramStart"/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ВИ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1976,8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776,8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2114,6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2114,6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2114,6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2114,6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4880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4880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6153B4" w:rsidRPr="006153B4" w:rsidTr="0098436E">
        <w:tc>
          <w:tcPr>
            <w:tcW w:w="1695" w:type="dxa"/>
            <w:vMerge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5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696" w:type="dxa"/>
          </w:tcPr>
          <w:p w:rsidR="006153B4" w:rsidRPr="006153B4" w:rsidRDefault="006153B4" w:rsidP="00615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3B4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</w:tbl>
    <w:p w:rsidR="006153B4" w:rsidRPr="006153B4" w:rsidRDefault="006153B4" w:rsidP="006153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t>Раздел 4. «Целевые индикаторы выполнения программы» изложить в новой редакции согласно приложению  1 к настоящему постановлению</w:t>
      </w:r>
    </w:p>
    <w:p w:rsidR="006153B4" w:rsidRPr="006153B4" w:rsidRDefault="006153B4" w:rsidP="006153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lastRenderedPageBreak/>
        <w:t>Раздел 6.  «План программных мероприятий» изложить в новой редакции согласно приложению  2 к настоящему постановлению.</w:t>
      </w:r>
    </w:p>
    <w:p w:rsidR="006153B4" w:rsidRPr="006153B4" w:rsidRDefault="006153B4" w:rsidP="006153B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Раздел 7. «Ресурсное обеспечение программы»» изложить в новой редакции </w:t>
      </w:r>
      <w:proofErr w:type="gramStart"/>
      <w:r w:rsidRPr="006153B4">
        <w:rPr>
          <w:rFonts w:ascii="Times New Roman" w:eastAsia="Calibri" w:hAnsi="Times New Roman" w:cs="Times New Roman"/>
          <w:sz w:val="28"/>
          <w:szCs w:val="28"/>
        </w:rPr>
        <w:t>согласно приложений</w:t>
      </w:r>
      <w:proofErr w:type="gramEnd"/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3, 4 к настоящему постановлению.</w:t>
      </w:r>
    </w:p>
    <w:p w:rsidR="006153B4" w:rsidRPr="006153B4" w:rsidRDefault="006153B4" w:rsidP="006153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153B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6153B4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6153B4">
        <w:rPr>
          <w:rFonts w:ascii="Times New Roman" w:eastAsia="Calibri" w:hAnsi="Times New Roman" w:cs="Times New Roman"/>
          <w:sz w:val="28"/>
          <w:szCs w:val="28"/>
        </w:rPr>
        <w:t xml:space="preserve"> район» Г.И. </w:t>
      </w:r>
      <w:proofErr w:type="spellStart"/>
      <w:r w:rsidRPr="006153B4">
        <w:rPr>
          <w:rFonts w:ascii="Times New Roman" w:eastAsia="Calibri" w:hAnsi="Times New Roman" w:cs="Times New Roman"/>
          <w:sz w:val="28"/>
          <w:szCs w:val="28"/>
        </w:rPr>
        <w:t>Генинова</w:t>
      </w:r>
      <w:proofErr w:type="spellEnd"/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53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53B4" w:rsidRPr="006153B4" w:rsidRDefault="006153B4" w:rsidP="0061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153B4" w:rsidRDefault="006153B4" w:rsidP="006153B4">
      <w:pPr>
        <w:pStyle w:val="a7"/>
        <w:keepLines w:val="0"/>
        <w:tabs>
          <w:tab w:val="left" w:pos="0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sectPr w:rsidR="006153B4" w:rsidSect="006153B4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153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6153B4">
        <w:rPr>
          <w:rFonts w:ascii="Times New Roman" w:hAnsi="Times New Roman" w:cs="Times New Roman"/>
          <w:b/>
          <w:sz w:val="28"/>
          <w:szCs w:val="28"/>
          <w:lang w:val="ru-RU"/>
        </w:rPr>
        <w:t>Мухоршибирский</w:t>
      </w:r>
      <w:proofErr w:type="spellEnd"/>
      <w:r w:rsidRPr="006153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район»                                          В.Н. Молчанов        </w:t>
      </w:r>
      <w:r w:rsidR="003720A8" w:rsidRPr="006153B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6153B4" w:rsidRPr="00C76828" w:rsidRDefault="006153B4" w:rsidP="00615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:rsidR="006153B4" w:rsidRPr="00C76828" w:rsidRDefault="006153B4" w:rsidP="006153B4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к постановлению администрации</w:t>
      </w:r>
    </w:p>
    <w:p w:rsidR="006153B4" w:rsidRPr="00C76828" w:rsidRDefault="006153B4" w:rsidP="006153B4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 муниципального образования</w:t>
      </w:r>
    </w:p>
    <w:p w:rsidR="006153B4" w:rsidRDefault="006153B4" w:rsidP="006153B4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«</w:t>
      </w:r>
      <w:proofErr w:type="spellStart"/>
      <w:r w:rsidRPr="00C76828">
        <w:rPr>
          <w:rFonts w:ascii="Times New Roman" w:hAnsi="Times New Roman" w:cs="Times New Roman"/>
        </w:rPr>
        <w:t>Мухоршибирский</w:t>
      </w:r>
      <w:proofErr w:type="spellEnd"/>
      <w:r w:rsidRPr="00C76828">
        <w:rPr>
          <w:rFonts w:ascii="Times New Roman" w:hAnsi="Times New Roman" w:cs="Times New Roman"/>
        </w:rPr>
        <w:t xml:space="preserve"> район»</w:t>
      </w:r>
    </w:p>
    <w:p w:rsidR="006153B4" w:rsidRPr="00C76828" w:rsidRDefault="006153B4" w:rsidP="006153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от</w:t>
      </w:r>
      <w:r w:rsidR="00962B8F">
        <w:rPr>
          <w:rFonts w:ascii="Times New Roman" w:hAnsi="Times New Roman" w:cs="Times New Roman"/>
        </w:rPr>
        <w:t xml:space="preserve">  21 июня 2021 г. </w:t>
      </w:r>
      <w:r>
        <w:rPr>
          <w:rFonts w:ascii="Times New Roman" w:hAnsi="Times New Roman" w:cs="Times New Roman"/>
        </w:rPr>
        <w:t xml:space="preserve"> №</w:t>
      </w:r>
      <w:r w:rsidR="00962B8F">
        <w:rPr>
          <w:rFonts w:ascii="Times New Roman" w:hAnsi="Times New Roman" w:cs="Times New Roman"/>
        </w:rPr>
        <w:t>400</w:t>
      </w:r>
    </w:p>
    <w:p w:rsidR="006153B4" w:rsidRPr="00353C4F" w:rsidRDefault="006153B4" w:rsidP="00615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3B4" w:rsidRDefault="006153B4" w:rsidP="0061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79">
        <w:rPr>
          <w:rFonts w:ascii="Times New Roman" w:hAnsi="Times New Roman" w:cs="Times New Roman"/>
          <w:b/>
          <w:sz w:val="24"/>
          <w:szCs w:val="24"/>
        </w:rPr>
        <w:t>РАЗДЕЛ 4. Целевые индикаторы выполнения программы</w:t>
      </w:r>
    </w:p>
    <w:tbl>
      <w:tblPr>
        <w:tblStyle w:val="a9"/>
        <w:tblW w:w="15920" w:type="dxa"/>
        <w:tblInd w:w="-601" w:type="dxa"/>
        <w:tblLayout w:type="fixed"/>
        <w:tblLook w:val="04A0"/>
      </w:tblPr>
      <w:tblGrid>
        <w:gridCol w:w="672"/>
        <w:gridCol w:w="462"/>
        <w:gridCol w:w="3227"/>
        <w:gridCol w:w="850"/>
        <w:gridCol w:w="993"/>
        <w:gridCol w:w="992"/>
        <w:gridCol w:w="992"/>
        <w:gridCol w:w="992"/>
        <w:gridCol w:w="851"/>
        <w:gridCol w:w="992"/>
        <w:gridCol w:w="1134"/>
        <w:gridCol w:w="1134"/>
        <w:gridCol w:w="851"/>
        <w:gridCol w:w="850"/>
        <w:gridCol w:w="928"/>
      </w:tblGrid>
      <w:tr w:rsidR="006153B4" w:rsidTr="006153B4">
        <w:tc>
          <w:tcPr>
            <w:tcW w:w="672" w:type="dxa"/>
            <w:vMerge w:val="restart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3B4" w:rsidRDefault="006153B4" w:rsidP="0098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gridSpan w:val="2"/>
            <w:vMerge w:val="restart"/>
          </w:tcPr>
          <w:p w:rsidR="006153B4" w:rsidRPr="00146A79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53B4" w:rsidRPr="00146A79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Базовые значения</w:t>
            </w:r>
          </w:p>
        </w:tc>
        <w:tc>
          <w:tcPr>
            <w:tcW w:w="3763" w:type="dxa"/>
            <w:gridSpan w:val="4"/>
          </w:tcPr>
          <w:p w:rsidR="006153B4" w:rsidRPr="00146A79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Плановые значения</w:t>
            </w:r>
          </w:p>
        </w:tc>
      </w:tr>
      <w:tr w:rsidR="006153B4" w:rsidTr="006153B4">
        <w:tc>
          <w:tcPr>
            <w:tcW w:w="672" w:type="dxa"/>
            <w:vMerge/>
          </w:tcPr>
          <w:p w:rsidR="006153B4" w:rsidRDefault="006153B4" w:rsidP="0098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</w:tcPr>
          <w:p w:rsidR="006153B4" w:rsidRDefault="006153B4" w:rsidP="0098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53B4" w:rsidRDefault="006153B4" w:rsidP="0098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6153B4" w:rsidRPr="00701FD7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6153B4" w:rsidRPr="00701FD7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8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153B4" w:rsidTr="006153B4">
        <w:trPr>
          <w:trHeight w:val="597"/>
        </w:trPr>
        <w:tc>
          <w:tcPr>
            <w:tcW w:w="1134" w:type="dxa"/>
            <w:gridSpan w:val="2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3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B4" w:rsidRPr="00610623" w:rsidTr="006153B4">
        <w:tc>
          <w:tcPr>
            <w:tcW w:w="67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gridSpan w:val="2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хозяйства</w:t>
            </w:r>
          </w:p>
        </w:tc>
        <w:tc>
          <w:tcPr>
            <w:tcW w:w="850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1037,1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1214,4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1242,3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1257,6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992" w:type="dxa"/>
          </w:tcPr>
          <w:p w:rsidR="006153B4" w:rsidRPr="004D721E" w:rsidRDefault="006153B4" w:rsidP="00984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1E">
              <w:rPr>
                <w:rFonts w:ascii="Times New Roman" w:hAnsi="Times New Roman" w:cs="Times New Roman"/>
                <w:sz w:val="24"/>
                <w:szCs w:val="24"/>
              </w:rPr>
              <w:t>1176,</w:t>
            </w:r>
            <w:r w:rsidRPr="004D72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1206,3</w:t>
            </w:r>
          </w:p>
        </w:tc>
        <w:tc>
          <w:tcPr>
            <w:tcW w:w="1134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1236,7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28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153B4" w:rsidRPr="00610623" w:rsidTr="006153B4">
        <w:tc>
          <w:tcPr>
            <w:tcW w:w="67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gridSpan w:val="2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на 1 работающего</w:t>
            </w:r>
          </w:p>
        </w:tc>
        <w:tc>
          <w:tcPr>
            <w:tcW w:w="850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134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134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928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6153B4" w:rsidRPr="00610623" w:rsidTr="006153B4">
        <w:tc>
          <w:tcPr>
            <w:tcW w:w="67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  <w:gridSpan w:val="2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12696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13493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17358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1134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17425</w:t>
            </w:r>
          </w:p>
        </w:tc>
        <w:tc>
          <w:tcPr>
            <w:tcW w:w="1134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28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6153B4" w:rsidRPr="00610623" w:rsidTr="006153B4">
        <w:tc>
          <w:tcPr>
            <w:tcW w:w="67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  <w:gridSpan w:val="2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0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71,28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134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53B4" w:rsidRPr="00610623" w:rsidTr="006153B4">
        <w:tc>
          <w:tcPr>
            <w:tcW w:w="67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  <w:gridSpan w:val="2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сельскохозяйственных организаций с учетом субсидий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</w:tcPr>
          <w:p w:rsidR="006153B4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dxa"/>
          </w:tcPr>
          <w:p w:rsidR="006153B4" w:rsidRPr="00610623" w:rsidRDefault="006153B4" w:rsidP="0098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153B4" w:rsidRDefault="006153B4" w:rsidP="006153B4">
      <w:pPr>
        <w:rPr>
          <w:rFonts w:ascii="Times New Roman" w:hAnsi="Times New Roman" w:cs="Times New Roman"/>
          <w:b/>
          <w:sz w:val="24"/>
          <w:szCs w:val="24"/>
        </w:rPr>
      </w:pPr>
    </w:p>
    <w:p w:rsidR="006153B4" w:rsidRDefault="006153B4" w:rsidP="006153B4">
      <w:pPr>
        <w:rPr>
          <w:rFonts w:ascii="Times New Roman" w:hAnsi="Times New Roman" w:cs="Times New Roman"/>
          <w:b/>
          <w:sz w:val="24"/>
          <w:szCs w:val="24"/>
        </w:rPr>
      </w:pPr>
    </w:p>
    <w:p w:rsidR="006153B4" w:rsidRDefault="006153B4" w:rsidP="006153B4">
      <w:pPr>
        <w:rPr>
          <w:rFonts w:ascii="Times New Roman" w:hAnsi="Times New Roman" w:cs="Times New Roman"/>
          <w:b/>
          <w:sz w:val="24"/>
          <w:szCs w:val="24"/>
        </w:rPr>
      </w:pPr>
    </w:p>
    <w:p w:rsidR="006153B4" w:rsidRDefault="006153B4" w:rsidP="006153B4">
      <w:pPr>
        <w:rPr>
          <w:rFonts w:ascii="Times New Roman" w:hAnsi="Times New Roman" w:cs="Times New Roman"/>
          <w:b/>
          <w:sz w:val="24"/>
          <w:szCs w:val="24"/>
        </w:rPr>
      </w:pPr>
    </w:p>
    <w:p w:rsidR="006153B4" w:rsidRDefault="006153B4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6153B4" w:rsidRDefault="006153B4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6153B4" w:rsidRDefault="006153B4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6153B4" w:rsidRDefault="006153B4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lastRenderedPageBreak/>
        <w:t>Приложение №</w:t>
      </w:r>
      <w:r w:rsidR="00694837">
        <w:rPr>
          <w:rFonts w:ascii="Times New Roman" w:hAnsi="Times New Roman" w:cs="Times New Roman"/>
          <w:color w:val="000000"/>
          <w:lang w:val="ru-RU" w:eastAsia="ru-RU"/>
        </w:rPr>
        <w:t>2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</w:t>
      </w:r>
      <w:proofErr w:type="spellStart"/>
      <w:proofErr w:type="gramStart"/>
      <w:r w:rsidR="00962B8F">
        <w:rPr>
          <w:rFonts w:ascii="Times New Roman" w:hAnsi="Times New Roman" w:cs="Times New Roman"/>
        </w:rPr>
        <w:t>от</w:t>
      </w:r>
      <w:proofErr w:type="spellEnd"/>
      <w:r w:rsidR="00962B8F">
        <w:rPr>
          <w:rFonts w:ascii="Times New Roman" w:hAnsi="Times New Roman" w:cs="Times New Roman"/>
        </w:rPr>
        <w:t xml:space="preserve">  21</w:t>
      </w:r>
      <w:proofErr w:type="gramEnd"/>
      <w:r w:rsidR="00962B8F">
        <w:rPr>
          <w:rFonts w:ascii="Times New Roman" w:hAnsi="Times New Roman" w:cs="Times New Roman"/>
        </w:rPr>
        <w:t xml:space="preserve"> </w:t>
      </w:r>
      <w:proofErr w:type="spellStart"/>
      <w:r w:rsidR="00962B8F">
        <w:rPr>
          <w:rFonts w:ascii="Times New Roman" w:hAnsi="Times New Roman" w:cs="Times New Roman"/>
        </w:rPr>
        <w:t>июня</w:t>
      </w:r>
      <w:proofErr w:type="spellEnd"/>
      <w:r w:rsidR="00962B8F">
        <w:rPr>
          <w:rFonts w:ascii="Times New Roman" w:hAnsi="Times New Roman" w:cs="Times New Roman"/>
        </w:rPr>
        <w:t xml:space="preserve"> 2021 г.  №400</w:t>
      </w:r>
    </w:p>
    <w:p w:rsidR="003720A8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6. План программных мероприятий</w:t>
      </w:r>
    </w:p>
    <w:p w:rsidR="006153B4" w:rsidRPr="00711B59" w:rsidRDefault="006153B4" w:rsidP="006153B4">
      <w:pPr>
        <w:pStyle w:val="a7"/>
        <w:keepLines w:val="0"/>
        <w:tabs>
          <w:tab w:val="left" w:pos="0"/>
        </w:tabs>
        <w:spacing w:after="0" w:line="240" w:lineRule="auto"/>
        <w:ind w:left="23" w:hanging="23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a9"/>
        <w:tblW w:w="15548" w:type="dxa"/>
        <w:tblInd w:w="23" w:type="dxa"/>
        <w:tblLayout w:type="fixed"/>
        <w:tblLook w:val="04A0"/>
      </w:tblPr>
      <w:tblGrid>
        <w:gridCol w:w="729"/>
        <w:gridCol w:w="1766"/>
        <w:gridCol w:w="1680"/>
        <w:gridCol w:w="924"/>
        <w:gridCol w:w="898"/>
        <w:gridCol w:w="845"/>
        <w:gridCol w:w="1323"/>
        <w:gridCol w:w="851"/>
        <w:gridCol w:w="850"/>
        <w:gridCol w:w="709"/>
        <w:gridCol w:w="850"/>
        <w:gridCol w:w="851"/>
        <w:gridCol w:w="850"/>
        <w:gridCol w:w="709"/>
        <w:gridCol w:w="856"/>
        <w:gridCol w:w="857"/>
      </w:tblGrid>
      <w:tr w:rsidR="003720A8" w:rsidRPr="00711B59" w:rsidTr="009E2B6A">
        <w:trPr>
          <w:trHeight w:val="1083"/>
        </w:trPr>
        <w:tc>
          <w:tcPr>
            <w:tcW w:w="729" w:type="dxa"/>
            <w:vMerge w:val="restart"/>
          </w:tcPr>
          <w:p w:rsidR="003720A8" w:rsidRPr="00711B59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  <w:proofErr w:type="spellStart"/>
            <w:proofErr w:type="gramStart"/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</w:tcPr>
          <w:p w:rsidR="003720A8" w:rsidRPr="00D82F70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основного мероприятия</w:t>
            </w:r>
          </w:p>
        </w:tc>
        <w:tc>
          <w:tcPr>
            <w:tcW w:w="1680" w:type="dxa"/>
            <w:vMerge w:val="restart"/>
          </w:tcPr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Ожидаемый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социально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экономический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эффект</w:t>
            </w:r>
          </w:p>
        </w:tc>
        <w:tc>
          <w:tcPr>
            <w:tcW w:w="924" w:type="dxa"/>
            <w:vMerge w:val="restart"/>
          </w:tcPr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ответственный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исполнитель</w:t>
            </w:r>
          </w:p>
        </w:tc>
        <w:tc>
          <w:tcPr>
            <w:tcW w:w="898" w:type="dxa"/>
            <w:vMerge w:val="restart"/>
          </w:tcPr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начала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845" w:type="dxa"/>
            <w:vMerge w:val="restart"/>
          </w:tcPr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окончания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1323" w:type="dxa"/>
            <w:vMerge w:val="restart"/>
          </w:tcPr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Источники</w:t>
            </w:r>
          </w:p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финансирования</w:t>
            </w:r>
          </w:p>
        </w:tc>
        <w:tc>
          <w:tcPr>
            <w:tcW w:w="7383" w:type="dxa"/>
            <w:gridSpan w:val="9"/>
          </w:tcPr>
          <w:p w:rsidR="003720A8" w:rsidRPr="002F6192" w:rsidRDefault="003720A8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Финансовые показатели (тыс</w:t>
            </w:r>
            <w:proofErr w:type="gramStart"/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.р</w:t>
            </w:r>
            <w:proofErr w:type="gramEnd"/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уб.)</w:t>
            </w:r>
          </w:p>
        </w:tc>
      </w:tr>
      <w:tr w:rsidR="0041195F" w:rsidRPr="00711B59" w:rsidTr="00C16CD5">
        <w:tc>
          <w:tcPr>
            <w:tcW w:w="729" w:type="dxa"/>
            <w:vMerge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41195F" w:rsidRPr="00D82F70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80" w:type="dxa"/>
            <w:vMerge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8" w:type="dxa"/>
            <w:vMerge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vMerge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="003B0E6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709" w:type="dxa"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="00A24EEB"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  <w:p w:rsidR="0041195F" w:rsidRPr="002F6192" w:rsidRDefault="00C470B6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План по програ</w:t>
            </w:r>
            <w:r w:rsidR="0041195F"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мме</w:t>
            </w:r>
          </w:p>
        </w:tc>
        <w:tc>
          <w:tcPr>
            <w:tcW w:w="850" w:type="dxa"/>
          </w:tcPr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="00A24EEB"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  <w:p w:rsidR="0041195F" w:rsidRPr="002F6192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Утверждено в бюджете</w:t>
            </w:r>
          </w:p>
        </w:tc>
        <w:tc>
          <w:tcPr>
            <w:tcW w:w="709" w:type="dxa"/>
          </w:tcPr>
          <w:p w:rsidR="0041195F" w:rsidRPr="002F6192" w:rsidRDefault="0041195F" w:rsidP="00C20BCB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6" w:type="dxa"/>
          </w:tcPr>
          <w:p w:rsidR="0041195F" w:rsidRPr="002F6192" w:rsidRDefault="0041195F" w:rsidP="00C20BCB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57" w:type="dxa"/>
          </w:tcPr>
          <w:p w:rsidR="0041195F" w:rsidRPr="002F6192" w:rsidRDefault="0041195F" w:rsidP="00C20BCB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41195F" w:rsidRPr="00711B59" w:rsidTr="00FB5F31">
        <w:tc>
          <w:tcPr>
            <w:tcW w:w="729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6" w:type="dxa"/>
          </w:tcPr>
          <w:p w:rsidR="0041195F" w:rsidRPr="002D39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сельского хозяйства и регулирование рынков с/</w:t>
            </w:r>
            <w:proofErr w:type="spellStart"/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</w:t>
            </w:r>
            <w:proofErr w:type="spellEnd"/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продукции, сырья и продовольствия</w:t>
            </w:r>
          </w:p>
          <w:p w:rsidR="0041195F" w:rsidRPr="002D3959" w:rsidRDefault="00A24EE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1,1.</w:t>
            </w:r>
            <w:r w:rsidR="0041195F"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Субсидия на возмещение части затрат, понесенных в связи с приобретением семян зерновых культур</w:t>
            </w:r>
          </w:p>
          <w:p w:rsidR="00127C9C" w:rsidRDefault="00127C9C" w:rsidP="00A24EEB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41195F" w:rsidRPr="00D82F70" w:rsidRDefault="00A24EEB" w:rsidP="00A24EEB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1,2.</w:t>
            </w:r>
            <w:r w:rsidR="0041195F"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Кадровая поддержка</w:t>
            </w:r>
          </w:p>
        </w:tc>
        <w:tc>
          <w:tcPr>
            <w:tcW w:w="1680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A24EE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="0041195F"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жегодное увеличение производства зерна на 2%</w:t>
            </w: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127C9C" w:rsidRDefault="00127C9C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Закрепление кадров на селе</w:t>
            </w:r>
          </w:p>
        </w:tc>
        <w:tc>
          <w:tcPr>
            <w:tcW w:w="924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Управление сельского хозяйства</w:t>
            </w:r>
          </w:p>
        </w:tc>
        <w:tc>
          <w:tcPr>
            <w:tcW w:w="898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845" w:type="dxa"/>
          </w:tcPr>
          <w:p w:rsidR="0041195F" w:rsidRPr="00711B59" w:rsidRDefault="0041195F" w:rsidP="003B0E65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202</w:t>
            </w:r>
            <w:r w:rsidR="003B0E65">
              <w:rPr>
                <w:rFonts w:ascii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23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127C9C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 «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  <w:p w:rsidR="0041195F" w:rsidRPr="00127C9C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</w:t>
            </w: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127C9C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 МО</w:t>
            </w:r>
          </w:p>
          <w:p w:rsidR="0041195F" w:rsidRPr="00127C9C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район»</w:t>
            </w:r>
          </w:p>
          <w:p w:rsidR="0041195F" w:rsidRPr="00127C9C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Бюджет МО 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район»</w:t>
            </w: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127C9C" w:rsidRDefault="00127C9C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776,8</w:t>
            </w:r>
          </w:p>
          <w:p w:rsidR="00C20BCB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1200</w:t>
            </w: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C20BCB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0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</w:tr>
      <w:tr w:rsidR="0041195F" w:rsidRPr="00711B59" w:rsidTr="00D00D98">
        <w:tc>
          <w:tcPr>
            <w:tcW w:w="729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41195F" w:rsidRPr="002D3959" w:rsidRDefault="00127C9C" w:rsidP="00127C9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1.3.</w:t>
            </w:r>
            <w:r w:rsidR="0041195F"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Субсидия на приобретение дизельного топлива</w:t>
            </w:r>
          </w:p>
        </w:tc>
        <w:tc>
          <w:tcPr>
            <w:tcW w:w="1680" w:type="dxa"/>
          </w:tcPr>
          <w:p w:rsidR="0041195F" w:rsidRPr="00127C9C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Сохранение посевных площадей, увеличение производства продукции растениеводства</w:t>
            </w:r>
          </w:p>
        </w:tc>
        <w:tc>
          <w:tcPr>
            <w:tcW w:w="924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8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5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23" w:type="dxa"/>
          </w:tcPr>
          <w:p w:rsidR="0041195F" w:rsidRPr="00127C9C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 «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</w:tc>
        <w:tc>
          <w:tcPr>
            <w:tcW w:w="851" w:type="dxa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41195F" w:rsidRPr="00C20BCB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2114,6</w:t>
            </w:r>
          </w:p>
        </w:tc>
        <w:tc>
          <w:tcPr>
            <w:tcW w:w="850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851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2380</w:t>
            </w:r>
          </w:p>
        </w:tc>
        <w:tc>
          <w:tcPr>
            <w:tcW w:w="850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709" w:type="dxa"/>
          </w:tcPr>
          <w:p w:rsidR="0041195F" w:rsidRPr="00711B59" w:rsidRDefault="00127C9C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2380</w:t>
            </w:r>
          </w:p>
        </w:tc>
        <w:tc>
          <w:tcPr>
            <w:tcW w:w="856" w:type="dxa"/>
          </w:tcPr>
          <w:p w:rsidR="0041195F" w:rsidRPr="00711B59" w:rsidRDefault="00127C9C" w:rsidP="00127C9C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857" w:type="dxa"/>
          </w:tcPr>
          <w:p w:rsidR="0041195F" w:rsidRDefault="00127C9C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2500</w:t>
            </w:r>
          </w:p>
          <w:p w:rsidR="00092A77" w:rsidRDefault="00092A77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A956E3" w:rsidRDefault="00A956E3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A956E3" w:rsidRPr="00711B59" w:rsidRDefault="00A956E3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1195F" w:rsidRPr="00711B59" w:rsidTr="00EE16B4">
        <w:tc>
          <w:tcPr>
            <w:tcW w:w="8165" w:type="dxa"/>
            <w:gridSpan w:val="7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851" w:type="dxa"/>
          </w:tcPr>
          <w:p w:rsidR="0041195F" w:rsidRDefault="00C20BCB" w:rsidP="003334E0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1976,8</w:t>
            </w:r>
          </w:p>
        </w:tc>
        <w:tc>
          <w:tcPr>
            <w:tcW w:w="709" w:type="dxa"/>
          </w:tcPr>
          <w:p w:rsidR="0041195F" w:rsidRPr="001D7505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2114,6</w:t>
            </w:r>
          </w:p>
        </w:tc>
        <w:tc>
          <w:tcPr>
            <w:tcW w:w="850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851" w:type="dxa"/>
          </w:tcPr>
          <w:p w:rsidR="0041195F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4880</w:t>
            </w:r>
          </w:p>
        </w:tc>
        <w:tc>
          <w:tcPr>
            <w:tcW w:w="850" w:type="dxa"/>
          </w:tcPr>
          <w:p w:rsidR="0041195F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  <w:r w:rsidR="001D7505">
              <w:rPr>
                <w:rFonts w:ascii="Times New Roman" w:hAnsi="Times New Roman" w:cs="Times New Roman"/>
                <w:color w:val="000000"/>
                <w:lang w:val="ru-RU" w:eastAsia="ru-RU"/>
              </w:rPr>
              <w:t>000</w:t>
            </w:r>
          </w:p>
        </w:tc>
        <w:tc>
          <w:tcPr>
            <w:tcW w:w="709" w:type="dxa"/>
          </w:tcPr>
          <w:p w:rsidR="0041195F" w:rsidRDefault="001D7505" w:rsidP="001D7505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4880</w:t>
            </w:r>
          </w:p>
        </w:tc>
        <w:tc>
          <w:tcPr>
            <w:tcW w:w="856" w:type="dxa"/>
          </w:tcPr>
          <w:p w:rsidR="0041195F" w:rsidRDefault="001D7505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857" w:type="dxa"/>
          </w:tcPr>
          <w:p w:rsidR="0041195F" w:rsidRDefault="001D7505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</w:tc>
      </w:tr>
      <w:tr w:rsidR="0041195F" w:rsidRPr="00711B59" w:rsidTr="00E6607D">
        <w:tc>
          <w:tcPr>
            <w:tcW w:w="8165" w:type="dxa"/>
            <w:gridSpan w:val="7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851" w:type="dxa"/>
          </w:tcPr>
          <w:p w:rsidR="0041195F" w:rsidRDefault="00C20BCB" w:rsidP="00C20BCB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776,8</w:t>
            </w:r>
          </w:p>
        </w:tc>
        <w:tc>
          <w:tcPr>
            <w:tcW w:w="709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20B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2114,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851" w:type="dxa"/>
          </w:tcPr>
          <w:p w:rsidR="0041195F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3380</w:t>
            </w:r>
          </w:p>
        </w:tc>
        <w:tc>
          <w:tcPr>
            <w:tcW w:w="850" w:type="dxa"/>
          </w:tcPr>
          <w:p w:rsidR="0041195F" w:rsidRDefault="00C20BCB" w:rsidP="001D7505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  <w:r w:rsidR="001D7505">
              <w:rPr>
                <w:rFonts w:ascii="Times New Roman" w:hAnsi="Times New Roman" w:cs="Times New Roman"/>
                <w:color w:val="000000"/>
                <w:lang w:val="ru-RU" w:eastAsia="ru-RU"/>
              </w:rPr>
              <w:t>000</w:t>
            </w:r>
          </w:p>
        </w:tc>
        <w:tc>
          <w:tcPr>
            <w:tcW w:w="709" w:type="dxa"/>
          </w:tcPr>
          <w:p w:rsidR="0041195F" w:rsidRDefault="001D7505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3380</w:t>
            </w:r>
          </w:p>
        </w:tc>
        <w:tc>
          <w:tcPr>
            <w:tcW w:w="856" w:type="dxa"/>
          </w:tcPr>
          <w:p w:rsidR="0041195F" w:rsidRDefault="001D7505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350</w:t>
            </w:r>
            <w:r w:rsidR="0041195F"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57" w:type="dxa"/>
          </w:tcPr>
          <w:p w:rsidR="0041195F" w:rsidRDefault="001D7505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3500</w:t>
            </w:r>
          </w:p>
        </w:tc>
      </w:tr>
      <w:tr w:rsidR="0041195F" w:rsidRPr="00711B59" w:rsidTr="000607E4">
        <w:tc>
          <w:tcPr>
            <w:tcW w:w="8165" w:type="dxa"/>
            <w:gridSpan w:val="7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41195F" w:rsidRDefault="003334E0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41195F" w:rsidRPr="00711B59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709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41195F" w:rsidRPr="00711B59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41195F" w:rsidRDefault="00C20BCB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0" w:type="dxa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41195F" w:rsidRDefault="00A956E3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41195F" w:rsidRDefault="0041195F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41195F" w:rsidRDefault="00A956E3" w:rsidP="009E2B6A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</w:tr>
    </w:tbl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</w:p>
    <w:p w:rsidR="006153B4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3720A8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lang w:val="ru-RU" w:eastAsia="ru-RU"/>
        </w:rPr>
        <w:t>Приложение №</w:t>
      </w:r>
      <w:r w:rsidR="00694837">
        <w:rPr>
          <w:rFonts w:ascii="Times New Roman" w:hAnsi="Times New Roman" w:cs="Times New Roman"/>
          <w:color w:val="000000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</w:t>
      </w:r>
      <w:proofErr w:type="spellStart"/>
      <w:proofErr w:type="gramStart"/>
      <w:r w:rsidR="00962B8F">
        <w:rPr>
          <w:rFonts w:ascii="Times New Roman" w:hAnsi="Times New Roman" w:cs="Times New Roman"/>
        </w:rPr>
        <w:t>от</w:t>
      </w:r>
      <w:proofErr w:type="spellEnd"/>
      <w:r w:rsidR="00962B8F">
        <w:rPr>
          <w:rFonts w:ascii="Times New Roman" w:hAnsi="Times New Roman" w:cs="Times New Roman"/>
        </w:rPr>
        <w:t xml:space="preserve">  21</w:t>
      </w:r>
      <w:proofErr w:type="gramEnd"/>
      <w:r w:rsidR="00962B8F">
        <w:rPr>
          <w:rFonts w:ascii="Times New Roman" w:hAnsi="Times New Roman" w:cs="Times New Roman"/>
        </w:rPr>
        <w:t xml:space="preserve"> </w:t>
      </w:r>
      <w:proofErr w:type="spellStart"/>
      <w:r w:rsidR="00962B8F">
        <w:rPr>
          <w:rFonts w:ascii="Times New Roman" w:hAnsi="Times New Roman" w:cs="Times New Roman"/>
        </w:rPr>
        <w:t>июня</w:t>
      </w:r>
      <w:proofErr w:type="spellEnd"/>
      <w:r w:rsidR="00962B8F">
        <w:rPr>
          <w:rFonts w:ascii="Times New Roman" w:hAnsi="Times New Roman" w:cs="Times New Roman"/>
        </w:rPr>
        <w:t xml:space="preserve"> 2021 г.  №400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720A8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7.  Ресурсное обеспечение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за счет средств бюджета</w:t>
      </w:r>
    </w:p>
    <w:p w:rsidR="003720A8" w:rsidRPr="00711B59" w:rsidRDefault="003720A8" w:rsidP="006153B4">
      <w:pPr>
        <w:pStyle w:val="a7"/>
        <w:keepLines w:val="0"/>
        <w:tabs>
          <w:tab w:val="left" w:pos="0"/>
        </w:tabs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Мухоршибирский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район»</w:t>
      </w:r>
    </w:p>
    <w:p w:rsidR="003720A8" w:rsidRPr="009E714A" w:rsidRDefault="003720A8" w:rsidP="003720A8">
      <w:pPr>
        <w:pStyle w:val="a7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9"/>
        <w:tblW w:w="15877" w:type="dxa"/>
        <w:tblInd w:w="-601" w:type="dxa"/>
        <w:tblLayout w:type="fixed"/>
        <w:tblLook w:val="04A0"/>
      </w:tblPr>
      <w:tblGrid>
        <w:gridCol w:w="1597"/>
        <w:gridCol w:w="2186"/>
        <w:gridCol w:w="2061"/>
        <w:gridCol w:w="772"/>
        <w:gridCol w:w="833"/>
        <w:gridCol w:w="888"/>
        <w:gridCol w:w="578"/>
        <w:gridCol w:w="974"/>
        <w:gridCol w:w="709"/>
        <w:gridCol w:w="709"/>
        <w:gridCol w:w="708"/>
        <w:gridCol w:w="709"/>
        <w:gridCol w:w="851"/>
        <w:gridCol w:w="708"/>
        <w:gridCol w:w="709"/>
        <w:gridCol w:w="885"/>
      </w:tblGrid>
      <w:tr w:rsidR="003720A8" w:rsidTr="006153B4">
        <w:trPr>
          <w:trHeight w:val="819"/>
        </w:trPr>
        <w:tc>
          <w:tcPr>
            <w:tcW w:w="1597" w:type="dxa"/>
            <w:vMerge w:val="restart"/>
          </w:tcPr>
          <w:p w:rsidR="003720A8" w:rsidRPr="006153B4" w:rsidRDefault="003720A8" w:rsidP="00A74241">
            <w:pPr>
              <w:jc w:val="center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86" w:type="dxa"/>
            <w:vMerge w:val="restart"/>
          </w:tcPr>
          <w:p w:rsidR="003720A8" w:rsidRPr="006153B4" w:rsidRDefault="003720A8" w:rsidP="00A74241">
            <w:pPr>
              <w:jc w:val="center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Наименование</w:t>
            </w:r>
          </w:p>
          <w:p w:rsidR="003720A8" w:rsidRPr="006153B4" w:rsidRDefault="003720A8" w:rsidP="00A74241">
            <w:pPr>
              <w:jc w:val="center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Муниципальной</w:t>
            </w:r>
          </w:p>
          <w:p w:rsidR="003720A8" w:rsidRPr="006153B4" w:rsidRDefault="003720A8" w:rsidP="00A74241">
            <w:pPr>
              <w:jc w:val="center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61" w:type="dxa"/>
            <w:vMerge w:val="restart"/>
          </w:tcPr>
          <w:p w:rsidR="003720A8" w:rsidRPr="006153B4" w:rsidRDefault="003720A8" w:rsidP="00A74241">
            <w:pPr>
              <w:jc w:val="center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Ответственный</w:t>
            </w:r>
          </w:p>
          <w:p w:rsidR="003720A8" w:rsidRPr="006153B4" w:rsidRDefault="003720A8" w:rsidP="00A74241">
            <w:pPr>
              <w:jc w:val="center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исполнитель</w:t>
            </w:r>
          </w:p>
          <w:p w:rsidR="003720A8" w:rsidRPr="006153B4" w:rsidRDefault="003720A8" w:rsidP="00A74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4"/>
          </w:tcPr>
          <w:p w:rsidR="003720A8" w:rsidRPr="006153B4" w:rsidRDefault="003720A8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6153B4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720A8" w:rsidRPr="006153B4" w:rsidRDefault="003720A8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962" w:type="dxa"/>
            <w:gridSpan w:val="9"/>
          </w:tcPr>
          <w:p w:rsidR="003720A8" w:rsidRPr="006153B4" w:rsidRDefault="003720A8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Расходы, (</w:t>
            </w:r>
            <w:proofErr w:type="spellStart"/>
            <w:r w:rsidRPr="006153B4">
              <w:rPr>
                <w:rFonts w:ascii="Times New Roman" w:hAnsi="Times New Roman" w:cs="Times New Roman"/>
              </w:rPr>
              <w:t>тыс</w:t>
            </w:r>
            <w:proofErr w:type="gramStart"/>
            <w:r w:rsidRPr="006153B4">
              <w:rPr>
                <w:rFonts w:ascii="Times New Roman" w:hAnsi="Times New Roman" w:cs="Times New Roman"/>
              </w:rPr>
              <w:t>.р</w:t>
            </w:r>
            <w:proofErr w:type="gramEnd"/>
            <w:r w:rsidRPr="006153B4">
              <w:rPr>
                <w:rFonts w:ascii="Times New Roman" w:hAnsi="Times New Roman" w:cs="Times New Roman"/>
              </w:rPr>
              <w:t>уб</w:t>
            </w:r>
            <w:proofErr w:type="spellEnd"/>
            <w:r w:rsidRPr="006153B4">
              <w:rPr>
                <w:rFonts w:ascii="Times New Roman" w:hAnsi="Times New Roman" w:cs="Times New Roman"/>
              </w:rPr>
              <w:t>)</w:t>
            </w:r>
          </w:p>
        </w:tc>
      </w:tr>
      <w:tr w:rsidR="00A956E3" w:rsidTr="006153B4">
        <w:tc>
          <w:tcPr>
            <w:tcW w:w="1597" w:type="dxa"/>
            <w:vMerge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33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53B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88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78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4" w:type="dxa"/>
          </w:tcPr>
          <w:p w:rsidR="00A956E3" w:rsidRPr="006153B4" w:rsidRDefault="00A956E3" w:rsidP="004D721E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201</w:t>
            </w:r>
            <w:r w:rsidR="004D721E" w:rsidRPr="006153B4">
              <w:rPr>
                <w:rFonts w:ascii="Times New Roman" w:hAnsi="Times New Roman" w:cs="Times New Roman"/>
              </w:rPr>
              <w:t>7</w:t>
            </w:r>
            <w:r w:rsidRPr="006153B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201</w:t>
            </w:r>
            <w:r w:rsidR="004D721E" w:rsidRPr="006153B4">
              <w:rPr>
                <w:rFonts w:ascii="Times New Roman" w:hAnsi="Times New Roman" w:cs="Times New Roman"/>
              </w:rPr>
              <w:t>8</w:t>
            </w:r>
          </w:p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201</w:t>
            </w:r>
            <w:r w:rsidR="004D721E" w:rsidRPr="006153B4">
              <w:rPr>
                <w:rFonts w:ascii="Times New Roman" w:hAnsi="Times New Roman" w:cs="Times New Roman"/>
              </w:rPr>
              <w:t>9</w:t>
            </w:r>
          </w:p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</w:t>
            </w:r>
            <w:r w:rsidR="004D721E" w:rsidRPr="006153B4">
              <w:rPr>
                <w:rFonts w:ascii="Times New Roman" w:hAnsi="Times New Roman" w:cs="Times New Roman"/>
              </w:rPr>
              <w:t>20</w:t>
            </w:r>
          </w:p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</w:t>
            </w:r>
            <w:r w:rsidR="001D7505" w:rsidRPr="006153B4">
              <w:rPr>
                <w:rFonts w:ascii="Times New Roman" w:hAnsi="Times New Roman" w:cs="Times New Roman"/>
              </w:rPr>
              <w:t>2</w:t>
            </w:r>
            <w:r w:rsidR="004D721E" w:rsidRPr="006153B4">
              <w:rPr>
                <w:rFonts w:ascii="Times New Roman" w:hAnsi="Times New Roman" w:cs="Times New Roman"/>
              </w:rPr>
              <w:t>1</w:t>
            </w:r>
          </w:p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53B4">
              <w:rPr>
                <w:rFonts w:ascii="Times New Roman" w:hAnsi="Times New Roman" w:cs="Times New Roman"/>
              </w:rPr>
              <w:t>планпо</w:t>
            </w:r>
            <w:proofErr w:type="spellEnd"/>
            <w:r w:rsidRPr="006153B4">
              <w:rPr>
                <w:rFonts w:ascii="Times New Roman" w:hAnsi="Times New Roman" w:cs="Times New Roman"/>
              </w:rPr>
              <w:t xml:space="preserve"> программе</w:t>
            </w:r>
          </w:p>
        </w:tc>
        <w:tc>
          <w:tcPr>
            <w:tcW w:w="851" w:type="dxa"/>
            <w:vMerge w:val="restart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</w:t>
            </w:r>
            <w:r w:rsidR="001D7505" w:rsidRPr="006153B4">
              <w:rPr>
                <w:rFonts w:ascii="Times New Roman" w:hAnsi="Times New Roman" w:cs="Times New Roman"/>
              </w:rPr>
              <w:t>2</w:t>
            </w:r>
            <w:r w:rsidR="004D721E" w:rsidRPr="006153B4">
              <w:rPr>
                <w:rFonts w:ascii="Times New Roman" w:hAnsi="Times New Roman" w:cs="Times New Roman"/>
              </w:rPr>
              <w:t>1</w:t>
            </w:r>
          </w:p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708" w:type="dxa"/>
            <w:vMerge w:val="restart"/>
          </w:tcPr>
          <w:p w:rsidR="00A956E3" w:rsidRPr="006153B4" w:rsidRDefault="00A956E3" w:rsidP="004D721E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202</w:t>
            </w:r>
            <w:r w:rsidR="004D721E" w:rsidRPr="00615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A956E3" w:rsidRPr="006153B4" w:rsidRDefault="00A956E3" w:rsidP="004D721E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202</w:t>
            </w:r>
            <w:r w:rsidR="004D721E" w:rsidRPr="00615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vMerge w:val="restart"/>
          </w:tcPr>
          <w:p w:rsidR="00A956E3" w:rsidRPr="006153B4" w:rsidRDefault="00A956E3" w:rsidP="004D721E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202</w:t>
            </w:r>
            <w:r w:rsidR="004D721E" w:rsidRPr="006153B4">
              <w:rPr>
                <w:rFonts w:ascii="Times New Roman" w:hAnsi="Times New Roman" w:cs="Times New Roman"/>
              </w:rPr>
              <w:t>4</w:t>
            </w:r>
          </w:p>
        </w:tc>
      </w:tr>
      <w:tr w:rsidR="00A956E3" w:rsidTr="006153B4">
        <w:tc>
          <w:tcPr>
            <w:tcW w:w="1597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  <w:r w:rsidRPr="006153B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/>
          </w:tcPr>
          <w:p w:rsidR="00A956E3" w:rsidRPr="006153B4" w:rsidRDefault="00A956E3" w:rsidP="009E2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E3" w:rsidRPr="005C29FF" w:rsidTr="006153B4">
        <w:tc>
          <w:tcPr>
            <w:tcW w:w="1597" w:type="dxa"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FF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186" w:type="dxa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061" w:type="dxa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772" w:type="dxa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6E3" w:rsidRPr="005C29FF" w:rsidRDefault="004D721E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</w:tc>
        <w:tc>
          <w:tcPr>
            <w:tcW w:w="709" w:type="dxa"/>
          </w:tcPr>
          <w:p w:rsidR="00A956E3" w:rsidRPr="004D721E" w:rsidRDefault="004D721E" w:rsidP="004D72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21E">
              <w:rPr>
                <w:rFonts w:ascii="Times New Roman" w:hAnsi="Times New Roman" w:cs="Times New Roman"/>
                <w:sz w:val="16"/>
                <w:szCs w:val="16"/>
              </w:rPr>
              <w:t>2114,6</w:t>
            </w:r>
          </w:p>
        </w:tc>
        <w:tc>
          <w:tcPr>
            <w:tcW w:w="708" w:type="dxa"/>
          </w:tcPr>
          <w:p w:rsidR="00A956E3" w:rsidRPr="001D7505" w:rsidRDefault="004D721E" w:rsidP="004D72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A956E3" w:rsidRPr="005C29FF" w:rsidRDefault="001D7505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A956E3" w:rsidRPr="005C29FF" w:rsidRDefault="004D721E" w:rsidP="001D7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A956E3" w:rsidRPr="005C29FF" w:rsidRDefault="001D7505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709" w:type="dxa"/>
          </w:tcPr>
          <w:p w:rsidR="00A956E3" w:rsidRDefault="001D7505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A95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A956E3" w:rsidRDefault="001D7505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956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956E3" w:rsidRPr="005C29FF" w:rsidTr="006153B4">
        <w:tc>
          <w:tcPr>
            <w:tcW w:w="8915" w:type="dxa"/>
            <w:gridSpan w:val="7"/>
          </w:tcPr>
          <w:p w:rsidR="00A956E3" w:rsidRPr="005C29FF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4" w:type="dxa"/>
          </w:tcPr>
          <w:p w:rsidR="00A956E3" w:rsidRDefault="00A956E3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6E3" w:rsidRDefault="004D721E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</w:tc>
        <w:tc>
          <w:tcPr>
            <w:tcW w:w="709" w:type="dxa"/>
          </w:tcPr>
          <w:p w:rsidR="00A956E3" w:rsidRPr="004D721E" w:rsidRDefault="004D721E" w:rsidP="004D72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21E">
              <w:rPr>
                <w:rFonts w:ascii="Times New Roman" w:hAnsi="Times New Roman" w:cs="Times New Roman"/>
                <w:sz w:val="16"/>
                <w:szCs w:val="16"/>
              </w:rPr>
              <w:t>2114,6</w:t>
            </w:r>
          </w:p>
        </w:tc>
        <w:tc>
          <w:tcPr>
            <w:tcW w:w="708" w:type="dxa"/>
          </w:tcPr>
          <w:p w:rsidR="00A956E3" w:rsidRPr="001D7505" w:rsidRDefault="004D721E" w:rsidP="004D72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A956E3" w:rsidRDefault="004D721E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851" w:type="dxa"/>
          </w:tcPr>
          <w:p w:rsidR="00A956E3" w:rsidRDefault="004D721E" w:rsidP="009E2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</w:tcPr>
          <w:p w:rsidR="00A956E3" w:rsidRDefault="001D7505" w:rsidP="001D7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709" w:type="dxa"/>
          </w:tcPr>
          <w:p w:rsidR="00A956E3" w:rsidRDefault="001D7505" w:rsidP="00A9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A956E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85" w:type="dxa"/>
          </w:tcPr>
          <w:p w:rsidR="00A956E3" w:rsidRDefault="001D7505" w:rsidP="00A9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</w:tbl>
    <w:p w:rsidR="003720A8" w:rsidRDefault="003720A8" w:rsidP="003720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53B4" w:rsidRDefault="006153B4" w:rsidP="003720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53B4" w:rsidRDefault="006153B4" w:rsidP="003720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53B4" w:rsidRDefault="006153B4" w:rsidP="003720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53B4" w:rsidRPr="005C29FF" w:rsidRDefault="006153B4" w:rsidP="003720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20A8" w:rsidRPr="00C76828" w:rsidRDefault="003720A8" w:rsidP="00615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Приложение №</w:t>
      </w:r>
      <w:r w:rsidR="00694837">
        <w:rPr>
          <w:rFonts w:ascii="Times New Roman" w:hAnsi="Times New Roman" w:cs="Times New Roman"/>
        </w:rPr>
        <w:t>4</w:t>
      </w:r>
    </w:p>
    <w:p w:rsidR="003720A8" w:rsidRPr="00C76828" w:rsidRDefault="003720A8" w:rsidP="006153B4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к постановлению администрации</w:t>
      </w:r>
    </w:p>
    <w:p w:rsidR="003720A8" w:rsidRPr="00C76828" w:rsidRDefault="003720A8" w:rsidP="006153B4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 муниципального образования</w:t>
      </w:r>
    </w:p>
    <w:p w:rsidR="003720A8" w:rsidRDefault="003720A8" w:rsidP="006153B4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«</w:t>
      </w:r>
      <w:proofErr w:type="spellStart"/>
      <w:r w:rsidRPr="00C76828">
        <w:rPr>
          <w:rFonts w:ascii="Times New Roman" w:hAnsi="Times New Roman" w:cs="Times New Roman"/>
        </w:rPr>
        <w:t>Мухоршибирский</w:t>
      </w:r>
      <w:proofErr w:type="spellEnd"/>
      <w:r w:rsidRPr="00C76828">
        <w:rPr>
          <w:rFonts w:ascii="Times New Roman" w:hAnsi="Times New Roman" w:cs="Times New Roman"/>
        </w:rPr>
        <w:t xml:space="preserve"> район»</w:t>
      </w:r>
    </w:p>
    <w:p w:rsidR="003720A8" w:rsidRPr="00C76828" w:rsidRDefault="003720A8" w:rsidP="006153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62B8F">
        <w:rPr>
          <w:rFonts w:ascii="Times New Roman" w:hAnsi="Times New Roman" w:cs="Times New Roman"/>
        </w:rPr>
        <w:t>от  21 июня 2021 г.  №400</w:t>
      </w:r>
    </w:p>
    <w:p w:rsidR="003720A8" w:rsidRPr="00353C4F" w:rsidRDefault="003720A8" w:rsidP="003720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0A8" w:rsidRPr="00076D54" w:rsidRDefault="003720A8" w:rsidP="003720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30"/>
      <w:bookmarkEnd w:id="0"/>
      <w:r w:rsidRPr="00076D5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3720A8" w:rsidRPr="00076D54" w:rsidRDefault="003720A8" w:rsidP="003720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54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3720A8" w:rsidRPr="00076D54" w:rsidRDefault="003720A8" w:rsidP="003720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381"/>
        <w:gridCol w:w="1928"/>
        <w:gridCol w:w="1020"/>
        <w:gridCol w:w="725"/>
        <w:gridCol w:w="850"/>
        <w:gridCol w:w="709"/>
        <w:gridCol w:w="850"/>
        <w:gridCol w:w="1134"/>
        <w:gridCol w:w="992"/>
        <w:gridCol w:w="708"/>
        <w:gridCol w:w="779"/>
        <w:gridCol w:w="779"/>
      </w:tblGrid>
      <w:tr w:rsidR="003720A8" w:rsidRPr="00A63710" w:rsidTr="00C470B6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63710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720A8" w:rsidRPr="00A63710" w:rsidRDefault="003720A8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Источник</w:t>
            </w:r>
          </w:p>
          <w:p w:rsidR="003720A8" w:rsidRPr="00A63710" w:rsidRDefault="003720A8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A8" w:rsidRPr="00A63710" w:rsidRDefault="003720A8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</w:t>
            </w:r>
            <w:r w:rsidR="004D721E">
              <w:rPr>
                <w:rFonts w:ascii="Times New Roman" w:hAnsi="Times New Roman" w:cs="Times New Roman"/>
              </w:rPr>
              <w:t>9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F5032C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6" w:rsidRDefault="00C470B6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32C" w:rsidRDefault="00F5032C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 w:rsidR="004D721E">
              <w:rPr>
                <w:rFonts w:ascii="Times New Roman" w:hAnsi="Times New Roman" w:cs="Times New Roman"/>
              </w:rPr>
              <w:t>20</w:t>
            </w:r>
            <w:r w:rsidR="002F61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факт</w:t>
            </w:r>
          </w:p>
          <w:p w:rsidR="00F5032C" w:rsidRPr="00A63710" w:rsidRDefault="00F5032C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6" w:rsidRDefault="00C470B6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032C" w:rsidRDefault="00F5032C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 w:rsidR="002F6192">
              <w:rPr>
                <w:rFonts w:ascii="Times New Roman" w:hAnsi="Times New Roman" w:cs="Times New Roman"/>
              </w:rPr>
              <w:t>2</w:t>
            </w:r>
            <w:r w:rsidR="004D721E">
              <w:rPr>
                <w:rFonts w:ascii="Times New Roman" w:hAnsi="Times New Roman" w:cs="Times New Roman"/>
              </w:rPr>
              <w:t>1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F5032C" w:rsidRPr="00A63710" w:rsidRDefault="00F5032C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B6" w:rsidRDefault="00C470B6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032C" w:rsidRDefault="00F5032C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 w:rsidR="002F6192">
              <w:rPr>
                <w:rFonts w:ascii="Times New Roman" w:hAnsi="Times New Roman" w:cs="Times New Roman"/>
              </w:rPr>
              <w:t>2</w:t>
            </w:r>
            <w:r w:rsidR="004D721E">
              <w:rPr>
                <w:rFonts w:ascii="Times New Roman" w:hAnsi="Times New Roman" w:cs="Times New Roman"/>
              </w:rPr>
              <w:t>1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F5032C" w:rsidRPr="00A63710" w:rsidRDefault="00F5032C" w:rsidP="00C47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4D7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</w:t>
            </w:r>
            <w:r w:rsidR="004D721E"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4D7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</w:t>
            </w:r>
            <w:r w:rsidR="004D721E">
              <w:rPr>
                <w:rFonts w:ascii="Times New Roman" w:hAnsi="Times New Roman" w:cs="Times New Roman"/>
              </w:rPr>
              <w:t>3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5032C" w:rsidRPr="00F5032C" w:rsidRDefault="00F5032C" w:rsidP="004D721E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4D721E">
              <w:rPr>
                <w:lang w:eastAsia="ru-RU"/>
              </w:rPr>
              <w:t>4</w:t>
            </w:r>
            <w:r>
              <w:rPr>
                <w:lang w:eastAsia="ru-RU"/>
              </w:rPr>
              <w:t>г</w:t>
            </w: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D721E">
              <w:rPr>
                <w:rFonts w:ascii="Times New Roman" w:hAnsi="Times New Roman" w:cs="Times New Roman"/>
              </w:rPr>
              <w:t>7</w:t>
            </w:r>
          </w:p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D721E">
              <w:rPr>
                <w:rFonts w:ascii="Times New Roman" w:hAnsi="Times New Roman" w:cs="Times New Roman"/>
              </w:rPr>
              <w:t>8</w:t>
            </w:r>
          </w:p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C470B6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C470B6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6371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2F61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4D72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721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B118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3334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2F61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032C" w:rsidRPr="00A63710" w:rsidTr="00C470B6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2F61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2F6192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4D721E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A63710" w:rsidRDefault="00F5032C" w:rsidP="009E2B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143D81" w:rsidRDefault="00143D81"/>
    <w:p w:rsidR="002F6192" w:rsidRDefault="002F6192"/>
    <w:p w:rsidR="00146A79" w:rsidRDefault="00146A79"/>
    <w:sectPr w:rsidR="00146A79" w:rsidSect="006153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85" w:rsidRDefault="00064085" w:rsidP="00BE0DBC">
      <w:pPr>
        <w:spacing w:after="0" w:line="240" w:lineRule="auto"/>
      </w:pPr>
      <w:r>
        <w:separator/>
      </w:r>
    </w:p>
  </w:endnote>
  <w:endnote w:type="continuationSeparator" w:id="0">
    <w:p w:rsidR="00064085" w:rsidRDefault="00064085" w:rsidP="00B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064085">
    <w:pPr>
      <w:pStyle w:val="a5"/>
      <w:jc w:val="right"/>
    </w:pPr>
  </w:p>
  <w:p w:rsidR="00C76828" w:rsidRDefault="00064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85" w:rsidRDefault="00064085" w:rsidP="00BE0DBC">
      <w:pPr>
        <w:spacing w:after="0" w:line="240" w:lineRule="auto"/>
      </w:pPr>
      <w:r>
        <w:separator/>
      </w:r>
    </w:p>
  </w:footnote>
  <w:footnote w:type="continuationSeparator" w:id="0">
    <w:p w:rsidR="00064085" w:rsidRDefault="00064085" w:rsidP="00BE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064085">
    <w:pPr>
      <w:pStyle w:val="a3"/>
      <w:jc w:val="center"/>
    </w:pPr>
  </w:p>
  <w:p w:rsidR="00C76828" w:rsidRDefault="00064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28" w:rsidRDefault="00064085">
    <w:pPr>
      <w:pStyle w:val="a3"/>
      <w:jc w:val="center"/>
    </w:pPr>
  </w:p>
  <w:p w:rsidR="00C76828" w:rsidRDefault="00064085" w:rsidP="000A0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5D72"/>
    <w:multiLevelType w:val="multilevel"/>
    <w:tmpl w:val="76DC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8C6527A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A8"/>
    <w:rsid w:val="00064085"/>
    <w:rsid w:val="00092A77"/>
    <w:rsid w:val="00127C9C"/>
    <w:rsid w:val="00143D81"/>
    <w:rsid w:val="00146A79"/>
    <w:rsid w:val="00166368"/>
    <w:rsid w:val="00175628"/>
    <w:rsid w:val="001D7505"/>
    <w:rsid w:val="001F594E"/>
    <w:rsid w:val="00273397"/>
    <w:rsid w:val="002F6192"/>
    <w:rsid w:val="003334E0"/>
    <w:rsid w:val="003720A8"/>
    <w:rsid w:val="00396215"/>
    <w:rsid w:val="003B0E65"/>
    <w:rsid w:val="0041195F"/>
    <w:rsid w:val="00420038"/>
    <w:rsid w:val="00426CD0"/>
    <w:rsid w:val="004311E6"/>
    <w:rsid w:val="004503ED"/>
    <w:rsid w:val="004B1911"/>
    <w:rsid w:val="004D721E"/>
    <w:rsid w:val="004F4194"/>
    <w:rsid w:val="005835A7"/>
    <w:rsid w:val="00610623"/>
    <w:rsid w:val="006153B4"/>
    <w:rsid w:val="00694837"/>
    <w:rsid w:val="006F3384"/>
    <w:rsid w:val="00701FD7"/>
    <w:rsid w:val="00775488"/>
    <w:rsid w:val="008955FD"/>
    <w:rsid w:val="008B31EA"/>
    <w:rsid w:val="008D09F8"/>
    <w:rsid w:val="00962B8F"/>
    <w:rsid w:val="00A24EEB"/>
    <w:rsid w:val="00A44C7D"/>
    <w:rsid w:val="00A74241"/>
    <w:rsid w:val="00A875C0"/>
    <w:rsid w:val="00A956E3"/>
    <w:rsid w:val="00AD57E6"/>
    <w:rsid w:val="00B1187E"/>
    <w:rsid w:val="00BE0DBC"/>
    <w:rsid w:val="00BE48A6"/>
    <w:rsid w:val="00C20BCB"/>
    <w:rsid w:val="00C470B6"/>
    <w:rsid w:val="00E556B0"/>
    <w:rsid w:val="00E64781"/>
    <w:rsid w:val="00F5032C"/>
    <w:rsid w:val="00F51BB4"/>
    <w:rsid w:val="00FE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7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,Знак Знак Знак Знак Знак,Знак Знак Знак Знак Знак Знак"/>
    <w:basedOn w:val="a"/>
    <w:link w:val="a8"/>
    <w:uiPriority w:val="99"/>
    <w:rsid w:val="003720A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8">
    <w:name w:val="Обычный (веб) Знак"/>
    <w:aliases w:val="Обычный (Web) Знак,Знак Знак Знак Знак Знак Знак1,Знак Знак Знак Знак Знак Знак Знак"/>
    <w:basedOn w:val="a0"/>
    <w:link w:val="a7"/>
    <w:uiPriority w:val="99"/>
    <w:locked/>
    <w:rsid w:val="003720A8"/>
    <w:rPr>
      <w:rFonts w:ascii="Verdana" w:eastAsia="MS Mincho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37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92C8-BE07-450F-9209-8CBE07C8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2021-06-03T07:42:00Z</cp:lastPrinted>
  <dcterms:created xsi:type="dcterms:W3CDTF">2019-03-15T01:00:00Z</dcterms:created>
  <dcterms:modified xsi:type="dcterms:W3CDTF">2021-06-24T08:08:00Z</dcterms:modified>
</cp:coreProperties>
</file>