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D" w:rsidRDefault="0071396D" w:rsidP="00713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71396D" w:rsidRPr="008F55C8" w:rsidRDefault="0071396D" w:rsidP="008F55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1396D" w:rsidRPr="00BA36A1" w:rsidRDefault="0071396D" w:rsidP="00BA3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1396D" w:rsidRPr="00BA36A1" w:rsidRDefault="003F1001" w:rsidP="0071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 декабр</w:t>
      </w:r>
      <w:r w:rsidR="0071396D" w:rsidRPr="00BA36A1">
        <w:rPr>
          <w:rFonts w:ascii="Times New Roman" w:hAnsi="Times New Roman" w:cs="Times New Roman"/>
          <w:sz w:val="24"/>
          <w:szCs w:val="24"/>
        </w:rPr>
        <w:t xml:space="preserve">я  2020  г.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 35</w:t>
      </w:r>
    </w:p>
    <w:p w:rsidR="0071396D" w:rsidRPr="00BA36A1" w:rsidRDefault="003F1001" w:rsidP="0071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решении вопросов, связанных с угрозой  по распространения </w:t>
      </w:r>
      <w:r w:rsidR="007B577D" w:rsidRPr="00BA3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77D" w:rsidRPr="00BA36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B577D" w:rsidRPr="00BA36A1">
        <w:rPr>
          <w:rFonts w:ascii="Times New Roman" w:hAnsi="Times New Roman" w:cs="Times New Roman"/>
          <w:sz w:val="24"/>
          <w:szCs w:val="24"/>
        </w:rPr>
        <w:t xml:space="preserve"> инфекции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96D" w:rsidRPr="00BA36A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396D" w:rsidRPr="00BA36A1" w:rsidRDefault="0071396D" w:rsidP="0071396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 xml:space="preserve">     </w:t>
      </w:r>
      <w:r w:rsidR="003F1001">
        <w:rPr>
          <w:rFonts w:ascii="Times New Roman" w:hAnsi="Times New Roman" w:cs="Times New Roman"/>
          <w:sz w:val="24"/>
          <w:szCs w:val="24"/>
        </w:rPr>
        <w:t xml:space="preserve">Согласно решению районного оперативного штаба  от 04.12.2020 г. по решению вопросов, связанных </w:t>
      </w:r>
      <w:r w:rsidRPr="00BA36A1">
        <w:rPr>
          <w:rFonts w:ascii="Times New Roman" w:hAnsi="Times New Roman" w:cs="Times New Roman"/>
          <w:sz w:val="24"/>
          <w:szCs w:val="24"/>
        </w:rPr>
        <w:t>с</w:t>
      </w:r>
      <w:r w:rsidR="0057052D" w:rsidRPr="00BA36A1">
        <w:rPr>
          <w:rFonts w:ascii="Times New Roman" w:hAnsi="Times New Roman" w:cs="Times New Roman"/>
          <w:sz w:val="24"/>
          <w:szCs w:val="24"/>
        </w:rPr>
        <w:t xml:space="preserve"> угрозой распространения </w:t>
      </w:r>
      <w:proofErr w:type="spellStart"/>
      <w:r w:rsidR="0057052D" w:rsidRPr="00BA36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7052D" w:rsidRPr="00BA36A1">
        <w:rPr>
          <w:rFonts w:ascii="Times New Roman" w:hAnsi="Times New Roman" w:cs="Times New Roman"/>
          <w:sz w:val="24"/>
          <w:szCs w:val="24"/>
        </w:rPr>
        <w:t xml:space="preserve"> инфекции на территории поселения</w:t>
      </w:r>
      <w:r w:rsidR="003F1001">
        <w:rPr>
          <w:rFonts w:ascii="Times New Roman" w:hAnsi="Times New Roman" w:cs="Times New Roman"/>
          <w:sz w:val="24"/>
          <w:szCs w:val="24"/>
        </w:rPr>
        <w:t>,</w:t>
      </w:r>
      <w:r w:rsidR="0057052D" w:rsidRPr="00BA36A1">
        <w:rPr>
          <w:rFonts w:ascii="Times New Roman" w:hAnsi="Times New Roman" w:cs="Times New Roman"/>
          <w:sz w:val="24"/>
          <w:szCs w:val="24"/>
        </w:rPr>
        <w:t xml:space="preserve"> распоряжаюсь</w:t>
      </w:r>
      <w:r w:rsidRPr="00BA36A1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71396D" w:rsidRPr="00BA36A1" w:rsidRDefault="0071396D" w:rsidP="0071396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F55C8" w:rsidRDefault="008F55C8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Работодателям всех форм собственности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введенных на территории Республики Бурятия ограничительных мер и мер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7052D" w:rsidRPr="003F1001" w:rsidRDefault="003F1001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Запретить проведение новогодних театрализованных представлений, в том числе  на открытом воздухе, а также проведение профсоюзных ёлок, корпоративных мероприятий.</w:t>
      </w:r>
    </w:p>
    <w:p w:rsidR="0057052D" w:rsidRDefault="003F1001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Новогодние мероприятия  в </w:t>
      </w:r>
      <w:r w:rsidR="00182410">
        <w:rPr>
          <w:rFonts w:ascii="Times New Roman" w:hAnsi="Times New Roman" w:cs="Times New Roman"/>
          <w:sz w:val="24"/>
          <w:szCs w:val="24"/>
        </w:rPr>
        <w:t>детском саду</w:t>
      </w:r>
      <w:proofErr w:type="gramStart"/>
      <w:r w:rsidR="001824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2410">
        <w:rPr>
          <w:rFonts w:ascii="Times New Roman" w:hAnsi="Times New Roman" w:cs="Times New Roman"/>
          <w:sz w:val="24"/>
          <w:szCs w:val="24"/>
        </w:rPr>
        <w:t xml:space="preserve"> школе проводить собственными силами, без привлечения сторонних организаций, в пределах групповой ячейки, одного класса, без участия родителей и других посторонних лиц. Возможно проведение мероприятий в актовом зале, при этом должно быть обеспечено разделение групп по времени для своевременной дезинфекции и проветривания помещения после каждой группы.</w:t>
      </w:r>
    </w:p>
    <w:p w:rsidR="00182410" w:rsidRDefault="00182410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дежурство в пунктах обогрева на  катке для обеспечения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мер профилактики (масочный режим, социальное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недопущение лиц</w:t>
      </w:r>
      <w:r w:rsidR="00FD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признаками ОРВИ)</w:t>
      </w:r>
      <w:r w:rsidR="00FD5212">
        <w:rPr>
          <w:rFonts w:ascii="Times New Roman" w:hAnsi="Times New Roman" w:cs="Times New Roman"/>
          <w:sz w:val="24"/>
          <w:szCs w:val="24"/>
        </w:rPr>
        <w:t xml:space="preserve">, разместить на видном, доступном месте режим работы, инструкцию по соблюдению санитарно – эпидемиологических правил, а также предусмотреть работу </w:t>
      </w:r>
      <w:proofErr w:type="spellStart"/>
      <w:r w:rsidR="00FD5212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="00FD5212">
        <w:rPr>
          <w:rFonts w:ascii="Times New Roman" w:hAnsi="Times New Roman" w:cs="Times New Roman"/>
          <w:sz w:val="24"/>
          <w:szCs w:val="24"/>
        </w:rPr>
        <w:t xml:space="preserve"> на данном объекте.</w:t>
      </w:r>
    </w:p>
    <w:p w:rsidR="00FD5212" w:rsidRDefault="00FD5212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по использованию средств индивидуальной защиты и 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осуществлять ежедневный замер температуры тела работников (с ведением  соответствующего журнала), проводить обязательную дезинфекцию поверхностей через каждые 2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 ведением  соответствующего журнала), обеспечить регулярно (каждые 2 часа) проветривание рабочих помещений; обеспечить необходимый запас дезинфицирующих средств для уборки помещений и обработки рук граждан, в том числе работников.</w:t>
      </w:r>
    </w:p>
    <w:p w:rsidR="00BA36A1" w:rsidRPr="00357363" w:rsidRDefault="008C526A" w:rsidP="00357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</w:t>
      </w:r>
      <w:r w:rsidR="009E5225">
        <w:rPr>
          <w:rFonts w:ascii="Times New Roman" w:hAnsi="Times New Roman" w:cs="Times New Roman"/>
          <w:sz w:val="24"/>
          <w:szCs w:val="24"/>
        </w:rPr>
        <w:t>о распоряжения оставляю за руководителями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96D" w:rsidRPr="00BA36A1" w:rsidRDefault="0071396D" w:rsidP="00357363">
      <w:pPr>
        <w:ind w:left="10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   Ж.Д.Иванов</w:t>
      </w:r>
    </w:p>
    <w:p w:rsidR="0071396D" w:rsidRPr="00BA36A1" w:rsidRDefault="0071396D" w:rsidP="0071396D">
      <w:pPr>
        <w:ind w:left="10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1396D" w:rsidRDefault="0071396D" w:rsidP="0071396D"/>
    <w:p w:rsidR="003F13AD" w:rsidRDefault="008F55C8"/>
    <w:sectPr w:rsidR="003F13AD" w:rsidSect="007B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1396D"/>
    <w:rsid w:val="00063542"/>
    <w:rsid w:val="00177C19"/>
    <w:rsid w:val="00182410"/>
    <w:rsid w:val="00202C14"/>
    <w:rsid w:val="002A5888"/>
    <w:rsid w:val="003010CD"/>
    <w:rsid w:val="00357363"/>
    <w:rsid w:val="00383C82"/>
    <w:rsid w:val="003F1001"/>
    <w:rsid w:val="0057052D"/>
    <w:rsid w:val="00586E1A"/>
    <w:rsid w:val="0071396D"/>
    <w:rsid w:val="007B390A"/>
    <w:rsid w:val="007B577D"/>
    <w:rsid w:val="008C526A"/>
    <w:rsid w:val="008F55C8"/>
    <w:rsid w:val="009E5225"/>
    <w:rsid w:val="00A16ED5"/>
    <w:rsid w:val="00BA36A1"/>
    <w:rsid w:val="00BB5B2E"/>
    <w:rsid w:val="00FD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2020-12-18T07:50:00Z</cp:lastPrinted>
  <dcterms:created xsi:type="dcterms:W3CDTF">2020-05-25T09:03:00Z</dcterms:created>
  <dcterms:modified xsi:type="dcterms:W3CDTF">2020-12-18T07:51:00Z</dcterms:modified>
</cp:coreProperties>
</file>