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C6567D" w:rsidP="00841DA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02BBD" w:rsidRPr="00702BBD" w:rsidRDefault="00702BBD" w:rsidP="00702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02BBD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702BBD"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 w:rsidRPr="00702BBD">
        <w:rPr>
          <w:rFonts w:ascii="Times New Roman" w:hAnsi="Times New Roman"/>
          <w:bCs/>
          <w:sz w:val="28"/>
          <w:szCs w:val="28"/>
        </w:rPr>
        <w:t>Хошун-Узурское</w:t>
      </w:r>
      <w:proofErr w:type="spellEnd"/>
      <w:r w:rsidRPr="00702BBD">
        <w:rPr>
          <w:rFonts w:ascii="Times New Roman" w:hAnsi="Times New Roman"/>
          <w:bCs/>
          <w:sz w:val="28"/>
          <w:szCs w:val="28"/>
        </w:rPr>
        <w:t>»</w:t>
      </w:r>
    </w:p>
    <w:p w:rsidR="00702BBD" w:rsidRPr="00702BBD" w:rsidRDefault="00702BBD" w:rsidP="00702B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2BBD"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 w:rsidRPr="00702BBD"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8C0305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Индекс 671340, Республика Бурятия, </w:t>
      </w:r>
      <w:proofErr w:type="spellStart"/>
      <w:r w:rsidRPr="00702BBD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702BBD">
        <w:rPr>
          <w:rFonts w:ascii="Times New Roman" w:hAnsi="Times New Roman"/>
          <w:sz w:val="28"/>
          <w:szCs w:val="28"/>
        </w:rPr>
        <w:t xml:space="preserve"> район, </w:t>
      </w:r>
    </w:p>
    <w:p w:rsidR="00702BBD" w:rsidRPr="00702BBD" w:rsidRDefault="00702BBD" w:rsidP="008C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улус </w:t>
      </w:r>
      <w:proofErr w:type="spellStart"/>
      <w:r w:rsidRPr="00702BBD">
        <w:rPr>
          <w:rFonts w:ascii="Times New Roman" w:hAnsi="Times New Roman"/>
          <w:sz w:val="28"/>
          <w:szCs w:val="28"/>
        </w:rPr>
        <w:t>Хошун-Узур</w:t>
      </w:r>
      <w:proofErr w:type="spellEnd"/>
      <w:r w:rsidRPr="00702BBD">
        <w:rPr>
          <w:rFonts w:ascii="Times New Roman" w:hAnsi="Times New Roman"/>
          <w:sz w:val="28"/>
          <w:szCs w:val="28"/>
        </w:rPr>
        <w:t>,</w:t>
      </w:r>
      <w:r w:rsidR="008C0305">
        <w:rPr>
          <w:rFonts w:ascii="Times New Roman" w:hAnsi="Times New Roman"/>
          <w:sz w:val="28"/>
          <w:szCs w:val="28"/>
        </w:rPr>
        <w:t xml:space="preserve"> </w:t>
      </w:r>
      <w:r w:rsidRPr="00702BBD">
        <w:rPr>
          <w:rFonts w:ascii="Times New Roman" w:hAnsi="Times New Roman"/>
          <w:sz w:val="28"/>
          <w:szCs w:val="28"/>
        </w:rPr>
        <w:t>ул. Ленина дом 20</w:t>
      </w:r>
    </w:p>
    <w:p w:rsidR="00702BBD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>телефон/факс 8 (30143) 28-324</w:t>
      </w:r>
    </w:p>
    <w:p w:rsidR="00702BBD" w:rsidRPr="00702BBD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D" w:rsidRPr="00702BBD" w:rsidRDefault="00702BBD" w:rsidP="00702BB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2BBD">
        <w:rPr>
          <w:rFonts w:ascii="Times New Roman" w:hAnsi="Times New Roman"/>
          <w:sz w:val="28"/>
          <w:szCs w:val="28"/>
        </w:rPr>
        <w:t xml:space="preserve"> </w:t>
      </w:r>
      <w:r w:rsidR="00492470">
        <w:rPr>
          <w:rFonts w:ascii="Times New Roman" w:hAnsi="Times New Roman"/>
          <w:sz w:val="28"/>
          <w:szCs w:val="28"/>
        </w:rPr>
        <w:t xml:space="preserve">   </w:t>
      </w:r>
      <w:r w:rsidRPr="00702BBD">
        <w:rPr>
          <w:rFonts w:ascii="Times New Roman" w:hAnsi="Times New Roman"/>
          <w:sz w:val="28"/>
          <w:szCs w:val="28"/>
        </w:rPr>
        <w:t xml:space="preserve">Постановление </w:t>
      </w:r>
      <w:r w:rsidR="00492470">
        <w:rPr>
          <w:rFonts w:ascii="Times New Roman" w:hAnsi="Times New Roman"/>
          <w:sz w:val="28"/>
          <w:szCs w:val="28"/>
        </w:rPr>
        <w:t xml:space="preserve"> ПРОЕКТ</w:t>
      </w:r>
    </w:p>
    <w:p w:rsidR="00702BBD" w:rsidRPr="00702BBD" w:rsidRDefault="00702BBD" w:rsidP="00702B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№ </w:t>
      </w:r>
    </w:p>
    <w:p w:rsidR="00702BBD" w:rsidRPr="00702BBD" w:rsidRDefault="00702BBD" w:rsidP="00702B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6567D" w:rsidRPr="00702BBD" w:rsidRDefault="00702BBD" w:rsidP="00702BB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2BBD">
        <w:rPr>
          <w:rFonts w:ascii="Times New Roman" w:hAnsi="Times New Roman"/>
          <w:sz w:val="28"/>
          <w:szCs w:val="28"/>
        </w:rPr>
        <w:t>у</w:t>
      </w:r>
      <w:proofErr w:type="gramStart"/>
      <w:r w:rsidRPr="00702BBD">
        <w:rPr>
          <w:rFonts w:ascii="Times New Roman" w:hAnsi="Times New Roman"/>
          <w:sz w:val="28"/>
          <w:szCs w:val="28"/>
        </w:rPr>
        <w:t>.Х</w:t>
      </w:r>
      <w:proofErr w:type="gramEnd"/>
      <w:r w:rsidRPr="00702BBD">
        <w:rPr>
          <w:rFonts w:ascii="Times New Roman" w:hAnsi="Times New Roman"/>
          <w:sz w:val="28"/>
          <w:szCs w:val="28"/>
        </w:rPr>
        <w:t>ошун-Узур</w:t>
      </w:r>
      <w:proofErr w:type="spellEnd"/>
      <w:r w:rsidRPr="00702BB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2</w:t>
      </w:r>
      <w:r w:rsidR="004924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.04.2020г.                                                       </w:t>
      </w:r>
    </w:p>
    <w:p w:rsidR="00CC69BF" w:rsidRPr="00F03880" w:rsidRDefault="00CC69BF" w:rsidP="00702B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30B8" w:rsidRDefault="00CC69BF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0B7A">
        <w:rPr>
          <w:rFonts w:ascii="Times New Roman" w:hAnsi="Times New Roman" w:cs="Times New Roman"/>
          <w:sz w:val="28"/>
          <w:szCs w:val="28"/>
        </w:rPr>
        <w:t>П</w:t>
      </w:r>
      <w:r w:rsidRPr="00F038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2C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дружинникам муниципальн</w:t>
      </w:r>
      <w:r w:rsidRPr="00102C3B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87142F" w:rsidRDefault="000430B8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C3B" w:rsidRPr="00102C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102C3B" w:rsidRPr="00102C3B">
        <w:rPr>
          <w:rFonts w:ascii="Times New Roman" w:hAnsi="Times New Roman" w:cs="Times New Roman"/>
          <w:sz w:val="28"/>
          <w:szCs w:val="28"/>
        </w:rPr>
        <w:t>»</w:t>
      </w:r>
    </w:p>
    <w:p w:rsidR="00240B7A" w:rsidRPr="00F03880" w:rsidRDefault="00240B7A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p w:rsidR="0087142F" w:rsidRPr="002A079E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F" w:rsidRPr="002A079E" w:rsidRDefault="002A079E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0B8">
        <w:rPr>
          <w:rFonts w:ascii="Times New Roman" w:hAnsi="Times New Roman" w:cs="Times New Roman"/>
          <w:sz w:val="28"/>
          <w:szCs w:val="28"/>
        </w:rPr>
        <w:t xml:space="preserve">пунктом 33 части 1 статьи 14 </w:t>
      </w:r>
      <w:r w:rsidR="000430B8" w:rsidRPr="002A079E">
        <w:rPr>
          <w:rFonts w:ascii="Times New Roman" w:hAnsi="Times New Roman" w:cs="Times New Roman"/>
          <w:sz w:val="28"/>
          <w:szCs w:val="28"/>
        </w:rPr>
        <w:t>Федеральн</w:t>
      </w:r>
      <w:r w:rsidR="000430B8">
        <w:rPr>
          <w:rFonts w:ascii="Times New Roman" w:hAnsi="Times New Roman" w:cs="Times New Roman"/>
          <w:sz w:val="28"/>
          <w:szCs w:val="28"/>
        </w:rPr>
        <w:t>ого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0B8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Об </w:t>
      </w:r>
      <w:r w:rsidR="000430B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2A07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02.04.2014 № 44-ФЗ «</w:t>
      </w:r>
      <w:r w:rsidRPr="002A079E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2A0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Бурятия от 04.07.2014 № 557-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участия </w:t>
      </w:r>
      <w:r w:rsidRPr="002A079E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</w:t>
      </w:r>
      <w:r w:rsidRPr="002A079E">
        <w:rPr>
          <w:rFonts w:ascii="Times New Roman" w:hAnsi="Times New Roman" w:cs="Times New Roman"/>
          <w:sz w:val="28"/>
          <w:szCs w:val="28"/>
        </w:rPr>
        <w:t>в целях создания условий для охраны общественного порядка на территории</w:t>
      </w:r>
      <w:proofErr w:type="gramEnd"/>
      <w:r w:rsidRPr="002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430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79E">
        <w:rPr>
          <w:rFonts w:ascii="Times New Roman" w:hAnsi="Times New Roman" w:cs="Times New Roman"/>
          <w:sz w:val="28"/>
          <w:szCs w:val="28"/>
        </w:rPr>
        <w:t xml:space="preserve"> народными дружинами </w:t>
      </w:r>
      <w:r w:rsidR="00043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87142F" w:rsidRPr="002A07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142F" w:rsidRPr="002A079E">
        <w:rPr>
          <w:rFonts w:ascii="Times New Roman" w:hAnsi="Times New Roman" w:cs="Times New Roman"/>
          <w:sz w:val="28"/>
          <w:szCs w:val="28"/>
        </w:rPr>
        <w:t>:</w:t>
      </w:r>
    </w:p>
    <w:p w:rsidR="0087142F" w:rsidRPr="00AD26D1" w:rsidRDefault="0087142F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AD26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30B8">
        <w:t xml:space="preserve"> </w:t>
      </w:r>
      <w:r w:rsidR="002A079E" w:rsidRPr="00AD26D1">
        <w:rPr>
          <w:rFonts w:ascii="Times New Roman" w:hAnsi="Times New Roman" w:cs="Times New Roman"/>
          <w:sz w:val="28"/>
          <w:szCs w:val="28"/>
        </w:rPr>
        <w:t>предоставления материального поощрения народным дружинникам муниципального образования</w:t>
      </w:r>
      <w:r w:rsidR="0004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079E" w:rsidRPr="00AD2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2A079E" w:rsidRPr="00AD26D1"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>.</w:t>
      </w:r>
    </w:p>
    <w:p w:rsidR="00AD26D1" w:rsidRDefault="000430B8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6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D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AD26D1">
        <w:rPr>
          <w:rFonts w:ascii="Times New Roman" w:hAnsi="Times New Roman" w:cs="Times New Roman"/>
          <w:sz w:val="28"/>
          <w:szCs w:val="28"/>
        </w:rPr>
        <w:t>е постановление на официальном сайте 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2F" w:rsidRPr="000430B8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430B8" w:rsidRPr="000430B8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0430B8" w:rsidRPr="000430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30B8" w:rsidRPr="000430B8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87142F" w:rsidRPr="000430B8">
        <w:rPr>
          <w:rFonts w:ascii="Times New Roman" w:hAnsi="Times New Roman" w:cs="Times New Roman"/>
          <w:sz w:val="28"/>
          <w:szCs w:val="28"/>
        </w:rPr>
        <w:t>.</w:t>
      </w:r>
    </w:p>
    <w:p w:rsidR="0087142F" w:rsidRPr="00F03880" w:rsidRDefault="0087142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F03880" w:rsidRDefault="00F03880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94"/>
        <w:gridCol w:w="4541"/>
      </w:tblGrid>
      <w:tr w:rsidR="00A21218" w:rsidRPr="00F03880" w:rsidTr="00A21218">
        <w:tc>
          <w:tcPr>
            <w:tcW w:w="4994" w:type="dxa"/>
          </w:tcPr>
          <w:p w:rsidR="00A21218" w:rsidRPr="00F03880" w:rsidRDefault="00A21218" w:rsidP="00102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 w:rsidRPr="00F03880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 xml:space="preserve">Глава </w:t>
            </w:r>
          </w:p>
        </w:tc>
        <w:tc>
          <w:tcPr>
            <w:tcW w:w="4541" w:type="dxa"/>
          </w:tcPr>
          <w:p w:rsidR="00A21218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  <w:t>Ж.Д.Иванов</w:t>
            </w:r>
          </w:p>
          <w:p w:rsidR="00841DAD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  <w:p w:rsidR="00841DAD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  <w:p w:rsidR="00841DAD" w:rsidRPr="00F03880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</w:tr>
      <w:tr w:rsidR="00A21218" w:rsidRPr="00F03880" w:rsidTr="00A21218">
        <w:trPr>
          <w:trHeight w:val="917"/>
        </w:trPr>
        <w:tc>
          <w:tcPr>
            <w:tcW w:w="4994" w:type="dxa"/>
          </w:tcPr>
          <w:p w:rsidR="00A21218" w:rsidRPr="00F03880" w:rsidRDefault="00A21218" w:rsidP="00CC6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4541" w:type="dxa"/>
          </w:tcPr>
          <w:p w:rsidR="00A21218" w:rsidRPr="00F03880" w:rsidRDefault="00A21218" w:rsidP="00A21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</w:tr>
    </w:tbl>
    <w:p w:rsidR="00A21218" w:rsidRDefault="00A21218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841DAD" w:rsidRDefault="00841DAD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841DAD" w:rsidRDefault="00841DAD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686171" w:rsidRDefault="00686171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A21218" w:rsidRDefault="00A2121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430B8">
        <w:rPr>
          <w:rFonts w:ascii="Times New Roman" w:hAnsi="Times New Roman" w:cs="Times New Roman"/>
          <w:sz w:val="24"/>
          <w:szCs w:val="24"/>
        </w:rPr>
        <w:t>Приложение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841DAD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30B8" w:rsidRP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841DA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2020г. №___ </w:t>
      </w:r>
      <w:r w:rsidRPr="0004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B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18" w:rsidRDefault="00102C3B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30B8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материального поощрения народным дружинникам муниципальн</w:t>
      </w:r>
      <w:r w:rsidR="00102C3B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043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21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2C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1DAD" w:rsidRPr="00841DAD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="00102C3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218" w:rsidRPr="000A5D6D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102C3B">
        <w:rPr>
          <w:rFonts w:ascii="Times New Roman" w:hAnsi="Times New Roman" w:cs="Times New Roman"/>
          <w:sz w:val="28"/>
          <w:szCs w:val="28"/>
        </w:rPr>
        <w:t>Порядок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 w:rsidR="00C70E9D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0E9D" w:rsidRPr="000A5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C70E9D">
        <w:rPr>
          <w:rFonts w:ascii="Times New Roman" w:hAnsi="Times New Roman" w:cs="Times New Roman"/>
          <w:sz w:val="28"/>
          <w:szCs w:val="28"/>
        </w:rPr>
        <w:t>»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П</w:t>
      </w:r>
      <w:r w:rsidR="00102C3B">
        <w:rPr>
          <w:rFonts w:ascii="Times New Roman" w:hAnsi="Times New Roman" w:cs="Times New Roman"/>
          <w:sz w:val="28"/>
          <w:szCs w:val="28"/>
        </w:rPr>
        <w:t>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состоящих в добровольных народных дружинах, 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 w:rsidR="00240B7A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="00A8495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A8495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</w:t>
      </w:r>
      <w:r w:rsidR="00876633" w:rsidRPr="000A5D6D">
        <w:rPr>
          <w:rFonts w:ascii="Times New Roman" w:hAnsi="Times New Roman" w:cs="Times New Roman"/>
          <w:sz w:val="28"/>
          <w:szCs w:val="28"/>
        </w:rPr>
        <w:t>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Материальное поощрение народных дружинников осуществляется по результатам дежурств по итогам полугодия.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На получение материального поощрения имеют право народные дружинники, которые состоят в списке народн</w:t>
      </w:r>
      <w:r w:rsidR="00240B7A">
        <w:rPr>
          <w:rFonts w:ascii="Times New Roman" w:hAnsi="Times New Roman" w:cs="Times New Roman"/>
          <w:sz w:val="28"/>
          <w:szCs w:val="28"/>
        </w:rPr>
        <w:t>ой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240B7A">
        <w:rPr>
          <w:rFonts w:ascii="Times New Roman" w:hAnsi="Times New Roman" w:cs="Times New Roman"/>
          <w:sz w:val="28"/>
          <w:szCs w:val="28"/>
        </w:rPr>
        <w:t>ы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 w:rsidR="00240B7A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 w:rsidR="00530442">
        <w:rPr>
          <w:rFonts w:ascii="Times New Roman" w:hAnsi="Times New Roman" w:cs="Times New Roman"/>
          <w:sz w:val="28"/>
          <w:szCs w:val="28"/>
        </w:rPr>
        <w:t>ях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57F0C" w:rsidRPr="000A5D6D">
        <w:rPr>
          <w:rFonts w:ascii="Times New Roman" w:hAnsi="Times New Roman" w:cs="Times New Roman"/>
          <w:sz w:val="28"/>
          <w:szCs w:val="28"/>
        </w:rPr>
        <w:t>сельск</w:t>
      </w:r>
      <w:r w:rsidR="00240B7A">
        <w:rPr>
          <w:rFonts w:ascii="Times New Roman" w:hAnsi="Times New Roman" w:cs="Times New Roman"/>
          <w:sz w:val="28"/>
          <w:szCs w:val="28"/>
        </w:rPr>
        <w:t>ого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530442">
        <w:rPr>
          <w:rFonts w:ascii="Times New Roman" w:hAnsi="Times New Roman" w:cs="Times New Roman"/>
          <w:sz w:val="28"/>
          <w:szCs w:val="28"/>
        </w:rPr>
        <w:t>поселени</w:t>
      </w:r>
      <w:r w:rsidR="00240B7A">
        <w:rPr>
          <w:rFonts w:ascii="Times New Roman" w:hAnsi="Times New Roman" w:cs="Times New Roman"/>
          <w:sz w:val="28"/>
          <w:szCs w:val="28"/>
        </w:rPr>
        <w:t>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</w:t>
      </w:r>
      <w:r w:rsidR="00D57F0C" w:rsidRPr="000A5D6D">
        <w:rPr>
          <w:rFonts w:ascii="Times New Roman" w:hAnsi="Times New Roman" w:cs="Times New Roman"/>
          <w:sz w:val="28"/>
          <w:szCs w:val="28"/>
        </w:rPr>
        <w:t>Расчет сумм материального поощрения народным дружинникам определяется по формуле: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649750320" r:id="rId6"/>
        </w:object>
      </w:r>
      <w:bookmarkStart w:id="0" w:name="_GoBack"/>
      <w:bookmarkEnd w:id="0"/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Wi - размер материального поощрения, рассчитанного для i-го народного дружинника, рублей;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Bi – общее количество часов выхода i-го народного дружинника на охрану общественного порядка за период.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 w:rsidR="00240B7A"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Материальное поощрение предоставляется народным дружинникам на основании следующих документов, представленных </w:t>
      </w:r>
      <w:r w:rsidR="006754B6"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="000B1A95" w:rsidRPr="000430B8">
        <w:rPr>
          <w:rFonts w:ascii="Times New Roman" w:hAnsi="Times New Roman" w:cs="Times New Roman"/>
          <w:sz w:val="28"/>
          <w:szCs w:val="28"/>
        </w:rPr>
        <w:t>народн</w:t>
      </w:r>
      <w:r w:rsidR="006754B6">
        <w:rPr>
          <w:rFonts w:ascii="Times New Roman" w:hAnsi="Times New Roman" w:cs="Times New Roman"/>
          <w:sz w:val="28"/>
          <w:szCs w:val="28"/>
        </w:rPr>
        <w:t>ой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754B6">
        <w:rPr>
          <w:rFonts w:ascii="Times New Roman" w:hAnsi="Times New Roman" w:cs="Times New Roman"/>
          <w:sz w:val="28"/>
          <w:szCs w:val="28"/>
        </w:rPr>
        <w:t>ы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430B8">
        <w:rPr>
          <w:rFonts w:ascii="Times New Roman" w:hAnsi="Times New Roman" w:cs="Times New Roman"/>
          <w:sz w:val="28"/>
          <w:szCs w:val="28"/>
        </w:rPr>
        <w:t>: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1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6754B6">
        <w:rPr>
          <w:rFonts w:ascii="Times New Roman" w:hAnsi="Times New Roman" w:cs="Times New Roman"/>
          <w:sz w:val="28"/>
          <w:szCs w:val="28"/>
        </w:rPr>
        <w:t>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копии документа, удостоверяющего в соответствии с законодательством Российской Федерации личность народного дружинника;</w:t>
      </w:r>
    </w:p>
    <w:p w:rsidR="00AD307A" w:rsidRDefault="00240B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табеля учета дежурств народного дружинника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0A5D6D">
        <w:rPr>
          <w:rFonts w:ascii="Times New Roman" w:hAnsi="Times New Roman" w:cs="Times New Roman"/>
          <w:sz w:val="28"/>
          <w:szCs w:val="28"/>
        </w:rPr>
        <w:t>)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 w:rsidR="00AD307A">
        <w:rPr>
          <w:rFonts w:ascii="Times New Roman" w:hAnsi="Times New Roman" w:cs="Times New Roman"/>
          <w:sz w:val="28"/>
          <w:szCs w:val="28"/>
        </w:rPr>
        <w:t>;</w:t>
      </w:r>
    </w:p>
    <w:p w:rsidR="00D57F0C" w:rsidRPr="00AD307A" w:rsidRDefault="00AD30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F0C"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F0C"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AD307A">
        <w:rPr>
          <w:rFonts w:ascii="Times New Roman" w:hAnsi="Times New Roman" w:cs="Times New Roman"/>
          <w:sz w:val="28"/>
          <w:szCs w:val="28"/>
        </w:rPr>
        <w:t>3</w:t>
      </w:r>
      <w:r w:rsidR="00A8495C" w:rsidRPr="00AD307A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 w:rsidRPr="00AD307A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AD307A">
        <w:rPr>
          <w:rFonts w:ascii="Times New Roman" w:hAnsi="Times New Roman" w:cs="Times New Roman"/>
          <w:sz w:val="28"/>
          <w:szCs w:val="28"/>
        </w:rPr>
        <w:t>).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8.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К</w:t>
      </w:r>
      <w:r w:rsidR="00D57F0C"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 w:rsidR="006754B6">
        <w:rPr>
          <w:rFonts w:ascii="Times New Roman" w:hAnsi="Times New Roman" w:cs="Times New Roman"/>
          <w:sz w:val="28"/>
          <w:szCs w:val="28"/>
        </w:rPr>
        <w:t>е</w:t>
      </w:r>
      <w:r w:rsidR="00D57F0C"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 w:rsidR="00240B7A"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="00D57F0C"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D57F0C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 w:rsidR="00240B7A">
        <w:rPr>
          <w:rFonts w:ascii="Times New Roman" w:hAnsi="Times New Roman" w:cs="Times New Roman"/>
          <w:sz w:val="28"/>
          <w:szCs w:val="28"/>
        </w:rPr>
        <w:t>глава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9509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9509F9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</w:t>
      </w:r>
      <w:r w:rsidR="00240B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Порядка, направляется</w:t>
      </w:r>
      <w:r w:rsidR="00240B7A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7380">
        <w:rPr>
          <w:rFonts w:ascii="Times New Roman" w:hAnsi="Times New Roman" w:cs="Times New Roman"/>
          <w:sz w:val="28"/>
          <w:szCs w:val="28"/>
        </w:rPr>
        <w:t xml:space="preserve">(далее – районная администрация, муниципальный район) </w:t>
      </w:r>
      <w:r>
        <w:rPr>
          <w:rFonts w:ascii="Times New Roman" w:hAnsi="Times New Roman" w:cs="Times New Roman"/>
          <w:sz w:val="28"/>
          <w:szCs w:val="28"/>
        </w:rPr>
        <w:t>в рамках заключенного между сельским поселением и муниципальным районом соглашения</w:t>
      </w:r>
      <w:r w:rsidR="00240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направления заявки на финансирование в Правительство Республики  Бурятия.</w:t>
      </w:r>
    </w:p>
    <w:p w:rsidR="009509F9" w:rsidRPr="000A5D6D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7380">
        <w:rPr>
          <w:rFonts w:ascii="Times New Roman" w:hAnsi="Times New Roman" w:cs="Times New Roman"/>
          <w:sz w:val="28"/>
          <w:szCs w:val="28"/>
        </w:rPr>
        <w:t>После поступления денежных сре</w:t>
      </w:r>
      <w:proofErr w:type="gramStart"/>
      <w:r w:rsidR="00437380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0B7A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40B7A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на выплаты народным дружинникам, </w:t>
      </w:r>
      <w:r w:rsidR="00437380" w:rsidRPr="000A5D6D">
        <w:rPr>
          <w:rFonts w:ascii="Times New Roman" w:hAnsi="Times New Roman" w:cs="Times New Roman"/>
          <w:sz w:val="28"/>
          <w:szCs w:val="28"/>
        </w:rPr>
        <w:t>народн</w:t>
      </w:r>
      <w:r w:rsidR="00437380">
        <w:rPr>
          <w:rFonts w:ascii="Times New Roman" w:hAnsi="Times New Roman" w:cs="Times New Roman"/>
          <w:sz w:val="28"/>
          <w:szCs w:val="28"/>
        </w:rPr>
        <w:t>ым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437380"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437380"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 w:rsidR="00437380"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F0C" w:rsidRPr="000A5D6D" w:rsidRDefault="00437380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. </w:t>
      </w:r>
      <w:r w:rsidR="00D57F0C" w:rsidRPr="000A5D6D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народному дружиннику в предоставлении денежных выплат являются:</w:t>
      </w:r>
    </w:p>
    <w:p w:rsidR="00D57F0C" w:rsidRPr="000A5D6D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народным дружинником документов, предусмотренных пунктом </w:t>
      </w:r>
      <w:r w:rsidR="00A8495C" w:rsidRPr="000A5D6D">
        <w:rPr>
          <w:rFonts w:ascii="Times New Roman" w:hAnsi="Times New Roman" w:cs="Times New Roman"/>
          <w:sz w:val="28"/>
          <w:szCs w:val="28"/>
        </w:rPr>
        <w:t>6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D57F0C" w:rsidRPr="000A5D6D" w:rsidRDefault="00437380" w:rsidP="004373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D" w:rsidRPr="009E423D" w:rsidRDefault="00A8495C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</w:r>
      <w:r w:rsidR="009E423D" w:rsidRPr="009E423D">
        <w:rPr>
          <w:rFonts w:ascii="Times New Roman" w:hAnsi="Times New Roman" w:cs="Times New Roman"/>
          <w:sz w:val="24"/>
          <w:szCs w:val="24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73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E42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A8495C" w:rsidRPr="000A5D6D" w:rsidRDefault="00A8495C" w:rsidP="009E42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218" w:rsidRDefault="00A21218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A8495C"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9E423D" w:rsidRDefault="00A8495C" w:rsidP="000A5D6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 w:rsidR="00437380">
        <w:rPr>
          <w:rFonts w:ascii="Times New Roman" w:hAnsi="Times New Roman" w:cs="Times New Roman"/>
          <w:i/>
          <w:szCs w:val="28"/>
        </w:rPr>
        <w:t>главы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 w:rsidR="000F3276"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9E423D" w:rsidRDefault="00A8495C" w:rsidP="008721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21218" w:rsidRPr="009E423D">
        <w:rPr>
          <w:rFonts w:ascii="Times New Roman" w:hAnsi="Times New Roman" w:cs="Times New Roman"/>
          <w:sz w:val="24"/>
          <w:szCs w:val="28"/>
        </w:rPr>
        <w:t>3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к </w:t>
      </w:r>
      <w:r w:rsidR="002A079E" w:rsidRPr="009E423D">
        <w:rPr>
          <w:rFonts w:ascii="Times New Roman" w:hAnsi="Times New Roman" w:cs="Times New Roman"/>
          <w:sz w:val="24"/>
          <w:szCs w:val="28"/>
        </w:rPr>
        <w:t>Порядку</w:t>
      </w:r>
      <w:r w:rsidRPr="009E423D">
        <w:rPr>
          <w:rFonts w:ascii="Times New Roman" w:hAnsi="Times New Roman" w:cs="Times New Roman"/>
          <w:sz w:val="24"/>
          <w:szCs w:val="28"/>
        </w:rPr>
        <w:t xml:space="preserve"> предоставления материального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муниципальных </w:t>
      </w:r>
    </w:p>
    <w:p w:rsidR="00A8495C" w:rsidRPr="009E423D" w:rsidRDefault="009E423D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A8495C" w:rsidRPr="000A5D6D" w:rsidRDefault="00A8495C" w:rsidP="000A5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9E423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 w:rsidR="009E423D">
        <w:rPr>
          <w:rFonts w:ascii="Times New Roman" w:hAnsi="Times New Roman" w:cs="Times New Roman"/>
          <w:sz w:val="28"/>
          <w:szCs w:val="28"/>
        </w:rPr>
        <w:t>а члену народной дружины</w:t>
      </w:r>
      <w:r w:rsidR="00437380">
        <w:rPr>
          <w:rFonts w:ascii="Times New Roman" w:hAnsi="Times New Roman" w:cs="Times New Roman"/>
          <w:sz w:val="28"/>
          <w:szCs w:val="28"/>
        </w:rPr>
        <w:t xml:space="preserve"> «</w:t>
      </w:r>
      <w:r w:rsidR="009E423D">
        <w:rPr>
          <w:rFonts w:ascii="Times New Roman" w:hAnsi="Times New Roman" w:cs="Times New Roman"/>
          <w:sz w:val="28"/>
          <w:szCs w:val="28"/>
        </w:rPr>
        <w:t>______________</w:t>
      </w:r>
      <w:r w:rsidR="00437380">
        <w:rPr>
          <w:rFonts w:ascii="Times New Roman" w:hAnsi="Times New Roman" w:cs="Times New Roman"/>
          <w:sz w:val="28"/>
          <w:szCs w:val="28"/>
        </w:rPr>
        <w:t xml:space="preserve">» сельского поселения «___________» </w:t>
      </w:r>
    </w:p>
    <w:p w:rsidR="00A8495C" w:rsidRPr="009E423D" w:rsidRDefault="00437380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F32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__________________________________________, ____________ года рождения,</w:t>
      </w:r>
      <w:r w:rsidRPr="000A5D6D">
        <w:rPr>
          <w:rFonts w:ascii="Times New Roman" w:hAnsi="Times New Roman" w:cs="Times New Roman"/>
          <w:i/>
          <w:sz w:val="28"/>
          <w:szCs w:val="28"/>
        </w:rPr>
        <w:t xml:space="preserve">               ФИО дружинника                                        дата рождения                    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 составляет __________ рублей</w:t>
      </w:r>
      <w:r w:rsidR="009E423D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>_____________ рублей ____копеек):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535169" w:rsidRPr="000A5D6D" w:rsidTr="00535169">
        <w:trPr>
          <w:trHeight w:val="509"/>
          <w:jc w:val="center"/>
        </w:trPr>
        <w:tc>
          <w:tcPr>
            <w:tcW w:w="3739" w:type="dxa"/>
            <w:vMerge w:val="restart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535169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  <w:vMerge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A8495C" w:rsidP="00535169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 w:rsidR="0053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5C" w:rsidRPr="000A5D6D" w:rsidRDefault="00A8495C" w:rsidP="008721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70796" w:rsidRDefault="00B70796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D" w:rsidRDefault="009E423D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271E8A" w:rsidRPr="009E423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95C" w:rsidRPr="000A5D6D" w:rsidSect="00841DAD">
          <w:pgSz w:w="11906" w:h="16838"/>
          <w:pgMar w:top="426" w:right="1134" w:bottom="1021" w:left="1559" w:header="709" w:footer="709" w:gutter="0"/>
          <w:cols w:space="708"/>
          <w:docGrid w:linePitch="360"/>
        </w:sectPr>
      </w:pPr>
    </w:p>
    <w:p w:rsidR="00A8495C" w:rsidRPr="00E730A5" w:rsidRDefault="00A8495C" w:rsidP="00E730A5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350F76" w:rsidRDefault="00350F76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="00492470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350F76" w:rsidRPr="00E730A5" w:rsidTr="00350F76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350F76" w:rsidRPr="00E730A5" w:rsidTr="00350F76">
        <w:trPr>
          <w:trHeight w:val="22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350F76" w:rsidRPr="00E730A5" w:rsidRDefault="00437380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F76"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0F76" w:rsidRPr="00E730A5" w:rsidTr="00350F76">
        <w:trPr>
          <w:trHeight w:val="14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350F76" w:rsidRPr="00E730A5" w:rsidTr="00350F76">
        <w:trPr>
          <w:trHeight w:val="252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350F76" w:rsidRPr="00E730A5" w:rsidTr="00350F76">
        <w:trPr>
          <w:trHeight w:val="269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5C"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________________________ И.О. Фамилия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 w:rsidR="00437380"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495C" w:rsidRPr="00E730A5" w:rsidRDefault="00535169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Т А Б Е </w:t>
      </w:r>
      <w:proofErr w:type="gramStart"/>
      <w:r w:rsidRPr="00E730A5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="0053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дружинников ДНД «______________________»</w:t>
      </w:r>
      <w:r w:rsidR="005351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492470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 w:rsidR="00535169">
        <w:rPr>
          <w:rFonts w:ascii="Times New Roman" w:hAnsi="Times New Roman" w:cs="Times New Roman"/>
          <w:b/>
          <w:sz w:val="24"/>
          <w:szCs w:val="24"/>
        </w:rPr>
        <w:t>»</w:t>
      </w:r>
    </w:p>
    <w:p w:rsidR="00A8495C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="00A8495C"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350F76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за  ______________  месяц 20___ г.</w:t>
      </w:r>
    </w:p>
    <w:p w:rsidR="00A8495C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76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A8495C" w:rsidRPr="00E730A5" w:rsidTr="00350F76">
        <w:trPr>
          <w:cantSplit/>
        </w:trPr>
        <w:tc>
          <w:tcPr>
            <w:tcW w:w="56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8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A8495C" w:rsidRPr="00E730A5" w:rsidTr="00350F76">
        <w:trPr>
          <w:cantSplit/>
          <w:trHeight w:val="915"/>
        </w:trPr>
        <w:tc>
          <w:tcPr>
            <w:tcW w:w="56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 w:rsidR="00375AF9"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A8495C" w:rsidRPr="00E730A5" w:rsidRDefault="00A8495C" w:rsidP="00E730A5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E730A5">
        <w:rPr>
          <w:rFonts w:ascii="Times New Roman" w:hAnsi="Times New Roman" w:cs="Times New Roman"/>
          <w:i/>
          <w:sz w:val="24"/>
          <w:szCs w:val="24"/>
        </w:rPr>
        <w:t>О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Pr="00E730A5">
        <w:rPr>
          <w:rFonts w:ascii="Times New Roman" w:hAnsi="Times New Roman" w:cs="Times New Roman"/>
          <w:b/>
          <w:sz w:val="24"/>
          <w:szCs w:val="24"/>
        </w:rPr>
        <w:t>подчиненного МВД по Республике Бурятия __</w:t>
      </w:r>
      <w:r w:rsidR="00E730A5">
        <w:rPr>
          <w:rFonts w:ascii="Times New Roman" w:hAnsi="Times New Roman" w:cs="Times New Roman"/>
          <w:b/>
          <w:sz w:val="24"/>
          <w:szCs w:val="24"/>
        </w:rPr>
        <w:t>____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_______</w:t>
      </w:r>
      <w:r w:rsidR="00E730A5">
        <w:rPr>
          <w:rFonts w:ascii="Times New Roman" w:hAnsi="Times New Roman" w:cs="Times New Roman"/>
          <w:b/>
          <w:sz w:val="24"/>
          <w:szCs w:val="24"/>
        </w:rPr>
        <w:t>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</w:t>
      </w:r>
      <w:r w:rsidR="00E730A5">
        <w:rPr>
          <w:rFonts w:ascii="Times New Roman" w:hAnsi="Times New Roman" w:cs="Times New Roman"/>
          <w:b/>
          <w:sz w:val="24"/>
          <w:szCs w:val="24"/>
        </w:rPr>
        <w:t>_______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_____________           </w:t>
      </w:r>
    </w:p>
    <w:p w:rsidR="00D57F0C" w:rsidRPr="00E730A5" w:rsidRDefault="00A8495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звание ФИО, подпись начальника</w:t>
      </w: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E553C"/>
    <w:rsid w:val="00223BAC"/>
    <w:rsid w:val="002303A6"/>
    <w:rsid w:val="00240B7A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37380"/>
    <w:rsid w:val="0045550D"/>
    <w:rsid w:val="00461B30"/>
    <w:rsid w:val="00470DA5"/>
    <w:rsid w:val="00471BBC"/>
    <w:rsid w:val="00492470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F5EA5"/>
    <w:rsid w:val="006044CA"/>
    <w:rsid w:val="00617EBE"/>
    <w:rsid w:val="006273F5"/>
    <w:rsid w:val="006754B6"/>
    <w:rsid w:val="006762BB"/>
    <w:rsid w:val="00686171"/>
    <w:rsid w:val="00690E31"/>
    <w:rsid w:val="006B0B87"/>
    <w:rsid w:val="006B427A"/>
    <w:rsid w:val="00702BBD"/>
    <w:rsid w:val="007051BD"/>
    <w:rsid w:val="00732803"/>
    <w:rsid w:val="00732B9F"/>
    <w:rsid w:val="0076136C"/>
    <w:rsid w:val="007A4049"/>
    <w:rsid w:val="00841DAD"/>
    <w:rsid w:val="0087142F"/>
    <w:rsid w:val="00872105"/>
    <w:rsid w:val="00876633"/>
    <w:rsid w:val="00882B0A"/>
    <w:rsid w:val="008C0305"/>
    <w:rsid w:val="00942C40"/>
    <w:rsid w:val="009509F9"/>
    <w:rsid w:val="009E423D"/>
    <w:rsid w:val="009E7E32"/>
    <w:rsid w:val="00A21218"/>
    <w:rsid w:val="00A256CD"/>
    <w:rsid w:val="00A80886"/>
    <w:rsid w:val="00A80C5A"/>
    <w:rsid w:val="00A8495C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736A3"/>
    <w:rsid w:val="00B865A3"/>
    <w:rsid w:val="00BF6105"/>
    <w:rsid w:val="00C441AC"/>
    <w:rsid w:val="00C6567D"/>
    <w:rsid w:val="00C65826"/>
    <w:rsid w:val="00C70E9D"/>
    <w:rsid w:val="00CC69BF"/>
    <w:rsid w:val="00CD6066"/>
    <w:rsid w:val="00D1274B"/>
    <w:rsid w:val="00D52D9E"/>
    <w:rsid w:val="00D57F0C"/>
    <w:rsid w:val="00DA493F"/>
    <w:rsid w:val="00DD7068"/>
    <w:rsid w:val="00DF7DEB"/>
    <w:rsid w:val="00E020F2"/>
    <w:rsid w:val="00E26710"/>
    <w:rsid w:val="00E730A5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2B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22</cp:revision>
  <cp:lastPrinted>2020-03-12T03:24:00Z</cp:lastPrinted>
  <dcterms:created xsi:type="dcterms:W3CDTF">2019-05-13T08:39:00Z</dcterms:created>
  <dcterms:modified xsi:type="dcterms:W3CDTF">2020-04-30T03:12:00Z</dcterms:modified>
</cp:coreProperties>
</file>