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6" w:rsidRPr="001F47F2" w:rsidRDefault="006422A4" w:rsidP="00A407E6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</w:t>
      </w:r>
      <w:r w:rsidR="00A407E6">
        <w:rPr>
          <w:b/>
          <w:szCs w:val="28"/>
        </w:rPr>
        <w:t>Проект</w:t>
      </w:r>
    </w:p>
    <w:p w:rsidR="00A407E6" w:rsidRDefault="00A407E6" w:rsidP="00A407E6">
      <w:pPr>
        <w:rPr>
          <w:szCs w:val="28"/>
        </w:rPr>
      </w:pPr>
    </w:p>
    <w:p w:rsidR="00A407E6" w:rsidRDefault="00A407E6" w:rsidP="00A407E6">
      <w:pPr>
        <w:rPr>
          <w:szCs w:val="28"/>
        </w:rPr>
      </w:pPr>
    </w:p>
    <w:p w:rsidR="00A407E6" w:rsidRDefault="00A407E6" w:rsidP="00A407E6">
      <w:pPr>
        <w:rPr>
          <w:szCs w:val="28"/>
        </w:rPr>
      </w:pPr>
    </w:p>
    <w:p w:rsidR="00A407E6" w:rsidRDefault="00A407E6" w:rsidP="00A407E6">
      <w:pPr>
        <w:rPr>
          <w:b/>
          <w:szCs w:val="28"/>
        </w:rPr>
      </w:pPr>
    </w:p>
    <w:p w:rsidR="00A407E6" w:rsidRDefault="00A407E6" w:rsidP="00A407E6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407E6" w:rsidRDefault="00A407E6" w:rsidP="00A407E6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«Хонхолойское» </w:t>
      </w:r>
    </w:p>
    <w:p w:rsidR="00A407E6" w:rsidRDefault="00A407E6" w:rsidP="00A407E6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A407E6" w:rsidRDefault="00A407E6" w:rsidP="00A407E6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A407E6" w:rsidTr="008018CB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07E6" w:rsidRDefault="00A407E6" w:rsidP="008018CB">
            <w:pPr>
              <w:spacing w:after="120"/>
              <w:rPr>
                <w:b/>
              </w:rPr>
            </w:pPr>
          </w:p>
        </w:tc>
      </w:tr>
    </w:tbl>
    <w:p w:rsidR="00A407E6" w:rsidRDefault="00A407E6" w:rsidP="00A407E6">
      <w:pPr>
        <w:jc w:val="center"/>
      </w:pPr>
    </w:p>
    <w:p w:rsidR="00A407E6" w:rsidRDefault="00A407E6" w:rsidP="00A407E6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A407E6" w:rsidRDefault="00A407E6" w:rsidP="00A407E6">
      <w:pPr>
        <w:rPr>
          <w:b/>
        </w:rPr>
      </w:pPr>
    </w:p>
    <w:p w:rsidR="00A407E6" w:rsidRDefault="00A407E6" w:rsidP="00A407E6">
      <w:r>
        <w:t xml:space="preserve">«    </w:t>
      </w:r>
      <w:r w:rsidRPr="00D5708C">
        <w:rPr>
          <w:b/>
        </w:rPr>
        <w:t>»</w:t>
      </w:r>
      <w:r>
        <w:t xml:space="preserve">                201</w:t>
      </w:r>
      <w:r w:rsidR="006422A4">
        <w:t>8</w:t>
      </w:r>
      <w:r>
        <w:t xml:space="preserve">г.                                                 № </w:t>
      </w:r>
    </w:p>
    <w:p w:rsidR="00A407E6" w:rsidRDefault="00A407E6" w:rsidP="00A407E6">
      <w:r>
        <w:t>с. Хонхолой</w:t>
      </w:r>
    </w:p>
    <w:p w:rsidR="00A407E6" w:rsidRDefault="00A407E6" w:rsidP="00A407E6"/>
    <w:p w:rsidR="00A407E6" w:rsidRDefault="00A407E6" w:rsidP="00A407E6"/>
    <w:p w:rsidR="00A407E6" w:rsidRDefault="00A407E6" w:rsidP="00A407E6">
      <w:pPr>
        <w:rPr>
          <w:b/>
        </w:rPr>
      </w:pPr>
      <w:r w:rsidRPr="00D5708C">
        <w:rPr>
          <w:b/>
        </w:rPr>
        <w:t xml:space="preserve">Об </w:t>
      </w:r>
      <w:r>
        <w:rPr>
          <w:b/>
        </w:rPr>
        <w:t>отмене решения</w:t>
      </w:r>
    </w:p>
    <w:p w:rsidR="00A407E6" w:rsidRDefault="00A407E6" w:rsidP="00A407E6">
      <w:pPr>
        <w:rPr>
          <w:b/>
        </w:rPr>
      </w:pPr>
    </w:p>
    <w:p w:rsidR="00A407E6" w:rsidRDefault="00A407E6" w:rsidP="00A407E6">
      <w:pPr>
        <w:rPr>
          <w:b/>
        </w:rPr>
      </w:pPr>
    </w:p>
    <w:p w:rsidR="00A407E6" w:rsidRPr="00D368C5" w:rsidRDefault="00A407E6" w:rsidP="00A407E6">
      <w:r w:rsidRPr="00D368C5">
        <w:t xml:space="preserve">          Отменить как не соответствующие федеральному законодательству решение Совета депутатов МО СП «Хонхолойское» от </w:t>
      </w:r>
      <w:r w:rsidR="00AA0FD7">
        <w:t>06</w:t>
      </w:r>
      <w:r w:rsidRPr="00D368C5">
        <w:t>.</w:t>
      </w:r>
      <w:r w:rsidR="00AA0FD7">
        <w:t>12</w:t>
      </w:r>
      <w:r w:rsidRPr="00D368C5">
        <w:t>.201</w:t>
      </w:r>
      <w:r w:rsidR="00AA0FD7">
        <w:t>3</w:t>
      </w:r>
      <w:r w:rsidRPr="00D368C5">
        <w:t xml:space="preserve"> г. № </w:t>
      </w:r>
      <w:r w:rsidR="00AA0FD7">
        <w:t>125</w:t>
      </w:r>
      <w:r w:rsidRPr="00D368C5">
        <w:t xml:space="preserve"> «Об утверждении </w:t>
      </w:r>
      <w:r w:rsidR="007368FE">
        <w:t xml:space="preserve">генерального плана </w:t>
      </w:r>
      <w:r w:rsidRPr="00D368C5">
        <w:t>МО СП «Хонхолойское»</w:t>
      </w:r>
    </w:p>
    <w:p w:rsidR="00A407E6" w:rsidRPr="00D368C5" w:rsidRDefault="00A407E6" w:rsidP="00A407E6"/>
    <w:p w:rsidR="00A407E6" w:rsidRPr="00D368C5" w:rsidRDefault="00A407E6" w:rsidP="00A407E6">
      <w:r w:rsidRPr="00D368C5">
        <w:t xml:space="preserve">            Обнародовать настоящее решение на стенде в администрации МО СП «Хонхолойское» и на официальном сайте Мухоршибирский район».</w:t>
      </w:r>
    </w:p>
    <w:p w:rsidR="00A407E6" w:rsidRPr="00D368C5" w:rsidRDefault="00A407E6" w:rsidP="00A407E6">
      <w:pPr>
        <w:ind w:firstLine="709"/>
      </w:pPr>
    </w:p>
    <w:p w:rsidR="00A407E6" w:rsidRDefault="00A407E6" w:rsidP="00A407E6">
      <w:pPr>
        <w:autoSpaceDE w:val="0"/>
        <w:autoSpaceDN w:val="0"/>
        <w:adjustRightInd w:val="0"/>
        <w:ind w:left="284"/>
      </w:pPr>
    </w:p>
    <w:p w:rsidR="00A407E6" w:rsidRDefault="00A407E6" w:rsidP="00A407E6">
      <w:pPr>
        <w:autoSpaceDE w:val="0"/>
        <w:autoSpaceDN w:val="0"/>
        <w:adjustRightInd w:val="0"/>
        <w:ind w:left="284"/>
      </w:pPr>
    </w:p>
    <w:p w:rsidR="00A407E6" w:rsidRDefault="00A407E6" w:rsidP="00A407E6">
      <w:pPr>
        <w:autoSpaceDE w:val="0"/>
        <w:autoSpaceDN w:val="0"/>
        <w:adjustRightInd w:val="0"/>
        <w:ind w:left="284"/>
      </w:pPr>
    </w:p>
    <w:p w:rsidR="00A407E6" w:rsidRDefault="00A407E6" w:rsidP="00A407E6">
      <w:pPr>
        <w:autoSpaceDE w:val="0"/>
        <w:autoSpaceDN w:val="0"/>
        <w:adjustRightInd w:val="0"/>
        <w:ind w:left="284"/>
      </w:pPr>
    </w:p>
    <w:p w:rsidR="00A407E6" w:rsidRDefault="00A407E6" w:rsidP="00A407E6">
      <w:pPr>
        <w:autoSpaceDE w:val="0"/>
        <w:autoSpaceDN w:val="0"/>
        <w:adjustRightInd w:val="0"/>
        <w:ind w:left="284"/>
      </w:pPr>
    </w:p>
    <w:p w:rsidR="00A407E6" w:rsidRPr="00D5708C" w:rsidRDefault="00A407E6" w:rsidP="00A407E6">
      <w:pPr>
        <w:autoSpaceDE w:val="0"/>
        <w:autoSpaceDN w:val="0"/>
        <w:adjustRightInd w:val="0"/>
        <w:ind w:left="284"/>
      </w:pPr>
      <w:r w:rsidRPr="00D5708C">
        <w:t xml:space="preserve">Глава муниципального образования </w:t>
      </w:r>
    </w:p>
    <w:p w:rsidR="00A407E6" w:rsidRPr="00D5708C" w:rsidRDefault="00A407E6" w:rsidP="00A407E6">
      <w:pPr>
        <w:autoSpaceDE w:val="0"/>
        <w:autoSpaceDN w:val="0"/>
        <w:adjustRightInd w:val="0"/>
        <w:ind w:left="284"/>
      </w:pPr>
      <w:r>
        <w:t>сельского поселения «Хонхолойское</w:t>
      </w:r>
      <w:r w:rsidRPr="00D5708C">
        <w:t xml:space="preserve">»                  </w:t>
      </w:r>
      <w:r>
        <w:t xml:space="preserve">                                  </w:t>
      </w:r>
      <w:r w:rsidR="007368FE">
        <w:t>Д. Н. Киреев</w:t>
      </w:r>
    </w:p>
    <w:p w:rsidR="00A407E6" w:rsidRDefault="00A407E6" w:rsidP="00A407E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 w:val="0"/>
          <w:sz w:val="28"/>
          <w:szCs w:val="28"/>
        </w:rPr>
      </w:pPr>
    </w:p>
    <w:p w:rsidR="009C6618" w:rsidRDefault="009C6618"/>
    <w:sectPr w:rsidR="009C6618" w:rsidSect="009C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E6"/>
    <w:rsid w:val="006422A4"/>
    <w:rsid w:val="007368FE"/>
    <w:rsid w:val="009C6618"/>
    <w:rsid w:val="00A407E6"/>
    <w:rsid w:val="00AA0FD7"/>
    <w:rsid w:val="00AC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07E6"/>
    <w:rPr>
      <w:b/>
      <w:bCs/>
    </w:rPr>
  </w:style>
  <w:style w:type="paragraph" w:styleId="a4">
    <w:name w:val="Normal (Web)"/>
    <w:basedOn w:val="a"/>
    <w:rsid w:val="00A407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2018-12-10T06:24:00Z</dcterms:created>
  <dcterms:modified xsi:type="dcterms:W3CDTF">2018-12-12T02:15:00Z</dcterms:modified>
</cp:coreProperties>
</file>