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B56CC7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B56CC7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B56CC7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B56CC7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6CC7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B56CC7" w:rsidRPr="00B56CC7" w:rsidRDefault="00FC6792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30.12.2019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№ 41</w:t>
      </w: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Совета депутатов</w:t>
      </w:r>
    </w:p>
    <w:p w:rsidR="00B56CC7" w:rsidRPr="00B56CC7" w:rsidRDefault="00B56CC7" w:rsidP="00B56CC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8"/>
          <w:szCs w:val="28"/>
          <w:lang w:eastAsia="ru-RU"/>
        </w:rPr>
        <w:t>» 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CC7" w:rsidRPr="00B56CC7" w:rsidRDefault="00B56CC7" w:rsidP="00B56CC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56C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B56CC7">
        <w:rPr>
          <w:rFonts w:ascii="Times New Roman" w:eastAsia="Times New Roman" w:hAnsi="Times New Roman"/>
          <w:sz w:val="26"/>
          <w:szCs w:val="26"/>
        </w:rPr>
        <w:t xml:space="preserve">  Внести в решение сессии Совета депутатов администрации МО СП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</w:rPr>
        <w:t>» № 19 от 26.12.2018 г.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годов», №21 от 23.01.2019г</w:t>
      </w:r>
      <w:r w:rsidRPr="00B56CC7">
        <w:rPr>
          <w:sz w:val="26"/>
          <w:szCs w:val="26"/>
        </w:rPr>
        <w:t xml:space="preserve">  «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годов», №24 от 29.04.2019г</w:t>
      </w:r>
      <w:r w:rsidRPr="00B56CC7">
        <w:rPr>
          <w:sz w:val="26"/>
          <w:szCs w:val="26"/>
        </w:rPr>
        <w:t xml:space="preserve">  «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годов»,</w:t>
      </w:r>
      <w:r w:rsidRPr="00B56CC7">
        <w:rPr>
          <w:rFonts w:ascii="Times New Roman" w:eastAsia="Times New Roman" w:hAnsi="Times New Roman"/>
          <w:sz w:val="26"/>
          <w:szCs w:val="26"/>
        </w:rPr>
        <w:t xml:space="preserve">  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№29 от 30.05.2019г</w:t>
      </w:r>
      <w:r w:rsidRPr="00B56CC7">
        <w:rPr>
          <w:sz w:val="26"/>
          <w:szCs w:val="26"/>
        </w:rPr>
        <w:t xml:space="preserve">  «</w:t>
      </w: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» на 2019 год и плановый период 2020 и 2021 годов»</w:t>
      </w:r>
      <w:r w:rsidRPr="00B56CC7">
        <w:rPr>
          <w:rFonts w:ascii="Times New Roman" w:eastAsia="Times New Roman" w:hAnsi="Times New Roman"/>
          <w:sz w:val="26"/>
          <w:szCs w:val="26"/>
        </w:rPr>
        <w:t xml:space="preserve"> следующие изменения:</w:t>
      </w:r>
    </w:p>
    <w:p w:rsidR="00B56CC7" w:rsidRPr="00B56CC7" w:rsidRDefault="00B56CC7" w:rsidP="00B56CC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56CC7">
        <w:rPr>
          <w:rFonts w:ascii="Times New Roman" w:eastAsia="Times New Roman" w:hAnsi="Times New Roman"/>
          <w:sz w:val="26"/>
          <w:szCs w:val="26"/>
        </w:rPr>
        <w:t xml:space="preserve"> 1. Часть 1статьи 1 изложить в следующей редакции</w:t>
      </w:r>
    </w:p>
    <w:p w:rsidR="00B56CC7" w:rsidRPr="00B56CC7" w:rsidRDefault="00B56CC7" w:rsidP="00B56C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Утвердить основные характеристики местного </w:t>
      </w:r>
      <w:proofErr w:type="gramStart"/>
      <w:r w:rsidRPr="00B56CC7">
        <w:rPr>
          <w:rFonts w:ascii="Times New Roman" w:eastAsia="Times New Roman" w:hAnsi="Times New Roman" w:cs="Arial"/>
          <w:bCs/>
          <w:sz w:val="26"/>
          <w:szCs w:val="26"/>
        </w:rPr>
        <w:t>бюджета  на</w:t>
      </w:r>
      <w:proofErr w:type="gramEnd"/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 2019 год: 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- общий объём доходов  в сумме 39</w:t>
      </w:r>
      <w:r w:rsidR="00FC6792">
        <w:rPr>
          <w:rFonts w:ascii="Times New Roman" w:eastAsia="Times New Roman" w:hAnsi="Times New Roman" w:cs="Arial"/>
          <w:bCs/>
          <w:sz w:val="26"/>
          <w:szCs w:val="26"/>
        </w:rPr>
        <w:t>99,0</w:t>
      </w:r>
      <w:bookmarkStart w:id="0" w:name="_GoBack"/>
      <w:bookmarkEnd w:id="0"/>
      <w:r w:rsidRPr="00B56CC7">
        <w:rPr>
          <w:rFonts w:ascii="Times New Roman" w:eastAsia="Times New Roman" w:hAnsi="Times New Roman" w:cs="Arial"/>
          <w:bCs/>
          <w:sz w:val="26"/>
          <w:szCs w:val="26"/>
        </w:rPr>
        <w:t>19 тыс. рублей,  в том числе  безвозмездных поступлений в сумме 3360,819 тыс. рублей;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- </w:t>
      </w:r>
      <w:proofErr w:type="gramStart"/>
      <w:r w:rsidRPr="00B56CC7">
        <w:rPr>
          <w:rFonts w:ascii="Times New Roman" w:eastAsia="Times New Roman" w:hAnsi="Times New Roman" w:cs="Arial"/>
          <w:bCs/>
          <w:sz w:val="26"/>
          <w:szCs w:val="26"/>
        </w:rPr>
        <w:t>о</w:t>
      </w:r>
      <w:r>
        <w:rPr>
          <w:rFonts w:ascii="Times New Roman" w:eastAsia="Times New Roman" w:hAnsi="Times New Roman" w:cs="Arial"/>
          <w:bCs/>
          <w:sz w:val="26"/>
          <w:szCs w:val="26"/>
        </w:rPr>
        <w:t>бщий  объём</w:t>
      </w:r>
      <w:proofErr w:type="gramEnd"/>
      <w:r>
        <w:rPr>
          <w:rFonts w:ascii="Times New Roman" w:eastAsia="Times New Roman" w:hAnsi="Times New Roman" w:cs="Arial"/>
          <w:bCs/>
          <w:sz w:val="26"/>
          <w:szCs w:val="26"/>
        </w:rPr>
        <w:t xml:space="preserve"> расходов в сумме 4993</w:t>
      </w:r>
      <w:r w:rsidRPr="00B56CC7">
        <w:rPr>
          <w:rFonts w:ascii="Times New Roman" w:eastAsia="Times New Roman" w:hAnsi="Times New Roman" w:cs="Arial"/>
          <w:bCs/>
          <w:sz w:val="26"/>
          <w:szCs w:val="26"/>
        </w:rPr>
        <w:t>,</w:t>
      </w:r>
      <w:r>
        <w:rPr>
          <w:rFonts w:ascii="Times New Roman" w:eastAsia="Times New Roman" w:hAnsi="Times New Roman" w:cs="Arial"/>
          <w:bCs/>
          <w:sz w:val="26"/>
          <w:szCs w:val="26"/>
        </w:rPr>
        <w:t>7</w:t>
      </w:r>
      <w:r w:rsidRPr="00B56CC7">
        <w:rPr>
          <w:rFonts w:ascii="Times New Roman" w:eastAsia="Times New Roman" w:hAnsi="Times New Roman" w:cs="Arial"/>
          <w:bCs/>
          <w:sz w:val="26"/>
          <w:szCs w:val="26"/>
        </w:rPr>
        <w:t>4901 тыс. рублей;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- </w:t>
      </w:r>
      <w:proofErr w:type="gramStart"/>
      <w:r w:rsidRPr="00B56CC7">
        <w:rPr>
          <w:rFonts w:ascii="Times New Roman" w:eastAsia="Times New Roman" w:hAnsi="Times New Roman" w:cs="Arial"/>
          <w:bCs/>
          <w:sz w:val="26"/>
          <w:szCs w:val="26"/>
        </w:rPr>
        <w:t>дефицит  в</w:t>
      </w:r>
      <w:proofErr w:type="gramEnd"/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 сумме 994,73001 тыс. рублей.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2. Статью 7 Муниципальный долг изложить в следующей редакции:</w:t>
      </w:r>
    </w:p>
    <w:p w:rsidR="00B56CC7" w:rsidRPr="00B56CC7" w:rsidRDefault="00B56CC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CC7">
        <w:rPr>
          <w:rFonts w:ascii="Times New Roman" w:eastAsia="Times New Roman" w:hAnsi="Times New Roman"/>
          <w:sz w:val="26"/>
          <w:szCs w:val="26"/>
          <w:lang w:eastAsia="ru-RU"/>
        </w:rPr>
        <w:t>«Установить:</w:t>
      </w:r>
    </w:p>
    <w:p w:rsidR="00B56CC7" w:rsidRPr="00B56CC7" w:rsidRDefault="00B56CC7" w:rsidP="00B56CC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CC7">
        <w:rPr>
          <w:rFonts w:ascii="Times New Roman" w:hAnsi="Times New Roman"/>
          <w:sz w:val="26"/>
          <w:szCs w:val="26"/>
        </w:rPr>
        <w:t xml:space="preserve">верхний предел муниципального долга муниципального образования на 1 января 2020 года в сумме 0,00 тыс. рублей; на 1 января 2021 года в сумме 0,00 </w:t>
      </w:r>
      <w:proofErr w:type="spellStart"/>
      <w:proofErr w:type="gramStart"/>
      <w:r w:rsidRPr="00B56CC7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Pr="00B56CC7">
        <w:rPr>
          <w:rFonts w:ascii="Times New Roman" w:hAnsi="Times New Roman"/>
          <w:sz w:val="26"/>
          <w:szCs w:val="26"/>
        </w:rPr>
        <w:t xml:space="preserve">; на 1 января 2022 года 0,00 </w:t>
      </w:r>
      <w:proofErr w:type="spellStart"/>
      <w:r w:rsidRPr="00B56CC7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B56CC7">
        <w:rPr>
          <w:rFonts w:ascii="Times New Roman" w:hAnsi="Times New Roman"/>
          <w:sz w:val="26"/>
          <w:szCs w:val="26"/>
        </w:rPr>
        <w:t>.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CC7">
        <w:rPr>
          <w:rFonts w:ascii="Times New Roman" w:hAnsi="Times New Roman"/>
          <w:sz w:val="26"/>
          <w:szCs w:val="26"/>
        </w:rPr>
        <w:t xml:space="preserve">      2) предельный объем муниципального долга муниципального образования в течение            2019 года не должен превышать 0,00 тыс. рублей; в течение 2020 года не должен превышать 0,00 </w:t>
      </w:r>
      <w:proofErr w:type="spellStart"/>
      <w:proofErr w:type="gramStart"/>
      <w:r w:rsidRPr="00B56CC7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Pr="00B56CC7">
        <w:rPr>
          <w:rFonts w:ascii="Times New Roman" w:hAnsi="Times New Roman"/>
          <w:sz w:val="26"/>
          <w:szCs w:val="26"/>
        </w:rPr>
        <w:t xml:space="preserve">; в течение 2021 года не должен превышать 0,00 </w:t>
      </w:r>
      <w:proofErr w:type="spellStart"/>
      <w:r w:rsidRPr="00B56CC7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B56CC7">
        <w:rPr>
          <w:rFonts w:ascii="Times New Roman" w:hAnsi="Times New Roman"/>
          <w:sz w:val="26"/>
          <w:szCs w:val="26"/>
        </w:rPr>
        <w:t>.</w:t>
      </w:r>
    </w:p>
    <w:p w:rsidR="00B56CC7" w:rsidRPr="00B56CC7" w:rsidRDefault="00B56CC7" w:rsidP="00B56C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CC7">
        <w:rPr>
          <w:rFonts w:ascii="Times New Roman" w:hAnsi="Times New Roman"/>
          <w:sz w:val="26"/>
          <w:szCs w:val="26"/>
        </w:rPr>
        <w:t xml:space="preserve">     3) верхний предел долга по муниципальным гарантиям на 1 января 2020 года в сумме 0,000 тыс. рублей; на 1 января 2021 года в сумме 0,000 </w:t>
      </w:r>
      <w:proofErr w:type="spellStart"/>
      <w:proofErr w:type="gramStart"/>
      <w:r w:rsidRPr="00B56CC7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Pr="00B56CC7">
        <w:rPr>
          <w:rFonts w:ascii="Times New Roman" w:hAnsi="Times New Roman"/>
          <w:sz w:val="26"/>
          <w:szCs w:val="26"/>
        </w:rPr>
        <w:t xml:space="preserve">; на1 января 2022 года в сумме 0,000 </w:t>
      </w:r>
      <w:proofErr w:type="spellStart"/>
      <w:r w:rsidRPr="00B56CC7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B56CC7">
        <w:rPr>
          <w:rFonts w:ascii="Times New Roman" w:hAnsi="Times New Roman"/>
          <w:sz w:val="26"/>
          <w:szCs w:val="26"/>
        </w:rPr>
        <w:t>»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3. Приложение № 4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4. Приложение № 6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5. Приложение № 10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6. Приложение № 12 изложить в следующей редакции;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 xml:space="preserve">7. Внести соответствующие изменения в бюджет поселения на 2019 год. 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8. Настоящее решение обнародовать на информационных стендах поселения.</w:t>
      </w:r>
    </w:p>
    <w:p w:rsidR="00B56CC7" w:rsidRPr="00B56CC7" w:rsidRDefault="00B56CC7" w:rsidP="00B56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B56CC7">
        <w:rPr>
          <w:rFonts w:ascii="Times New Roman" w:eastAsia="Times New Roman" w:hAnsi="Times New Roman" w:cs="Arial"/>
          <w:bCs/>
          <w:sz w:val="26"/>
          <w:szCs w:val="26"/>
        </w:rPr>
        <w:t>9. Настоящее решение вступает в силу со дня его обнародования на информационных стендах поселения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6CC7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6CC7"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proofErr w:type="gramStart"/>
      <w:r w:rsidRPr="00B56CC7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B56CC7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B56CC7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FC6792"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 w:rsidRPr="00B56CC7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 4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декабря 2018 г. № 19</w:t>
      </w:r>
    </w:p>
    <w:tbl>
      <w:tblPr>
        <w:tblW w:w="99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5532"/>
        <w:gridCol w:w="1277"/>
      </w:tblGrid>
      <w:tr w:rsidR="00B56CC7" w:rsidRPr="00B56CC7" w:rsidTr="00B56CC7">
        <w:trPr>
          <w:trHeight w:val="322"/>
        </w:trPr>
        <w:tc>
          <w:tcPr>
            <w:tcW w:w="9923" w:type="dxa"/>
            <w:gridSpan w:val="4"/>
            <w:vMerge w:val="restart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B56CC7" w:rsidRPr="00B56CC7" w:rsidTr="00B56CC7">
        <w:trPr>
          <w:trHeight w:val="585"/>
        </w:trPr>
        <w:tc>
          <w:tcPr>
            <w:tcW w:w="19137" w:type="dxa"/>
            <w:gridSpan w:val="4"/>
            <w:vMerge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255"/>
        </w:trPr>
        <w:tc>
          <w:tcPr>
            <w:tcW w:w="709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noWrap/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56CC7" w:rsidRPr="00B56CC7" w:rsidTr="00B56CC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38,20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56CC7" w:rsidRPr="00B56CC7" w:rsidTr="00B56CC7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83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83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83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B56CC7" w:rsidRPr="00B56CC7" w:rsidTr="00B56CC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834C5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B56CC7" w:rsidRPr="00B56CC7" w:rsidTr="00B56CC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11,500</w:t>
            </w:r>
          </w:p>
        </w:tc>
      </w:tr>
      <w:tr w:rsidR="00B56CC7" w:rsidRPr="00B56CC7" w:rsidTr="00B56CC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11,500</w:t>
            </w:r>
          </w:p>
        </w:tc>
      </w:tr>
      <w:tr w:rsidR="00B56CC7" w:rsidRPr="00B56CC7" w:rsidTr="00B56CC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644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4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21,65895</w:t>
            </w:r>
          </w:p>
        </w:tc>
      </w:tr>
      <w:tr w:rsidR="00B56CC7" w:rsidRPr="00B56CC7" w:rsidTr="00B56CC7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15,300</w:t>
            </w:r>
          </w:p>
        </w:tc>
      </w:tr>
      <w:tr w:rsidR="00B56CC7" w:rsidRPr="00B56CC7" w:rsidTr="00B56CC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1,344</w:t>
            </w:r>
          </w:p>
        </w:tc>
      </w:tr>
      <w:tr w:rsidR="00B56CC7" w:rsidRPr="00B56CC7" w:rsidTr="00B56CC7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</w:t>
            </w:r>
            <w:r w:rsidR="00C34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</w:t>
            </w:r>
          </w:p>
        </w:tc>
      </w:tr>
      <w:tr w:rsidR="00B56CC7" w:rsidRPr="00B56CC7" w:rsidTr="00B56CC7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169,600</w:t>
            </w:r>
          </w:p>
        </w:tc>
      </w:tr>
      <w:tr w:rsidR="00B56CC7" w:rsidRPr="00B56CC7" w:rsidTr="00B56CC7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169,600</w:t>
            </w:r>
          </w:p>
        </w:tc>
      </w:tr>
      <w:tr w:rsidR="00B56CC7" w:rsidRPr="00B56CC7" w:rsidTr="00F834C5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87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B56CC7" w:rsidRPr="00B56CC7" w:rsidTr="00B56CC7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87,300</w:t>
            </w:r>
          </w:p>
        </w:tc>
      </w:tr>
      <w:tr w:rsidR="00F834C5" w:rsidRPr="00B56CC7" w:rsidTr="00F834C5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4C5" w:rsidRPr="00644881" w:rsidRDefault="00F834C5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5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5" w:rsidRPr="00644881" w:rsidRDefault="00F834C5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5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0,54105</w:t>
            </w:r>
          </w:p>
        </w:tc>
      </w:tr>
      <w:tr w:rsidR="00644881" w:rsidRPr="00B56CC7" w:rsidTr="00F834C5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881" w:rsidRPr="00644881" w:rsidRDefault="00644881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0,54105</w:t>
            </w:r>
          </w:p>
        </w:tc>
      </w:tr>
      <w:tr w:rsidR="00B56CC7" w:rsidRPr="00B56CC7" w:rsidTr="00B56CC7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6CC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C7" w:rsidRPr="00B56CC7" w:rsidRDefault="00B56CC7" w:rsidP="00B56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6CC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Приложение №6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  2020 и 2021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B56CC7" w:rsidRPr="00B56CC7" w:rsidTr="00B56CC7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B56CC7" w:rsidRPr="00B56CC7" w:rsidTr="00B56CC7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255"/>
        </w:trPr>
        <w:tc>
          <w:tcPr>
            <w:tcW w:w="848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56CC7" w:rsidRPr="00B56CC7" w:rsidTr="00B56CC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56CC7" w:rsidRPr="00B56CC7" w:rsidTr="00B56CC7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3360,819</w:t>
            </w:r>
          </w:p>
        </w:tc>
      </w:tr>
      <w:tr w:rsidR="00B56CC7" w:rsidRPr="00B56CC7" w:rsidTr="00B56CC7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3016,839</w:t>
            </w:r>
          </w:p>
        </w:tc>
      </w:tr>
      <w:tr w:rsidR="00B56CC7" w:rsidRPr="00B56CC7" w:rsidTr="00B56CC7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1306,783</w:t>
            </w:r>
          </w:p>
        </w:tc>
      </w:tr>
      <w:tr w:rsidR="00B56CC7" w:rsidRPr="00B56CC7" w:rsidTr="00B56CC7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lang w:eastAsia="ru-RU"/>
              </w:rPr>
              <w:t>1306,783</w:t>
            </w:r>
          </w:p>
        </w:tc>
      </w:tr>
      <w:tr w:rsidR="00B56CC7" w:rsidRPr="00B56CC7" w:rsidTr="00B56CC7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lang w:eastAsia="ru-RU"/>
              </w:rPr>
              <w:t>92,682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lang w:eastAsia="ru-RU"/>
              </w:rPr>
              <w:t>92,682</w:t>
            </w:r>
          </w:p>
        </w:tc>
      </w:tr>
      <w:tr w:rsidR="00B56CC7" w:rsidRPr="00B56CC7" w:rsidTr="00B56CC7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1500,774</w:t>
            </w:r>
          </w:p>
        </w:tc>
      </w:tr>
      <w:tr w:rsidR="00B56CC7" w:rsidRPr="00B56CC7" w:rsidTr="00B56CC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1500,774</w:t>
            </w:r>
          </w:p>
        </w:tc>
      </w:tr>
      <w:tr w:rsidR="00B56CC7" w:rsidRPr="00B56CC7" w:rsidTr="00B56CC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lang w:eastAsia="ru-RU"/>
              </w:rPr>
              <w:t>343,980</w:t>
            </w:r>
          </w:p>
        </w:tc>
      </w:tr>
      <w:tr w:rsidR="00B56CC7" w:rsidRPr="00B56CC7" w:rsidTr="00B56CC7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lang w:eastAsia="ru-RU"/>
              </w:rPr>
              <w:t>343,980</w:t>
            </w:r>
          </w:p>
        </w:tc>
      </w:tr>
    </w:tbl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ab/>
        <w:t>от 26 декабря 2018 г. № 19</w:t>
      </w: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8"/>
      <w:bookmarkStart w:id="2" w:name="OLE_LINK7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 и плановый период 2020 и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2021  годов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56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B56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B56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2019 год</w:t>
      </w:r>
    </w:p>
    <w:p w:rsidR="00B56CC7" w:rsidRPr="00B56CC7" w:rsidRDefault="00B56CC7" w:rsidP="00B56CC7">
      <w:pPr>
        <w:spacing w:after="160" w:line="256" w:lineRule="auto"/>
      </w:pPr>
    </w:p>
    <w:tbl>
      <w:tblPr>
        <w:tblW w:w="10200" w:type="dxa"/>
        <w:tblInd w:w="-572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4391"/>
        <w:gridCol w:w="1416"/>
        <w:gridCol w:w="709"/>
        <w:gridCol w:w="709"/>
        <w:gridCol w:w="708"/>
        <w:gridCol w:w="709"/>
        <w:gridCol w:w="1558"/>
      </w:tblGrid>
      <w:tr w:rsidR="00B56CC7" w:rsidRPr="00B56CC7" w:rsidTr="002F2E62">
        <w:trPr>
          <w:trHeight w:val="79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B56CC7" w:rsidRPr="00B56CC7" w:rsidTr="002F2E62">
        <w:trPr>
          <w:trHeight w:val="34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4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28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40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33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27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27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2F2E62">
        <w:trPr>
          <w:trHeight w:val="4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2F2E62">
        <w:trPr>
          <w:trHeight w:val="24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B56CC7">
              <w:rPr>
                <w:rFonts w:ascii="Times New Roman" w:hAnsi="Times New Roman"/>
                <w:sz w:val="20"/>
                <w:szCs w:val="20"/>
              </w:rPr>
              <w:t>у.Кусоты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12106</w:t>
            </w:r>
            <w:r w:rsidRPr="00B56CC7">
              <w:rPr>
                <w:rFonts w:ascii="Times New Roman" w:hAnsi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6CC7">
              <w:rPr>
                <w:rFonts w:ascii="Times New Roman" w:hAnsi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28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26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971,185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B56CC7"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 w:rsidRPr="00B56CC7">
              <w:rPr>
                <w:rFonts w:ascii="Times New Roman" w:hAnsi="Times New Roman"/>
                <w:sz w:val="20"/>
                <w:szCs w:val="20"/>
              </w:rPr>
              <w:t xml:space="preserve"> района Республики Бурятия"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2F2E62">
        <w:trPr>
          <w:trHeight w:val="39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9001</w:t>
            </w:r>
          </w:p>
        </w:tc>
      </w:tr>
      <w:tr w:rsidR="00B56CC7" w:rsidRPr="00B56CC7" w:rsidTr="002F2E62">
        <w:trPr>
          <w:trHeight w:val="65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69429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1380</w:t>
            </w:r>
            <w:r w:rsidR="00B56CC7"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,88045</w:t>
            </w:r>
          </w:p>
        </w:tc>
      </w:tr>
      <w:tr w:rsidR="00B56CC7" w:rsidRPr="00B56CC7" w:rsidTr="002F2E62">
        <w:trPr>
          <w:trHeight w:val="66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2F2E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446,72178</w:t>
            </w:r>
          </w:p>
        </w:tc>
      </w:tr>
      <w:tr w:rsidR="00B56CC7" w:rsidRPr="00B56CC7" w:rsidTr="002F2E62">
        <w:trPr>
          <w:trHeight w:val="31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446,72178</w:t>
            </w:r>
          </w:p>
        </w:tc>
      </w:tr>
      <w:tr w:rsidR="00B56CC7" w:rsidRPr="00B56CC7" w:rsidTr="002F2E62">
        <w:trPr>
          <w:trHeight w:val="2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446,72178</w:t>
            </w:r>
          </w:p>
        </w:tc>
      </w:tr>
      <w:tr w:rsidR="00B56CC7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446,72178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2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2F2E62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29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21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134,90997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797,24870</w:t>
            </w:r>
          </w:p>
        </w:tc>
      </w:tr>
      <w:tr w:rsidR="002F2E62" w:rsidRPr="00B56CC7" w:rsidTr="002F2E62">
        <w:trPr>
          <w:trHeight w:val="4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34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2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10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2F2E62" w:rsidRPr="00B56CC7" w:rsidTr="002F2E62">
        <w:trPr>
          <w:trHeight w:val="10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35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27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10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181,79226</w:t>
            </w:r>
          </w:p>
        </w:tc>
      </w:tr>
      <w:tr w:rsidR="002F2E62" w:rsidRPr="00B56CC7" w:rsidTr="002F2E62">
        <w:trPr>
          <w:trHeight w:val="5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6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40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</w:t>
            </w:r>
            <w:r w:rsidRPr="00B56CC7">
              <w:t xml:space="preserve"> 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28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32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20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85,56319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24,84667</w:t>
            </w:r>
          </w:p>
        </w:tc>
      </w:tr>
      <w:tr w:rsidR="002F2E62" w:rsidRPr="00B56CC7" w:rsidTr="002F2E62">
        <w:trPr>
          <w:trHeight w:val="2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7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6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92,682</w:t>
            </w:r>
          </w:p>
        </w:tc>
      </w:tr>
      <w:tr w:rsidR="002F2E62" w:rsidRPr="00B56CC7" w:rsidTr="002F2E62">
        <w:trPr>
          <w:trHeight w:val="53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2F2E62" w:rsidRPr="00B56CC7" w:rsidTr="002F2E62">
        <w:trPr>
          <w:trHeight w:val="23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26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14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15,000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18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37,682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87,861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2F2E62" w:rsidRPr="00B56CC7" w:rsidTr="002F2E62">
        <w:trPr>
          <w:trHeight w:val="1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99900S4030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180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2F2E62" w:rsidRPr="00B56CC7" w:rsidTr="002F2E62">
        <w:trPr>
          <w:trHeight w:val="2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5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39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7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180,000</w:t>
            </w:r>
          </w:p>
        </w:tc>
      </w:tr>
      <w:tr w:rsidR="002F2E62" w:rsidRPr="00B56CC7" w:rsidTr="002F2E62">
        <w:trPr>
          <w:trHeight w:val="2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27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13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 услуг для обеспечения государственных (муниципальных) нужд в области геодезии 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 картографии вне рамок государственного оборон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25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60,881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2F2E62" w:rsidRPr="00B56CC7" w:rsidTr="002F2E62">
        <w:trPr>
          <w:trHeight w:val="22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41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27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4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2F2E62" w:rsidRPr="00B56CC7" w:rsidTr="002F2E62">
        <w:trPr>
          <w:trHeight w:val="499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122,75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F2E62" w:rsidRPr="00B56CC7" w:rsidTr="002F2E62">
        <w:trPr>
          <w:trHeight w:val="3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122,757</w:t>
            </w:r>
          </w:p>
        </w:tc>
      </w:tr>
      <w:tr w:rsidR="002F2E62" w:rsidRPr="00B56CC7" w:rsidTr="002F2E62">
        <w:trPr>
          <w:trHeight w:val="28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122,757</w:t>
            </w:r>
          </w:p>
        </w:tc>
      </w:tr>
      <w:tr w:rsidR="002F2E62" w:rsidRPr="00B56CC7" w:rsidTr="002F2E62">
        <w:trPr>
          <w:trHeight w:val="39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122,757</w:t>
            </w:r>
          </w:p>
        </w:tc>
      </w:tr>
      <w:tr w:rsidR="002F2E62" w:rsidRPr="00B56CC7" w:rsidTr="002F2E62">
        <w:trPr>
          <w:trHeight w:val="30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6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5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3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,61647</w:t>
            </w:r>
          </w:p>
        </w:tc>
      </w:tr>
      <w:tr w:rsidR="002F2E62" w:rsidRPr="00B56CC7" w:rsidTr="002F2E62">
        <w:trPr>
          <w:trHeight w:val="30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41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F2E62" w:rsidRPr="00B56CC7" w:rsidTr="002F2E62">
        <w:trPr>
          <w:trHeight w:val="41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42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34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41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0,08113</w:t>
            </w:r>
          </w:p>
        </w:tc>
      </w:tr>
      <w:tr w:rsidR="002F2E62" w:rsidRPr="00B56CC7" w:rsidTr="002F2E62">
        <w:trPr>
          <w:trHeight w:val="348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26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4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36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42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0,430</w:t>
            </w:r>
          </w:p>
        </w:tc>
      </w:tr>
      <w:tr w:rsidR="002F2E62" w:rsidRPr="00B56CC7" w:rsidTr="002F2E62">
        <w:trPr>
          <w:trHeight w:val="3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40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426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26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24,412</w:t>
            </w:r>
          </w:p>
        </w:tc>
      </w:tr>
      <w:tr w:rsidR="002F2E62" w:rsidRPr="00B56CC7" w:rsidTr="002F2E62">
        <w:trPr>
          <w:trHeight w:val="42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8926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272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2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277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F2E62" w:rsidRPr="00B56CC7" w:rsidTr="002F2E62">
        <w:trPr>
          <w:trHeight w:val="41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4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7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343,980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трудаучреждений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211,46555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27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2F2E62" w:rsidRPr="00B56CC7" w:rsidTr="002F2E62">
        <w:trPr>
          <w:trHeight w:val="311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93,7490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F2E62" w:rsidRPr="00B56CC7" w:rsidTr="002F2E62">
        <w:trPr>
          <w:trHeight w:val="27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62" w:rsidRPr="00B56CC7" w:rsidRDefault="002F2E62" w:rsidP="002F2E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694297" w:rsidRDefault="00B56CC7" w:rsidP="00B56CC7">
      <w:pPr>
        <w:shd w:val="clear" w:color="auto" w:fill="FFFFFF"/>
        <w:spacing w:after="0" w:line="240" w:lineRule="auto"/>
      </w:pPr>
      <w:r w:rsidRPr="00B56CC7">
        <w:t xml:space="preserve">                                                                                                                                                      </w:t>
      </w: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694297" w:rsidRDefault="00694297" w:rsidP="00B56CC7">
      <w:pPr>
        <w:shd w:val="clear" w:color="auto" w:fill="FFFFFF"/>
        <w:spacing w:after="0" w:line="240" w:lineRule="auto"/>
      </w:pPr>
    </w:p>
    <w:p w:rsidR="00B56CC7" w:rsidRPr="00B56CC7" w:rsidRDefault="0069429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B56CC7" w:rsidRPr="00B56CC7">
        <w:rPr>
          <w:rFonts w:ascii="Times New Roman" w:eastAsia="Times New Roman" w:hAnsi="Times New Roman"/>
          <w:sz w:val="24"/>
          <w:szCs w:val="24"/>
          <w:lang w:eastAsia="ru-RU"/>
        </w:rPr>
        <w:t>Приложение №10</w:t>
      </w: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от 26 декабря 2018 г. № 19</w:t>
      </w: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  <w:jc w:val="center"/>
      </w:pPr>
      <w:r w:rsidRPr="00B56C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06"/>
        <w:gridCol w:w="900"/>
        <w:gridCol w:w="720"/>
        <w:gridCol w:w="900"/>
        <w:gridCol w:w="1280"/>
        <w:gridCol w:w="969"/>
        <w:gridCol w:w="1455"/>
      </w:tblGrid>
      <w:tr w:rsidR="00B56CC7" w:rsidRPr="00B56CC7" w:rsidTr="00B56CC7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56CC7" w:rsidRPr="00B56CC7" w:rsidTr="00B56CC7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6CC7" w:rsidRPr="00B56CC7" w:rsidTr="00B56CC7">
        <w:trPr>
          <w:trHeight w:val="2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93,749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rPr>
          <w:trHeight w:val="37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563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,269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56CC7" w:rsidRPr="00B56CC7" w:rsidTr="00B56CC7">
        <w:trPr>
          <w:trHeight w:val="56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  <w:r w:rsidR="00694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34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5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,63175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446,72178</w:t>
            </w:r>
          </w:p>
        </w:tc>
      </w:tr>
      <w:tr w:rsidR="0069429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42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9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134,90997</w:t>
            </w:r>
          </w:p>
        </w:tc>
      </w:tr>
      <w:tr w:rsidR="00B56CC7" w:rsidRPr="00B56CC7" w:rsidTr="00B56CC7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5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43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797,2487</w:t>
            </w:r>
          </w:p>
        </w:tc>
      </w:tr>
      <w:tr w:rsidR="00B56CC7" w:rsidRPr="00B56CC7" w:rsidTr="00B56CC7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615,45644</w:t>
            </w:r>
          </w:p>
        </w:tc>
      </w:tr>
      <w:tr w:rsidR="00B56CC7" w:rsidRPr="00B56CC7" w:rsidTr="00B56CC7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181,79226</w:t>
            </w:r>
          </w:p>
        </w:tc>
      </w:tr>
      <w:tr w:rsidR="00B56CC7" w:rsidRPr="00B56CC7" w:rsidTr="00B56CC7">
        <w:trPr>
          <w:trHeight w:val="60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26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3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13,566</w:t>
            </w:r>
          </w:p>
        </w:tc>
      </w:tr>
      <w:tr w:rsidR="00B56CC7" w:rsidRPr="00B56CC7" w:rsidTr="00B56CC7">
        <w:trPr>
          <w:trHeight w:val="2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563B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,822</w:t>
            </w:r>
            <w:r w:rsidR="00563B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B56CC7" w:rsidRPr="00B56CC7" w:rsidTr="00B56CC7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  <w:r w:rsidR="001A4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3,3588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683,3588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683,3588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56CC7" w:rsidRPr="00B56CC7" w:rsidTr="00B56CC7">
        <w:trPr>
          <w:trHeight w:val="2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410,90428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122,75</w:t>
            </w:r>
            <w:r w:rsidR="00B56CC7"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694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6942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,61647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</w:t>
            </w:r>
            <w:r w:rsidR="00B56CC7"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,61647</w:t>
            </w:r>
          </w:p>
        </w:tc>
      </w:tr>
      <w:tr w:rsidR="00B56CC7" w:rsidRPr="00B56CC7" w:rsidTr="00B56CC7">
        <w:trPr>
          <w:trHeight w:val="2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69429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</w:t>
            </w:r>
            <w:r w:rsidR="00B56CC7"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,61647</w:t>
            </w:r>
          </w:p>
        </w:tc>
      </w:tr>
      <w:tr w:rsidR="00B56CC7" w:rsidRPr="00B56CC7" w:rsidTr="00B56CC7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3,08113</w:t>
            </w:r>
          </w:p>
        </w:tc>
      </w:tr>
      <w:tr w:rsidR="00B56CC7" w:rsidRPr="00B56CC7" w:rsidTr="00B56CC7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3,08113</w:t>
            </w:r>
          </w:p>
        </w:tc>
      </w:tr>
      <w:tr w:rsidR="00B56CC7" w:rsidRPr="00B56CC7" w:rsidTr="00B56CC7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0,08113</w:t>
            </w:r>
          </w:p>
        </w:tc>
      </w:tr>
      <w:tr w:rsidR="00B56CC7" w:rsidRPr="00B56CC7" w:rsidTr="00B56CC7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B56CC7" w:rsidRPr="00B56CC7" w:rsidTr="00B56CC7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85,56319</w:t>
            </w:r>
          </w:p>
        </w:tc>
      </w:tr>
      <w:tr w:rsidR="00B56CC7" w:rsidRPr="00B56CC7" w:rsidTr="00B56CC7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24,84667</w:t>
            </w:r>
          </w:p>
        </w:tc>
      </w:tr>
      <w:tr w:rsidR="00B56CC7" w:rsidRPr="00B56CC7" w:rsidTr="00B56CC7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B56CC7" w:rsidRPr="00B56CC7" w:rsidTr="00B56CC7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B56CC7" w:rsidRPr="00B56CC7" w:rsidTr="00B56CC7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B56CC7" w:rsidRPr="00B56CC7" w:rsidTr="00B56CC7">
        <w:trPr>
          <w:trHeight w:val="43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B56CC7" w:rsidRPr="00B56CC7" w:rsidTr="00B56CC7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B56CC7" w:rsidRPr="00B56CC7" w:rsidTr="00B56CC7">
        <w:trPr>
          <w:trHeight w:val="34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708,36903</w:t>
            </w:r>
          </w:p>
        </w:tc>
      </w:tr>
      <w:tr w:rsidR="00B56CC7" w:rsidRPr="00B56CC7" w:rsidTr="00B56CC7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304,97703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2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12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16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37,682</w:t>
            </w:r>
          </w:p>
        </w:tc>
      </w:tr>
      <w:tr w:rsidR="00B56CC7" w:rsidRPr="00B56CC7" w:rsidTr="00B56CC7">
        <w:trPr>
          <w:trHeight w:val="16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267,29503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153,000</w:t>
            </w:r>
          </w:p>
        </w:tc>
      </w:tr>
      <w:tr w:rsidR="00B56CC7" w:rsidRPr="00B56CC7" w:rsidTr="00B56CC7">
        <w:trPr>
          <w:trHeight w:val="21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86,86503</w:t>
            </w:r>
          </w:p>
        </w:tc>
      </w:tr>
      <w:tr w:rsidR="00B56CC7" w:rsidRPr="00B56CC7" w:rsidTr="00B56CC7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0,430</w:t>
            </w:r>
          </w:p>
        </w:tc>
      </w:tr>
      <w:tr w:rsidR="00B56CC7" w:rsidRPr="00B56CC7" w:rsidTr="00B56CC7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403,392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24,412</w:t>
            </w:r>
          </w:p>
        </w:tc>
      </w:tr>
      <w:tr w:rsidR="00B56CC7" w:rsidRPr="00B56CC7" w:rsidTr="00B56CC7">
        <w:trPr>
          <w:trHeight w:val="2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211,46555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63,86261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B56CC7" w:rsidRPr="00B56CC7" w:rsidTr="00B56CC7">
        <w:trPr>
          <w:trHeight w:val="27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68,65184</w:t>
            </w:r>
          </w:p>
        </w:tc>
      </w:tr>
      <w:tr w:rsidR="00B56CC7" w:rsidRPr="00B56CC7" w:rsidTr="00B56CC7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="001A4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19,1886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1A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41,49365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690,69395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B56CC7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FC6792">
        <w:trPr>
          <w:trHeight w:val="29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56CC7" w:rsidRPr="00B56CC7" w:rsidRDefault="00B56CC7" w:rsidP="00B56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B56CC7" w:rsidRPr="00B56CC7" w:rsidTr="00B56CC7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A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31,8926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FC6792">
        <w:trPr>
          <w:trHeight w:val="2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1A41D3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531,8926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CC7" w:rsidRPr="00B56CC7" w:rsidTr="00B56CC7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B56CC7" w:rsidRPr="00B56CC7" w:rsidTr="00B56CC7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B56CC7" w:rsidRPr="00B56CC7" w:rsidTr="00B56CC7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4,601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CC7">
              <w:rPr>
                <w:rFonts w:ascii="Times New Roman" w:hAnsi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B56CC7" w:rsidRPr="00B56CC7" w:rsidTr="00B56CC7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1A4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</w:t>
            </w:r>
            <w:r w:rsidR="001A41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93,749</w:t>
            </w: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C7" w:rsidRPr="00B56CC7" w:rsidRDefault="00B56CC7" w:rsidP="00B56C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B56CC7" w:rsidRPr="00B56CC7" w:rsidRDefault="00B56CC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FC67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B56CC7" w:rsidRPr="00B56CC7" w:rsidRDefault="00B56CC7" w:rsidP="00B56C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№12</w:t>
      </w: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на 2019 год и плановый период 2020 и 2021 годов»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sz w:val="24"/>
          <w:szCs w:val="24"/>
          <w:lang w:eastAsia="ru-RU"/>
        </w:rPr>
        <w:t>от 26 декабря 2018 г. № 19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C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87"/>
      </w:tblGrid>
      <w:tr w:rsidR="00B56CC7" w:rsidRPr="00B56CC7" w:rsidTr="00B56C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 w:rsidR="00FC6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</w:t>
            </w:r>
            <w:r w:rsidR="00FC6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-3999,0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-3999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FC6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FC67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93,749</w:t>
            </w: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4993,749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C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4993,749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FC6792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4993,749</w:t>
            </w:r>
            <w:r w:rsidR="00B56CC7"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B56CC7" w:rsidRPr="00B56CC7" w:rsidTr="00B56CC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994,73001</w:t>
            </w:r>
          </w:p>
        </w:tc>
      </w:tr>
    </w:tbl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B56CC7" w:rsidRPr="00B56CC7" w:rsidTr="00B56CC7">
        <w:trPr>
          <w:trHeight w:val="517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B56CC7" w:rsidRPr="00B56CC7" w:rsidRDefault="00B56CC7" w:rsidP="00B56C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1465"/>
        </w:trPr>
        <w:tc>
          <w:tcPr>
            <w:tcW w:w="17401" w:type="dxa"/>
            <w:gridSpan w:val="3"/>
            <w:vMerge/>
            <w:vAlign w:val="center"/>
            <w:hideMark/>
          </w:tcPr>
          <w:p w:rsidR="00B56CC7" w:rsidRPr="00B56CC7" w:rsidRDefault="00B56CC7" w:rsidP="00B56CC7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CC7" w:rsidRPr="00B56CC7" w:rsidTr="00B56CC7">
        <w:trPr>
          <w:trHeight w:val="255"/>
        </w:trPr>
        <w:tc>
          <w:tcPr>
            <w:tcW w:w="3119" w:type="dxa"/>
            <w:noWrap/>
            <w:vAlign w:val="center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B56CC7" w:rsidRPr="00B56CC7" w:rsidRDefault="00B56CC7" w:rsidP="00B56C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pacing w:after="160" w:line="256" w:lineRule="auto"/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CC7" w:rsidRPr="00B56CC7" w:rsidRDefault="00B56CC7" w:rsidP="00B56CC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34A" w:rsidRPr="00461CBF" w:rsidRDefault="0090634A" w:rsidP="00461CBF"/>
    <w:sectPr w:rsidR="0090634A" w:rsidRPr="0046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A41D3"/>
    <w:rsid w:val="00296895"/>
    <w:rsid w:val="002F2E62"/>
    <w:rsid w:val="00461CBF"/>
    <w:rsid w:val="0051432B"/>
    <w:rsid w:val="00563B12"/>
    <w:rsid w:val="00644881"/>
    <w:rsid w:val="00694297"/>
    <w:rsid w:val="0069602A"/>
    <w:rsid w:val="006B5A43"/>
    <w:rsid w:val="00756D5A"/>
    <w:rsid w:val="00852925"/>
    <w:rsid w:val="008A30FA"/>
    <w:rsid w:val="0090634A"/>
    <w:rsid w:val="0091432C"/>
    <w:rsid w:val="00973A72"/>
    <w:rsid w:val="009A0698"/>
    <w:rsid w:val="009C0931"/>
    <w:rsid w:val="00A373A3"/>
    <w:rsid w:val="00B56CC7"/>
    <w:rsid w:val="00C3486E"/>
    <w:rsid w:val="00D76B8A"/>
    <w:rsid w:val="00DB15DA"/>
    <w:rsid w:val="00ED190F"/>
    <w:rsid w:val="00F834C5"/>
    <w:rsid w:val="00FC6792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98BF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56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B56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B56C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B5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B56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B5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B56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B5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B56C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56CC7"/>
    <w:rPr>
      <w:rFonts w:ascii="Arial" w:hAnsi="Arial" w:cs="Arial"/>
    </w:rPr>
  </w:style>
  <w:style w:type="paragraph" w:customStyle="1" w:styleId="ConsPlusNormal0">
    <w:name w:val="ConsPlusNormal"/>
    <w:link w:val="ConsPlusNormal"/>
    <w:rsid w:val="00B56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B56C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B56C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footnote reference"/>
    <w:semiHidden/>
    <w:unhideWhenUsed/>
    <w:rsid w:val="00B56CC7"/>
    <w:rPr>
      <w:vertAlign w:val="superscript"/>
    </w:rPr>
  </w:style>
  <w:style w:type="table" w:styleId="af">
    <w:name w:val="Table Grid"/>
    <w:basedOn w:val="a1"/>
    <w:uiPriority w:val="39"/>
    <w:rsid w:val="00B56C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2019-09-12T08:14:00Z</cp:lastPrinted>
  <dcterms:created xsi:type="dcterms:W3CDTF">2019-12-27T15:00:00Z</dcterms:created>
  <dcterms:modified xsi:type="dcterms:W3CDTF">2019-12-28T03:00:00Z</dcterms:modified>
</cp:coreProperties>
</file>