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C" w:rsidRDefault="003214BC" w:rsidP="003214BC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3214BC" w:rsidRDefault="003214BC" w:rsidP="003214BC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3214BC" w:rsidRDefault="003214BC" w:rsidP="003214BC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3214BC" w:rsidRDefault="003214BC" w:rsidP="003214BC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3214BC" w:rsidRDefault="003214BC" w:rsidP="003214BC">
      <w:pPr>
        <w:jc w:val="center"/>
      </w:pPr>
      <w:r>
        <w:t>телефон/факс 8 (30143) 25-125</w:t>
      </w:r>
    </w:p>
    <w:p w:rsidR="003214BC" w:rsidRDefault="003214BC" w:rsidP="003214B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214BC" w:rsidRDefault="003214BC" w:rsidP="003214B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3214BC" w:rsidRDefault="007F3039" w:rsidP="003214BC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  <w:r w:rsidR="00036C11">
        <w:rPr>
          <w:rFonts w:ascii="Times New Roman" w:hAnsi="Times New Roman"/>
          <w:sz w:val="24"/>
          <w:szCs w:val="24"/>
        </w:rPr>
        <w:t>27</w:t>
      </w:r>
    </w:p>
    <w:tbl>
      <w:tblPr>
        <w:tblpPr w:leftFromText="180" w:rightFromText="180" w:bottomFromText="200" w:vertAnchor="text" w:horzAnchor="page" w:tblpX="825" w:tblpY="45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77"/>
        <w:gridCol w:w="6067"/>
      </w:tblGrid>
      <w:tr w:rsidR="003214BC" w:rsidTr="003214BC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14BC" w:rsidRDefault="003214BC">
            <w:pPr>
              <w:spacing w:line="276" w:lineRule="auto"/>
              <w:rPr>
                <w:rFonts w:eastAsiaTheme="minorEastAsia"/>
              </w:rPr>
            </w:pPr>
          </w:p>
        </w:tc>
      </w:tr>
      <w:tr w:rsidR="003214BC" w:rsidTr="003214BC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14BC" w:rsidRDefault="003214BC">
            <w:pPr>
              <w:spacing w:line="276" w:lineRule="auto"/>
              <w:rPr>
                <w:rFonts w:eastAsiaTheme="minorEastAsia"/>
              </w:rPr>
            </w:pPr>
          </w:p>
        </w:tc>
      </w:tr>
      <w:tr w:rsidR="003214BC" w:rsidTr="003214BC"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14BC" w:rsidRDefault="003214BC">
            <w:pPr>
              <w:spacing w:line="276" w:lineRule="auto"/>
              <w:rPr>
                <w:rFonts w:eastAsiaTheme="minorEastAsia"/>
              </w:rPr>
            </w:pPr>
          </w:p>
        </w:tc>
      </w:tr>
      <w:tr w:rsidR="003214BC" w:rsidTr="003214BC">
        <w:trPr>
          <w:gridAfter w:val="2"/>
          <w:wAfter w:w="6344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14BC" w:rsidRDefault="003214BC">
            <w:pPr>
              <w:ind w:right="-1100"/>
            </w:pPr>
            <w:r>
              <w:t xml:space="preserve">           </w:t>
            </w:r>
          </w:p>
        </w:tc>
      </w:tr>
    </w:tbl>
    <w:p w:rsidR="00166CA8" w:rsidRPr="00587BDA" w:rsidRDefault="00287201" w:rsidP="00166CA8">
      <w:r>
        <w:t>01.10</w:t>
      </w:r>
      <w:r w:rsidR="00587BDA" w:rsidRPr="00587BDA">
        <w:t>.2019г.</w:t>
      </w:r>
    </w:p>
    <w:p w:rsidR="00166CA8" w:rsidRPr="003214BC" w:rsidRDefault="00166CA8" w:rsidP="00166CA8">
      <w:pPr>
        <w:ind w:firstLine="426"/>
        <w:jc w:val="both"/>
        <w:rPr>
          <w:b/>
        </w:rPr>
      </w:pPr>
      <w:r w:rsidRPr="003214BC">
        <w:t>Об аннулировании</w:t>
      </w:r>
      <w:r w:rsidR="00F416B0">
        <w:t xml:space="preserve"> улицы</w:t>
      </w:r>
      <w:r w:rsidR="00BD33D0">
        <w:t>.</w:t>
      </w:r>
      <w:r w:rsidRPr="003214BC">
        <w:rPr>
          <w:b/>
        </w:rPr>
        <w:t xml:space="preserve"> </w:t>
      </w:r>
    </w:p>
    <w:p w:rsidR="00166CA8" w:rsidRPr="003214BC" w:rsidRDefault="00166CA8" w:rsidP="00166CA8">
      <w:pPr>
        <w:ind w:firstLine="426"/>
        <w:jc w:val="both"/>
        <w:rPr>
          <w:b/>
        </w:rPr>
      </w:pPr>
    </w:p>
    <w:p w:rsidR="00166CA8" w:rsidRPr="003214BC" w:rsidRDefault="00166CA8" w:rsidP="00166CA8">
      <w:pPr>
        <w:ind w:firstLine="426"/>
        <w:jc w:val="both"/>
      </w:pPr>
      <w:r w:rsidRPr="003214BC">
        <w:tab/>
      </w:r>
      <w:proofErr w:type="gramStart"/>
      <w:r w:rsidR="00C37465">
        <w:t>Руководствуясь Федеральным законом « 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 от 28.12.2013г. №443-ФЗ, Постановлением Правительства Российской Федерации от 19 ноября 2014г.№1221 «Об утверждении Правил присвоения, изменения и аннулирования адресов», Уставом</w:t>
      </w:r>
      <w:r w:rsidRPr="003214BC">
        <w:t xml:space="preserve"> муниципального обра</w:t>
      </w:r>
      <w:r w:rsidR="003214BC">
        <w:t>зования сельского поселения «</w:t>
      </w:r>
      <w:proofErr w:type="spellStart"/>
      <w:r w:rsidR="003214BC">
        <w:t>Бом</w:t>
      </w:r>
      <w:r w:rsidRPr="003214BC">
        <w:t>ское</w:t>
      </w:r>
      <w:proofErr w:type="spellEnd"/>
      <w:r w:rsidRPr="003214BC">
        <w:t>»</w:t>
      </w:r>
      <w:r w:rsidR="00C40957">
        <w:t>, постановлением администрации муниципального образования сельского поселения «</w:t>
      </w:r>
      <w:proofErr w:type="spellStart"/>
      <w:r w:rsidR="00C40957">
        <w:t>Бомское</w:t>
      </w:r>
      <w:proofErr w:type="spellEnd"/>
      <w:r w:rsidR="00C40957">
        <w:t>» от 24.02.2016</w:t>
      </w:r>
      <w:proofErr w:type="gramEnd"/>
      <w:r w:rsidR="00C40957">
        <w:t>г. №4 «Об утверждении административного регламента предоставления муниципальных услуг в сфере присвоения, изменения и аннулирования адресов»</w:t>
      </w:r>
    </w:p>
    <w:p w:rsidR="00166CA8" w:rsidRPr="003214BC" w:rsidRDefault="00166CA8" w:rsidP="00166CA8">
      <w:pPr>
        <w:ind w:firstLine="426"/>
        <w:jc w:val="both"/>
      </w:pPr>
    </w:p>
    <w:p w:rsidR="00166CA8" w:rsidRPr="003214BC" w:rsidRDefault="00166CA8" w:rsidP="00166CA8">
      <w:pPr>
        <w:ind w:firstLine="426"/>
        <w:jc w:val="both"/>
      </w:pPr>
      <w:r w:rsidRPr="003214BC">
        <w:t xml:space="preserve">    ПОСТАНОВЛЯЮ:</w:t>
      </w:r>
    </w:p>
    <w:p w:rsidR="00166CA8" w:rsidRPr="003214BC" w:rsidRDefault="00166CA8" w:rsidP="00166CA8">
      <w:pPr>
        <w:ind w:firstLine="426"/>
        <w:jc w:val="both"/>
      </w:pPr>
    </w:p>
    <w:p w:rsidR="003214BC" w:rsidRDefault="003214BC" w:rsidP="003214BC">
      <w:pPr>
        <w:pStyle w:val="a3"/>
        <w:ind w:left="-426" w:hanging="283"/>
        <w:jc w:val="both"/>
      </w:pPr>
    </w:p>
    <w:p w:rsidR="003214BC" w:rsidRPr="003214BC" w:rsidRDefault="00F416B0" w:rsidP="003214BC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>
        <w:t>Аннулировать улицу,  расположенную</w:t>
      </w:r>
      <w:r w:rsidR="003214BC">
        <w:t xml:space="preserve"> по адресу: Российская Федерация, Республика Бурятия, </w:t>
      </w:r>
      <w:proofErr w:type="spellStart"/>
      <w:r w:rsidR="003214BC">
        <w:t>Мухоршибирский</w:t>
      </w:r>
      <w:proofErr w:type="spellEnd"/>
      <w:r w:rsidR="003214BC">
        <w:t xml:space="preserve"> муниципальный район, сельское поселение «</w:t>
      </w:r>
      <w:proofErr w:type="spellStart"/>
      <w:r w:rsidR="003214BC">
        <w:t>Бомско</w:t>
      </w:r>
      <w:r w:rsidR="00057634">
        <w:t>е</w:t>
      </w:r>
      <w:proofErr w:type="spellEnd"/>
      <w:r w:rsidR="00057634">
        <w:t xml:space="preserve">» </w:t>
      </w:r>
      <w:proofErr w:type="spellStart"/>
      <w:r w:rsidR="00057634">
        <w:t>у</w:t>
      </w:r>
      <w:proofErr w:type="gramStart"/>
      <w:r w:rsidR="00057634">
        <w:t>.Б</w:t>
      </w:r>
      <w:proofErr w:type="gramEnd"/>
      <w:r w:rsidR="00057634">
        <w:t>ом</w:t>
      </w:r>
      <w:proofErr w:type="spellEnd"/>
      <w:r w:rsidR="00057634">
        <w:t>, КХ «Эра» улица, в связи с отсутствием данной улицы.</w:t>
      </w:r>
    </w:p>
    <w:p w:rsidR="003214BC" w:rsidRPr="003214BC" w:rsidRDefault="003214BC" w:rsidP="003214BC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3214BC">
        <w:rPr>
          <w:color w:val="000000"/>
        </w:rPr>
        <w:t>Обеспечить размещение настоящего постановления в Федеральной информационной адресной системе (ФИАС).</w:t>
      </w:r>
    </w:p>
    <w:p w:rsidR="003214BC" w:rsidRPr="006042EB" w:rsidRDefault="003214BC" w:rsidP="003214BC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6042EB">
        <w:rPr>
          <w:color w:val="000000"/>
        </w:rPr>
        <w:t xml:space="preserve">Обеспечить размещение настоящего постановления на официальном сайте сельского поселения в сети Интернет: </w:t>
      </w:r>
      <w:hyperlink r:id="rId5" w:history="1">
        <w:r w:rsidRPr="006042EB">
          <w:rPr>
            <w:rStyle w:val="a5"/>
          </w:rPr>
          <w:t>http://мухоршибирский-район.рф/-сельские</w:t>
        </w:r>
      </w:hyperlink>
      <w:r w:rsidRPr="006042EB">
        <w:rPr>
          <w:color w:val="000000"/>
        </w:rPr>
        <w:t xml:space="preserve"> поселения.</w:t>
      </w:r>
    </w:p>
    <w:p w:rsidR="003214BC" w:rsidRPr="006042EB" w:rsidRDefault="003214BC" w:rsidP="003214BC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6042EB">
        <w:rPr>
          <w:color w:val="000000"/>
        </w:rPr>
        <w:t xml:space="preserve"> </w:t>
      </w:r>
      <w:proofErr w:type="gramStart"/>
      <w:r w:rsidRPr="006042EB">
        <w:rPr>
          <w:color w:val="000000"/>
        </w:rPr>
        <w:t>Контроль за</w:t>
      </w:r>
      <w:proofErr w:type="gramEnd"/>
      <w:r w:rsidRPr="006042EB">
        <w:rPr>
          <w:color w:val="000000"/>
        </w:rPr>
        <w:t xml:space="preserve"> исполнением данного постановления оставляю за собой.</w:t>
      </w:r>
    </w:p>
    <w:p w:rsidR="003214BC" w:rsidRPr="006042EB" w:rsidRDefault="003214BC" w:rsidP="003214BC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6042EB">
        <w:rPr>
          <w:color w:val="000000"/>
        </w:rPr>
        <w:t xml:space="preserve"> Постановление вступает в силу с момента его подписания.</w:t>
      </w:r>
    </w:p>
    <w:p w:rsidR="00166CA8" w:rsidRPr="003214BC" w:rsidRDefault="00166CA8" w:rsidP="00166CA8">
      <w:pPr>
        <w:ind w:left="786"/>
        <w:jc w:val="both"/>
      </w:pPr>
    </w:p>
    <w:p w:rsidR="00166CA8" w:rsidRDefault="00166CA8" w:rsidP="00166CA8">
      <w:pPr>
        <w:ind w:firstLine="426"/>
        <w:jc w:val="both"/>
      </w:pPr>
    </w:p>
    <w:p w:rsidR="00196BEC" w:rsidRPr="003214BC" w:rsidRDefault="00196BEC" w:rsidP="00166CA8">
      <w:pPr>
        <w:ind w:firstLine="426"/>
        <w:jc w:val="both"/>
      </w:pPr>
    </w:p>
    <w:p w:rsidR="00166CA8" w:rsidRPr="003214BC" w:rsidRDefault="00166CA8" w:rsidP="00166CA8">
      <w:pPr>
        <w:ind w:firstLine="426"/>
        <w:jc w:val="both"/>
      </w:pPr>
    </w:p>
    <w:p w:rsidR="00166CA8" w:rsidRPr="003214BC" w:rsidRDefault="00166CA8" w:rsidP="00166CA8">
      <w:pPr>
        <w:ind w:firstLine="426"/>
        <w:jc w:val="both"/>
      </w:pPr>
    </w:p>
    <w:p w:rsidR="00166CA8" w:rsidRPr="003214BC" w:rsidRDefault="00166CA8" w:rsidP="00166CA8">
      <w:pPr>
        <w:ind w:firstLine="426"/>
        <w:jc w:val="both"/>
      </w:pPr>
      <w:bookmarkStart w:id="0" w:name="_GoBack"/>
      <w:bookmarkEnd w:id="0"/>
    </w:p>
    <w:p w:rsidR="00166CA8" w:rsidRPr="003214BC" w:rsidRDefault="00166CA8" w:rsidP="00166CA8">
      <w:pPr>
        <w:ind w:firstLine="426"/>
        <w:jc w:val="both"/>
      </w:pPr>
    </w:p>
    <w:p w:rsidR="00166CA8" w:rsidRPr="003214BC" w:rsidRDefault="00166CA8" w:rsidP="00166CA8">
      <w:pPr>
        <w:ind w:firstLine="426"/>
        <w:jc w:val="both"/>
      </w:pPr>
    </w:p>
    <w:p w:rsidR="00166CA8" w:rsidRPr="00196BEC" w:rsidRDefault="00166CA8" w:rsidP="00196BEC">
      <w:r w:rsidRPr="00196BEC">
        <w:t>Глав</w:t>
      </w:r>
      <w:r w:rsidR="003214BC" w:rsidRPr="00196BEC">
        <w:t>а МО СП «</w:t>
      </w:r>
      <w:proofErr w:type="spellStart"/>
      <w:r w:rsidR="003214BC" w:rsidRPr="00196BEC">
        <w:t>Бом</w:t>
      </w:r>
      <w:r w:rsidRPr="00196BEC">
        <w:t>ское</w:t>
      </w:r>
      <w:proofErr w:type="spellEnd"/>
      <w:r w:rsidRPr="00196BEC">
        <w:t>»</w:t>
      </w:r>
      <w:r w:rsidR="003214BC" w:rsidRPr="00196BEC">
        <w:t xml:space="preserve">                    </w:t>
      </w:r>
      <w:proofErr w:type="spellStart"/>
      <w:r w:rsidR="003214BC" w:rsidRPr="00196BEC">
        <w:t>Б.Б.Тыкшеев</w:t>
      </w:r>
      <w:proofErr w:type="spellEnd"/>
      <w:r w:rsidR="003214BC" w:rsidRPr="00196BEC">
        <w:t>.</w:t>
      </w:r>
    </w:p>
    <w:p w:rsidR="00166CA8" w:rsidRPr="00196BEC" w:rsidRDefault="00166CA8" w:rsidP="00166CA8">
      <w:pPr>
        <w:jc w:val="center"/>
      </w:pPr>
    </w:p>
    <w:p w:rsidR="00166CA8" w:rsidRPr="003214BC" w:rsidRDefault="00166CA8" w:rsidP="00166CA8">
      <w:pPr>
        <w:jc w:val="center"/>
        <w:rPr>
          <w:b/>
        </w:rPr>
      </w:pPr>
    </w:p>
    <w:p w:rsidR="00166CA8" w:rsidRPr="003214BC" w:rsidRDefault="00166CA8" w:rsidP="00166CA8">
      <w:pPr>
        <w:jc w:val="center"/>
        <w:rPr>
          <w:b/>
        </w:rPr>
      </w:pPr>
    </w:p>
    <w:p w:rsidR="00166CA8" w:rsidRPr="003214BC" w:rsidRDefault="00166CA8" w:rsidP="00166CA8">
      <w:pPr>
        <w:jc w:val="center"/>
        <w:rPr>
          <w:b/>
        </w:rPr>
      </w:pPr>
    </w:p>
    <w:p w:rsidR="00166CA8" w:rsidRPr="003214BC" w:rsidRDefault="00166CA8" w:rsidP="00166CA8"/>
    <w:p w:rsidR="003B1358" w:rsidRPr="003214BC" w:rsidRDefault="003B1358"/>
    <w:sectPr w:rsidR="003B1358" w:rsidRPr="003214BC" w:rsidSect="003B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D1F"/>
    <w:multiLevelType w:val="hybridMultilevel"/>
    <w:tmpl w:val="228EF27C"/>
    <w:lvl w:ilvl="0" w:tplc="D704414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5B29DD"/>
    <w:multiLevelType w:val="hybridMultilevel"/>
    <w:tmpl w:val="49801524"/>
    <w:lvl w:ilvl="0" w:tplc="D220C1A4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C1F2F"/>
    <w:multiLevelType w:val="multilevel"/>
    <w:tmpl w:val="1A80F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36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A8"/>
    <w:rsid w:val="00036C11"/>
    <w:rsid w:val="00057634"/>
    <w:rsid w:val="00166CA8"/>
    <w:rsid w:val="00181AEE"/>
    <w:rsid w:val="00196BEC"/>
    <w:rsid w:val="00287201"/>
    <w:rsid w:val="003214BC"/>
    <w:rsid w:val="003B1358"/>
    <w:rsid w:val="004767C2"/>
    <w:rsid w:val="00587BDA"/>
    <w:rsid w:val="005F06A2"/>
    <w:rsid w:val="0065736D"/>
    <w:rsid w:val="006F2048"/>
    <w:rsid w:val="00742C76"/>
    <w:rsid w:val="00756B3D"/>
    <w:rsid w:val="007F3039"/>
    <w:rsid w:val="00913F06"/>
    <w:rsid w:val="00925F8E"/>
    <w:rsid w:val="00A261FA"/>
    <w:rsid w:val="00BD33D0"/>
    <w:rsid w:val="00C37465"/>
    <w:rsid w:val="00C40957"/>
    <w:rsid w:val="00EB1206"/>
    <w:rsid w:val="00F4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CA8"/>
    <w:pPr>
      <w:ind w:left="720"/>
      <w:contextualSpacing/>
    </w:pPr>
  </w:style>
  <w:style w:type="paragraph" w:styleId="a4">
    <w:name w:val="No Spacing"/>
    <w:uiPriority w:val="1"/>
    <w:qFormat/>
    <w:rsid w:val="003214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21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2019-10-02T03:42:00Z</cp:lastPrinted>
  <dcterms:created xsi:type="dcterms:W3CDTF">2019-03-29T06:39:00Z</dcterms:created>
  <dcterms:modified xsi:type="dcterms:W3CDTF">2019-10-02T03:43:00Z</dcterms:modified>
</cp:coreProperties>
</file>