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AD" w:rsidRDefault="00D24AAD" w:rsidP="00D24AAD">
      <w:pPr>
        <w:keepNext/>
        <w:keepLines/>
        <w:spacing w:after="0" w:line="0" w:lineRule="atLeast"/>
        <w:ind w:right="-57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D24AAD" w:rsidRDefault="00D24AAD" w:rsidP="00D24AAD">
      <w:pPr>
        <w:pBdr>
          <w:bottom w:val="single" w:sz="12" w:space="1" w:color="auto"/>
        </w:pBdr>
        <w:spacing w:after="0" w:line="0" w:lineRule="atLeast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24AAD" w:rsidRDefault="00D24AAD" w:rsidP="00D24AAD">
      <w:pPr>
        <w:pBdr>
          <w:bottom w:val="single" w:sz="12" w:space="1" w:color="auto"/>
        </w:pBdr>
        <w:spacing w:after="0" w:line="0" w:lineRule="atLeast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D24AAD" w:rsidRDefault="00D24AAD" w:rsidP="00D24AAD">
      <w:pPr>
        <w:pBdr>
          <w:bottom w:val="single" w:sz="12" w:space="1" w:color="auto"/>
        </w:pBdr>
        <w:spacing w:after="0" w:line="0" w:lineRule="atLeast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AD" w:rsidRDefault="00D24AAD" w:rsidP="00D24AAD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 671340, Республика Бурятия, 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район, улус </w:t>
      </w:r>
      <w:proofErr w:type="spellStart"/>
      <w:r>
        <w:rPr>
          <w:rFonts w:ascii="Times New Roman" w:hAnsi="Times New Roman" w:cs="Times New Roman"/>
        </w:rPr>
        <w:t>Хошун-Узур</w:t>
      </w:r>
      <w:proofErr w:type="spellEnd"/>
      <w:r>
        <w:rPr>
          <w:rFonts w:ascii="Times New Roman" w:hAnsi="Times New Roman" w:cs="Times New Roman"/>
        </w:rPr>
        <w:t>,</w:t>
      </w:r>
    </w:p>
    <w:p w:rsidR="00D24AAD" w:rsidRDefault="00D24AAD" w:rsidP="00D24AAD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Ленина,20</w:t>
      </w:r>
    </w:p>
    <w:p w:rsidR="00D24AAD" w:rsidRDefault="00D24AAD" w:rsidP="00D24AAD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телефон/факс 8 (30143) 28-324</w:t>
      </w:r>
    </w:p>
    <w:p w:rsidR="00D24AAD" w:rsidRDefault="00D24AAD" w:rsidP="00D24AAD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</w:p>
    <w:p w:rsidR="00B87D7E" w:rsidRDefault="000A0A56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ПРОЕКТ</w:t>
      </w: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0A0A5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0A0A5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         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A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E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</w:t>
      </w:r>
      <w:r w:rsidR="00AE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0A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улус.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</w:t>
      </w:r>
    </w:p>
    <w:p w:rsidR="0056628A" w:rsidRDefault="0056628A" w:rsidP="0056628A">
      <w:pPr>
        <w:shd w:val="clear" w:color="auto" w:fill="FFFFFF"/>
        <w:spacing w:after="0" w:line="300" w:lineRule="atLeast"/>
        <w:jc w:val="both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8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Решение Совета Депутатов от 10.07.2014г. № 29 «Об установлении и введении в действие налога на территории муниципального образования сельское поселение «</w:t>
      </w:r>
      <w:proofErr w:type="spellStart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Хошун-Узурское</w:t>
      </w:r>
      <w:proofErr w:type="spell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»</w:t>
      </w: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0A56" w:rsidRPr="00B8288A" w:rsidRDefault="000A0A56" w:rsidP="000A0A5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8A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 </w:t>
      </w:r>
    </w:p>
    <w:p w:rsidR="00B87D7E" w:rsidRPr="000A0A56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«Хошун-Узурское»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 Внести изменение  в Решение Совета Депутатов от 10.07.2014г. № 29 «Об установлении и введении в действие налога на территории муниципального образования </w:t>
      </w:r>
      <w:r w:rsidR="0056628A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сельское поселение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Хошун-Узурское</w:t>
      </w:r>
      <w:proofErr w:type="spell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»</w:t>
      </w:r>
      <w:r w:rsidR="0006551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: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</w:p>
    <w:p w:rsidR="00B00F1B" w:rsidRDefault="00B00F1B" w:rsidP="00065515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EB0" w:rsidRPr="00B8288A" w:rsidRDefault="00AB6EB0" w:rsidP="00E75570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аздел</w:t>
      </w:r>
      <w:r w:rsidRPr="00B8288A">
        <w:rPr>
          <w:rFonts w:ascii="Times New Roman" w:hAnsi="Times New Roman"/>
          <w:sz w:val="24"/>
          <w:szCs w:val="24"/>
        </w:rPr>
        <w:t xml:space="preserve"> </w:t>
      </w:r>
      <w:r w:rsidRPr="00B8288A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8288A">
        <w:rPr>
          <w:rFonts w:ascii="Times New Roman" w:hAnsi="Times New Roman"/>
          <w:sz w:val="24"/>
          <w:szCs w:val="24"/>
        </w:rPr>
        <w:t xml:space="preserve"> «Налоговые ставки устанавливаются в следующих размерах» изложить в следующей редакции:</w:t>
      </w:r>
    </w:p>
    <w:p w:rsidR="00AB6EB0" w:rsidRPr="00B8288A" w:rsidRDefault="00DF002A" w:rsidP="00DF002A">
      <w:pPr>
        <w:pStyle w:val="ConsPlusNormal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AB6EB0" w:rsidRPr="00B8288A">
        <w:rPr>
          <w:rFonts w:ascii="Times New Roman" w:hAnsi="Times New Roman" w:cs="Times New Roman"/>
          <w:sz w:val="24"/>
          <w:szCs w:val="24"/>
        </w:rPr>
        <w:t xml:space="preserve">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 </w:t>
      </w:r>
    </w:p>
    <w:p w:rsidR="00E75570" w:rsidRDefault="00E75570" w:rsidP="00E755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EB0" w:rsidRPr="00B8288A">
        <w:rPr>
          <w:rFonts w:ascii="Times New Roman" w:hAnsi="Times New Roman" w:cs="Times New Roman"/>
          <w:sz w:val="24"/>
          <w:szCs w:val="24"/>
        </w:rPr>
        <w:t>0,3 процента в отношении земельных участков, занятых жилищным фондом и  объектами инженерной 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 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AB6EB0" w:rsidRPr="00B8288A" w:rsidRDefault="00E75570" w:rsidP="00E755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EB0" w:rsidRPr="00B8288A">
        <w:rPr>
          <w:rFonts w:ascii="Times New Roman" w:hAnsi="Times New Roman" w:cs="Times New Roman"/>
          <w:sz w:val="24"/>
          <w:szCs w:val="24"/>
        </w:rPr>
        <w:t>0,3 процента от налоговой базы в отношении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  <w:proofErr w:type="gramEnd"/>
    </w:p>
    <w:p w:rsidR="00AB6EB0" w:rsidRDefault="00E75570" w:rsidP="00E7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6EB0" w:rsidRPr="00B8288A">
        <w:rPr>
          <w:rFonts w:ascii="Times New Roman" w:hAnsi="Times New Roman"/>
          <w:sz w:val="24"/>
          <w:szCs w:val="24"/>
        </w:rPr>
        <w:t xml:space="preserve"> </w:t>
      </w:r>
      <w:r w:rsidR="00AD7EF1">
        <w:rPr>
          <w:rFonts w:ascii="Times New Roman" w:hAnsi="Times New Roman"/>
          <w:sz w:val="24"/>
          <w:szCs w:val="24"/>
        </w:rPr>
        <w:t>- 1</w:t>
      </w:r>
      <w:r w:rsidR="00AD7EF1" w:rsidRPr="00B8288A">
        <w:rPr>
          <w:rFonts w:ascii="Times New Roman" w:hAnsi="Times New Roman"/>
          <w:sz w:val="24"/>
          <w:szCs w:val="24"/>
        </w:rPr>
        <w:t>,5 процента от налоговой базы в отно</w:t>
      </w:r>
      <w:r w:rsidR="00AD7EF1">
        <w:rPr>
          <w:rFonts w:ascii="Times New Roman" w:hAnsi="Times New Roman"/>
          <w:sz w:val="24"/>
          <w:szCs w:val="24"/>
        </w:rPr>
        <w:t>шении прочих земельных участков»</w:t>
      </w:r>
    </w:p>
    <w:p w:rsidR="0011619C" w:rsidRPr="00B8288A" w:rsidRDefault="0011619C" w:rsidP="00AB6EB0">
      <w:p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AB6EB0" w:rsidRDefault="00AD7EF1" w:rsidP="00E75570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</w:t>
      </w:r>
      <w:r w:rsidR="00AB6EB0" w:rsidRPr="00B8288A">
        <w:rPr>
          <w:rFonts w:ascii="Times New Roman" w:hAnsi="Times New Roman"/>
          <w:sz w:val="24"/>
          <w:szCs w:val="24"/>
        </w:rPr>
        <w:t xml:space="preserve"> </w:t>
      </w:r>
      <w:r w:rsidR="00AB6EB0" w:rsidRPr="00B8288A">
        <w:rPr>
          <w:rFonts w:ascii="Times New Roman" w:hAnsi="Times New Roman"/>
          <w:sz w:val="24"/>
          <w:szCs w:val="24"/>
          <w:lang w:val="en-US"/>
        </w:rPr>
        <w:t>I</w:t>
      </w:r>
      <w:r w:rsidR="00AB6EB0">
        <w:rPr>
          <w:rFonts w:ascii="Times New Roman" w:hAnsi="Times New Roman"/>
          <w:sz w:val="24"/>
          <w:szCs w:val="24"/>
          <w:lang w:val="en-US"/>
        </w:rPr>
        <w:t>V</w:t>
      </w:r>
      <w:r w:rsidR="00AB6EB0" w:rsidRPr="00B8288A">
        <w:rPr>
          <w:rFonts w:ascii="Times New Roman" w:hAnsi="Times New Roman"/>
          <w:sz w:val="24"/>
          <w:szCs w:val="24"/>
        </w:rPr>
        <w:t xml:space="preserve"> «Порядок и сроки уплаты налога и авансовых платежей по налогу</w:t>
      </w:r>
      <w:r w:rsidR="00E60D59">
        <w:rPr>
          <w:rFonts w:ascii="Times New Roman" w:hAnsi="Times New Roman"/>
          <w:sz w:val="24"/>
          <w:szCs w:val="24"/>
        </w:rPr>
        <w:t xml:space="preserve">» </w:t>
      </w:r>
    </w:p>
    <w:p w:rsidR="00E75570" w:rsidRPr="00E75570" w:rsidRDefault="00DF002A" w:rsidP="00DF002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E75570">
        <w:rPr>
          <w:rFonts w:ascii="Times New Roman" w:eastAsia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E75570" w:rsidRDefault="00DF002A" w:rsidP="00DF002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уплата авансовых платежей по налогу производится в течение налогового периода в срок не позднее последнего числа месяца, следующего за истекшим отчетным периодом    </w:t>
      </w:r>
    </w:p>
    <w:p w:rsidR="00E75570" w:rsidRDefault="00DF002A" w:rsidP="00DF002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5A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E75570" w:rsidRDefault="00DF002A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- н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алог,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подлежащий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уплате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  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периода,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уплачивается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E75570" w:rsidRDefault="00E75570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proofErr w:type="gram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E75570" w:rsidRDefault="00E75570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E75570" w:rsidRDefault="00E75570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57478D" w:rsidRDefault="0057478D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78D" w:rsidRDefault="00993583" w:rsidP="0057478D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01 января 2020года, но не раннее, чем по истечении одного месяца со дня его официального обнародования.</w:t>
      </w:r>
    </w:p>
    <w:p w:rsidR="0057478D" w:rsidRPr="0057478D" w:rsidRDefault="00AB6EB0" w:rsidP="0057478D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78D">
        <w:rPr>
          <w:rFonts w:ascii="Times New Roman" w:hAnsi="Times New Roman"/>
          <w:sz w:val="24"/>
          <w:szCs w:val="24"/>
        </w:rPr>
        <w:t>Опубликовать данное решение в средствах массовой информации (в районной</w:t>
      </w:r>
      <w:r w:rsidR="005A6076">
        <w:rPr>
          <w:rFonts w:ascii="Times New Roman" w:hAnsi="Times New Roman"/>
          <w:sz w:val="24"/>
          <w:szCs w:val="24"/>
        </w:rPr>
        <w:t xml:space="preserve">  газете «Земля </w:t>
      </w:r>
      <w:proofErr w:type="spellStart"/>
      <w:r w:rsidR="005A6076">
        <w:rPr>
          <w:rFonts w:ascii="Times New Roman" w:hAnsi="Times New Roman"/>
          <w:sz w:val="24"/>
          <w:szCs w:val="24"/>
        </w:rPr>
        <w:t>Мухоршибирская</w:t>
      </w:r>
      <w:proofErr w:type="spellEnd"/>
      <w:r w:rsidR="005A6076">
        <w:rPr>
          <w:rFonts w:ascii="Times New Roman" w:hAnsi="Times New Roman"/>
          <w:sz w:val="24"/>
          <w:szCs w:val="24"/>
        </w:rPr>
        <w:t xml:space="preserve"> »                                                        </w:t>
      </w:r>
      <w:proofErr w:type="gramEnd"/>
    </w:p>
    <w:p w:rsidR="0057478D" w:rsidRDefault="0057478D" w:rsidP="0057478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AB6EB0" w:rsidRPr="00B8288A">
        <w:rPr>
          <w:rFonts w:ascii="Times New Roman" w:hAnsi="Times New Roman"/>
          <w:bCs/>
          <w:sz w:val="24"/>
          <w:szCs w:val="24"/>
        </w:rPr>
        <w:t xml:space="preserve">В срок не позднее </w:t>
      </w:r>
      <w:r w:rsidR="00D72241">
        <w:rPr>
          <w:rFonts w:ascii="Times New Roman" w:hAnsi="Times New Roman"/>
          <w:bCs/>
          <w:sz w:val="24"/>
          <w:szCs w:val="24"/>
        </w:rPr>
        <w:t>трех</w:t>
      </w:r>
      <w:r w:rsidR="00AB6EB0" w:rsidRPr="00B8288A">
        <w:rPr>
          <w:rFonts w:ascii="Times New Roman" w:hAnsi="Times New Roman"/>
          <w:bCs/>
          <w:sz w:val="24"/>
          <w:szCs w:val="24"/>
        </w:rPr>
        <w:t xml:space="preserve"> дней с момента подписания направить настоящее решение в </w:t>
      </w:r>
      <w:proofErr w:type="gramStart"/>
      <w:r w:rsidR="00AB6EB0" w:rsidRPr="00B8288A">
        <w:rPr>
          <w:rFonts w:ascii="Times New Roman" w:hAnsi="Times New Roman"/>
          <w:bCs/>
          <w:sz w:val="24"/>
          <w:szCs w:val="24"/>
        </w:rPr>
        <w:t>Межрайонную</w:t>
      </w:r>
      <w:proofErr w:type="gramEnd"/>
      <w:r w:rsidR="00AB6EB0" w:rsidRPr="00B8288A">
        <w:rPr>
          <w:rFonts w:ascii="Times New Roman" w:hAnsi="Times New Roman"/>
          <w:bCs/>
          <w:sz w:val="24"/>
          <w:szCs w:val="24"/>
        </w:rPr>
        <w:t xml:space="preserve"> ИФНС России №1 по Республики Бурятия, финансовое </w:t>
      </w:r>
      <w:r w:rsidR="00993583">
        <w:rPr>
          <w:rFonts w:ascii="Times New Roman" w:hAnsi="Times New Roman"/>
          <w:bCs/>
          <w:sz w:val="24"/>
          <w:szCs w:val="24"/>
        </w:rPr>
        <w:t xml:space="preserve"> </w:t>
      </w:r>
      <w:r w:rsidR="00AB6EB0" w:rsidRPr="00B8288A">
        <w:rPr>
          <w:rFonts w:ascii="Times New Roman" w:hAnsi="Times New Roman"/>
          <w:bCs/>
          <w:sz w:val="24"/>
          <w:szCs w:val="24"/>
        </w:rPr>
        <w:t>управление МО «</w:t>
      </w:r>
      <w:proofErr w:type="spellStart"/>
      <w:r w:rsidR="00AB6EB0" w:rsidRPr="00B8288A">
        <w:rPr>
          <w:rFonts w:ascii="Times New Roman" w:hAnsi="Times New Roman"/>
          <w:bCs/>
          <w:sz w:val="24"/>
          <w:szCs w:val="24"/>
        </w:rPr>
        <w:t>Мухоршибирского</w:t>
      </w:r>
      <w:proofErr w:type="spellEnd"/>
      <w:r w:rsidR="00AB6EB0" w:rsidRPr="00B8288A">
        <w:rPr>
          <w:rFonts w:ascii="Times New Roman" w:hAnsi="Times New Roman"/>
          <w:bCs/>
          <w:sz w:val="24"/>
          <w:szCs w:val="24"/>
        </w:rPr>
        <w:t xml:space="preserve"> района».</w:t>
      </w:r>
    </w:p>
    <w:p w:rsidR="00AB6EB0" w:rsidRPr="0057478D" w:rsidRDefault="0057478D" w:rsidP="0057478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AB6EB0" w:rsidRPr="005747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B6EB0" w:rsidRPr="0057478D">
        <w:rPr>
          <w:rFonts w:ascii="Times New Roman" w:hAnsi="Times New Roman"/>
          <w:sz w:val="24"/>
          <w:szCs w:val="24"/>
        </w:rPr>
        <w:t xml:space="preserve"> исполнением решения оставляю за собой.</w:t>
      </w:r>
    </w:p>
    <w:p w:rsidR="00AB6EB0" w:rsidRPr="00B8288A" w:rsidRDefault="00AB6EB0" w:rsidP="00AB6EB0">
      <w:p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AB6EB0" w:rsidRPr="00B8288A" w:rsidRDefault="00AB6EB0" w:rsidP="00AB6EB0">
      <w:p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AB6EB0" w:rsidRDefault="00AB6EB0" w:rsidP="00AB6EB0">
      <w:p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AB6EB0" w:rsidRDefault="00AB6EB0" w:rsidP="00AB6E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Глава  муниципального образования </w:t>
      </w:r>
    </w:p>
    <w:p w:rsidR="00AB6EB0" w:rsidRPr="007158E0" w:rsidRDefault="00AB6EB0" w:rsidP="00AB6E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сельское поселение «</w:t>
      </w:r>
      <w:proofErr w:type="spellStart"/>
      <w:r w:rsidR="00B00F1B" w:rsidRPr="0002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Хошун-Узурское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</w:t>
      </w:r>
      <w:r w:rsidR="00025702">
        <w:rPr>
          <w:rFonts w:ascii="Times New Roman" w:hAnsi="Times New Roman"/>
          <w:b/>
          <w:sz w:val="24"/>
          <w:szCs w:val="24"/>
        </w:rPr>
        <w:t>Ж.Д.Иванов</w:t>
      </w:r>
    </w:p>
    <w:p w:rsidR="00AB6EB0" w:rsidRDefault="00AB6EB0" w:rsidP="00AB6EB0"/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7E" w:rsidRDefault="00B87D7E" w:rsidP="00B87D7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</w:t>
      </w:r>
      <w:r w:rsidR="00025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D3985" w:rsidRPr="000F0719" w:rsidRDefault="006D3985" w:rsidP="006D3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6D3985" w:rsidRPr="000F0719" w:rsidSect="00DF002A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08FF"/>
    <w:multiLevelType w:val="hybridMultilevel"/>
    <w:tmpl w:val="09D80C1A"/>
    <w:lvl w:ilvl="0" w:tplc="2E70DA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2AF104D"/>
    <w:multiLevelType w:val="hybridMultilevel"/>
    <w:tmpl w:val="06624B40"/>
    <w:lvl w:ilvl="0" w:tplc="AD76131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37537F"/>
    <w:multiLevelType w:val="hybridMultilevel"/>
    <w:tmpl w:val="05BC3F8E"/>
    <w:lvl w:ilvl="0" w:tplc="E326B5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82A7D"/>
    <w:multiLevelType w:val="hybridMultilevel"/>
    <w:tmpl w:val="F7AE8AEE"/>
    <w:lvl w:ilvl="0" w:tplc="127C7F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1403CC"/>
    <w:multiLevelType w:val="hybridMultilevel"/>
    <w:tmpl w:val="92B849E6"/>
    <w:lvl w:ilvl="0" w:tplc="1C22AA8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C3869E1"/>
    <w:multiLevelType w:val="hybridMultilevel"/>
    <w:tmpl w:val="9D80CBC2"/>
    <w:lvl w:ilvl="0" w:tplc="48845E2E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mbria Math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51C048B"/>
    <w:multiLevelType w:val="multilevel"/>
    <w:tmpl w:val="4058C9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7E7114A5"/>
    <w:multiLevelType w:val="hybridMultilevel"/>
    <w:tmpl w:val="E740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985"/>
    <w:rsid w:val="00025702"/>
    <w:rsid w:val="00065515"/>
    <w:rsid w:val="000A0A56"/>
    <w:rsid w:val="000E5CA4"/>
    <w:rsid w:val="0011619C"/>
    <w:rsid w:val="00236184"/>
    <w:rsid w:val="00254AC8"/>
    <w:rsid w:val="00273D72"/>
    <w:rsid w:val="002D218F"/>
    <w:rsid w:val="002E5B68"/>
    <w:rsid w:val="003D0E4A"/>
    <w:rsid w:val="004C5A1F"/>
    <w:rsid w:val="00505DEA"/>
    <w:rsid w:val="00527CD0"/>
    <w:rsid w:val="00532C8D"/>
    <w:rsid w:val="0056628A"/>
    <w:rsid w:val="0057478D"/>
    <w:rsid w:val="005A6076"/>
    <w:rsid w:val="005D18CA"/>
    <w:rsid w:val="006D3985"/>
    <w:rsid w:val="006D4866"/>
    <w:rsid w:val="007365F2"/>
    <w:rsid w:val="009134D8"/>
    <w:rsid w:val="00993583"/>
    <w:rsid w:val="009B2AC4"/>
    <w:rsid w:val="009D1E09"/>
    <w:rsid w:val="00A1504F"/>
    <w:rsid w:val="00A505EC"/>
    <w:rsid w:val="00AA2C54"/>
    <w:rsid w:val="00AB6EB0"/>
    <w:rsid w:val="00AD7EF1"/>
    <w:rsid w:val="00AE30B3"/>
    <w:rsid w:val="00B00F1B"/>
    <w:rsid w:val="00B51894"/>
    <w:rsid w:val="00B87D7E"/>
    <w:rsid w:val="00C577DF"/>
    <w:rsid w:val="00C64AFC"/>
    <w:rsid w:val="00CB2D96"/>
    <w:rsid w:val="00D24AAD"/>
    <w:rsid w:val="00D72241"/>
    <w:rsid w:val="00DF002A"/>
    <w:rsid w:val="00E60D59"/>
    <w:rsid w:val="00E7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85"/>
    <w:pPr>
      <w:ind w:left="720"/>
      <w:contextualSpacing/>
    </w:pPr>
  </w:style>
  <w:style w:type="paragraph" w:customStyle="1" w:styleId="1">
    <w:name w:val="Абзац списка1"/>
    <w:basedOn w:val="a"/>
    <w:rsid w:val="000A0A56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AB6E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21</cp:revision>
  <cp:lastPrinted>2019-11-22T06:00:00Z</cp:lastPrinted>
  <dcterms:created xsi:type="dcterms:W3CDTF">2017-11-15T10:41:00Z</dcterms:created>
  <dcterms:modified xsi:type="dcterms:W3CDTF">2019-11-25T06:35:00Z</dcterms:modified>
</cp:coreProperties>
</file>