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>от «26</w:t>
      </w:r>
      <w:r w:rsidRPr="00B36FC7">
        <w:rPr>
          <w:rFonts w:ascii="Times New Roman" w:hAnsi="Times New Roman" w:cs="Times New Roman"/>
          <w:bCs/>
          <w:sz w:val="24"/>
          <w:szCs w:val="24"/>
        </w:rPr>
        <w:t xml:space="preserve">» марта 2019 г.                                           </w:t>
      </w:r>
      <w:r w:rsidRPr="00B36FC7">
        <w:rPr>
          <w:rFonts w:ascii="Times New Roman" w:hAnsi="Times New Roman" w:cs="Times New Roman"/>
          <w:bCs/>
          <w:sz w:val="24"/>
          <w:szCs w:val="24"/>
        </w:rPr>
        <w:t xml:space="preserve"> № 11-1</w:t>
      </w:r>
    </w:p>
    <w:p w:rsidR="00DF2F14" w:rsidRPr="00B36FC7" w:rsidRDefault="00B36FC7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F2F14" w:rsidRPr="00B36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Бар</w:t>
      </w: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О создании организационного </w:t>
      </w:r>
      <w:proofErr w:type="gramStart"/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комитета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по</w:t>
      </w:r>
      <w:proofErr w:type="gramEnd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подготовке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проведению празднования 75-й годовщины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Победы в Великой Отечественной войне 1941-1945 годов</w:t>
      </w: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 xml:space="preserve">В связи с подготовкой к проведению в 2020 году мероприятий, посвященных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75-й годовщине Победы в Великой Отечественной войне 1941-1945 годов</w:t>
      </w:r>
      <w:r w:rsidRPr="00B36FC7">
        <w:rPr>
          <w:rFonts w:ascii="Times New Roman" w:hAnsi="Times New Roman" w:cs="Times New Roman"/>
          <w:bCs/>
          <w:sz w:val="24"/>
          <w:szCs w:val="24"/>
        </w:rPr>
        <w:t>, распоряжаюсь:</w:t>
      </w:r>
    </w:p>
    <w:p w:rsidR="00DF2F14" w:rsidRPr="00B36FC7" w:rsidRDefault="00DF2F14" w:rsidP="00DF2F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14" w:rsidRPr="00B36FC7" w:rsidRDefault="00DF2F14" w:rsidP="00DF2F1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Утвердить </w:t>
      </w:r>
      <w:proofErr w:type="gramStart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организационный  комитет</w:t>
      </w:r>
      <w:proofErr w:type="gramEnd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подготовке и проведению празднования 75-й годовщины Победы в Великой Отечественной войне 1941 - 1945 годов в составе</w:t>
      </w:r>
      <w:r w:rsidRPr="00B36F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Михалёв А.В</w:t>
      </w:r>
      <w:r w:rsidRPr="00B36FC7">
        <w:rPr>
          <w:rFonts w:ascii="Times New Roman" w:hAnsi="Times New Roman" w:cs="Times New Roman"/>
          <w:sz w:val="24"/>
          <w:szCs w:val="24"/>
        </w:rPr>
        <w:t>.-  глава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»;</w:t>
      </w:r>
    </w:p>
    <w:p w:rsidR="00DF2F14" w:rsidRPr="00B36FC7" w:rsidRDefault="00B36FC7" w:rsidP="00DF2F14">
      <w:pPr>
        <w:pStyle w:val="a4"/>
        <w:numPr>
          <w:ilvl w:val="0"/>
          <w:numId w:val="2"/>
        </w:numPr>
        <w:spacing w:after="0"/>
      </w:pPr>
      <w:r w:rsidRPr="00B36FC7">
        <w:t xml:space="preserve"> </w:t>
      </w:r>
      <w:r w:rsidR="00DF2F14" w:rsidRPr="00B36FC7">
        <w:t>Гороховская С.В</w:t>
      </w:r>
      <w:r w:rsidR="00DF2F14" w:rsidRPr="00B36FC7">
        <w:t xml:space="preserve">.  –  </w:t>
      </w:r>
      <w:r w:rsidRPr="00B36FC7">
        <w:t xml:space="preserve"> </w:t>
      </w:r>
      <w:proofErr w:type="gramStart"/>
      <w:r w:rsidR="00DF2F14" w:rsidRPr="00B36FC7">
        <w:t>директор  МБОУ</w:t>
      </w:r>
      <w:proofErr w:type="gramEnd"/>
      <w:r w:rsidR="00DF2F14" w:rsidRPr="00B36FC7">
        <w:t xml:space="preserve"> </w:t>
      </w:r>
      <w:r w:rsidR="00DF2F14" w:rsidRPr="00B36FC7">
        <w:t>Барская</w:t>
      </w:r>
      <w:r w:rsidR="00DF2F14" w:rsidRPr="00B36FC7">
        <w:t xml:space="preserve"> СОШ;                                                            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</w:t>
      </w:r>
      <w:r w:rsidRPr="00B36FC7">
        <w:t>Митрофанова Э.В</w:t>
      </w:r>
      <w:r w:rsidRPr="00B36FC7">
        <w:t>. – заведующая МДОУ</w:t>
      </w:r>
      <w:r w:rsidR="00B36FC7" w:rsidRPr="00B36FC7">
        <w:t xml:space="preserve"> </w:t>
      </w:r>
      <w:r w:rsidRPr="00B36FC7">
        <w:t xml:space="preserve">  </w:t>
      </w:r>
      <w:r w:rsidRPr="00B36FC7">
        <w:t>Барской д</w:t>
      </w:r>
      <w:r w:rsidRPr="00B36FC7">
        <w:t>етсад</w:t>
      </w:r>
      <w:r w:rsidRPr="00B36FC7">
        <w:t xml:space="preserve"> «Березка»</w:t>
      </w:r>
      <w:r w:rsidRPr="00B36FC7">
        <w:t>;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</w:t>
      </w:r>
      <w:proofErr w:type="spellStart"/>
      <w:r w:rsidRPr="00B36FC7">
        <w:t>Бальбурова</w:t>
      </w:r>
      <w:proofErr w:type="spellEnd"/>
      <w:r w:rsidRPr="00B36FC7">
        <w:t xml:space="preserve"> А.А</w:t>
      </w:r>
      <w:r w:rsidRPr="00B36FC7">
        <w:t>. – заведующая</w:t>
      </w:r>
      <w:r w:rsidRPr="00B36FC7">
        <w:t>,</w:t>
      </w:r>
      <w:r w:rsidRPr="00B36FC7">
        <w:t xml:space="preserve"> </w:t>
      </w:r>
      <w:r w:rsidRPr="00B36FC7">
        <w:t>Барской</w:t>
      </w:r>
      <w:r w:rsidRPr="00B36FC7">
        <w:t xml:space="preserve"> ФАП;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Павлова Т.Г</w:t>
      </w:r>
      <w:r w:rsidRPr="00B36FC7">
        <w:t>. – заведующая</w:t>
      </w:r>
      <w:r w:rsidRPr="00B36FC7">
        <w:t>,</w:t>
      </w:r>
      <w:r w:rsidRPr="00B36FC7">
        <w:t xml:space="preserve"> </w:t>
      </w:r>
      <w:r w:rsidRPr="00B36FC7">
        <w:t>Барская</w:t>
      </w:r>
      <w:r w:rsidR="00B36FC7" w:rsidRPr="00B36FC7">
        <w:t xml:space="preserve"> </w:t>
      </w:r>
      <w:r w:rsidRPr="00B36FC7">
        <w:t xml:space="preserve">  библиотек</w:t>
      </w:r>
      <w:r w:rsidRPr="00B36FC7">
        <w:t>а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</w:t>
      </w:r>
      <w:r w:rsidRPr="00B36FC7">
        <w:t>Ковалева В.В</w:t>
      </w:r>
      <w:r w:rsidRPr="00B36FC7">
        <w:t xml:space="preserve">. -  </w:t>
      </w:r>
      <w:r w:rsidRPr="00B36FC7">
        <w:t>специалист ВУС администрации МО СП «Барское»</w:t>
      </w:r>
      <w:r w:rsidRPr="00B36FC7">
        <w:t>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С.Н</w:t>
      </w:r>
      <w:r w:rsidRPr="00B36FC7">
        <w:rPr>
          <w:rFonts w:ascii="Times New Roman" w:hAnsi="Times New Roman" w:cs="Times New Roman"/>
          <w:sz w:val="24"/>
          <w:szCs w:val="24"/>
        </w:rPr>
        <w:t>. -  депутат Совета депутатов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Красильникова Т.И</w:t>
      </w:r>
      <w:r w:rsidRPr="00B36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–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 xml:space="preserve"> 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Е.Е</w:t>
      </w:r>
      <w:r w:rsidRPr="00B36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– 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П.А</w:t>
      </w:r>
      <w:r w:rsidRPr="00B36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– 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Н.И</w:t>
      </w:r>
      <w:r w:rsidRPr="00B36FC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депутат  Совета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депутатов МО СП «</w:t>
      </w:r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»;</w:t>
      </w:r>
    </w:p>
    <w:p w:rsidR="00B36FC7" w:rsidRPr="00B36FC7" w:rsidRDefault="00B36FC7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депутат Совета депутатов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Т.В </w:t>
      </w:r>
      <w:r w:rsidRPr="00B36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– </w:t>
      </w:r>
      <w:r w:rsidRPr="00B36FC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B36FC7">
        <w:rPr>
          <w:rFonts w:ascii="Times New Roman" w:hAnsi="Times New Roman" w:cs="Times New Roman"/>
          <w:sz w:val="24"/>
          <w:szCs w:val="24"/>
        </w:rPr>
        <w:t xml:space="preserve"> МБОУ Барская СОШ</w:t>
      </w:r>
      <w:r w:rsidRPr="00B36FC7">
        <w:rPr>
          <w:rFonts w:ascii="Times New Roman" w:hAnsi="Times New Roman" w:cs="Times New Roman"/>
          <w:sz w:val="24"/>
          <w:szCs w:val="24"/>
        </w:rPr>
        <w:t>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Михайлова В.А.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председатель Совета ветеранов МО СП «Барское».</w:t>
      </w:r>
    </w:p>
    <w:p w:rsidR="00DF2F14" w:rsidRPr="00B36FC7" w:rsidRDefault="00DF2F14" w:rsidP="00DF2F14">
      <w:pPr>
        <w:pStyle w:val="a3"/>
        <w:spacing w:after="0"/>
        <w:ind w:left="121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DF2F14" w:rsidRPr="00B36FC7" w:rsidRDefault="00DF2F14" w:rsidP="00DF2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>Заседания организационного комитета проводить не реже одного раза в месяц.</w:t>
      </w:r>
    </w:p>
    <w:p w:rsidR="00B36FC7" w:rsidRPr="00B36FC7" w:rsidRDefault="00B36FC7" w:rsidP="00B36F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6FC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возлагаю на себя. </w:t>
      </w:r>
    </w:p>
    <w:p w:rsidR="00B36FC7" w:rsidRPr="00B36FC7" w:rsidRDefault="00B36FC7" w:rsidP="00B36FC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B36FC7" w:rsidRPr="00B36FC7" w:rsidRDefault="00B36FC7" w:rsidP="00B36FC7">
      <w:pPr>
        <w:pStyle w:val="a3"/>
        <w:spacing w:after="0"/>
        <w:ind w:left="78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2F14" w:rsidRPr="00B36FC7" w:rsidRDefault="00DF2F14" w:rsidP="00B36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2F14" w:rsidRPr="00B36FC7" w:rsidRDefault="00DF2F14" w:rsidP="00DF2F14">
      <w:pPr>
        <w:ind w:left="108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Барское</w:t>
      </w:r>
      <w:r w:rsidRPr="00B36FC7">
        <w:rPr>
          <w:rFonts w:ascii="Times New Roman" w:hAnsi="Times New Roman" w:cs="Times New Roman"/>
          <w:sz w:val="24"/>
          <w:szCs w:val="24"/>
        </w:rPr>
        <w:t>»</w:t>
      </w:r>
      <w:r w:rsidRPr="00B36F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                          А.В</w:t>
      </w:r>
      <w:r w:rsidRPr="00B36FC7">
        <w:rPr>
          <w:rFonts w:ascii="Times New Roman" w:hAnsi="Times New Roman" w:cs="Times New Roman"/>
          <w:sz w:val="24"/>
          <w:szCs w:val="24"/>
        </w:rPr>
        <w:t>.</w:t>
      </w:r>
      <w:r w:rsidRPr="00B36FC7">
        <w:rPr>
          <w:rFonts w:ascii="Times New Roman" w:hAnsi="Times New Roman" w:cs="Times New Roman"/>
          <w:sz w:val="24"/>
          <w:szCs w:val="24"/>
        </w:rPr>
        <w:t xml:space="preserve"> Михалёв</w:t>
      </w:r>
    </w:p>
    <w:p w:rsidR="00DF2F14" w:rsidRPr="00B36FC7" w:rsidRDefault="00DF2F14" w:rsidP="00DF2F14">
      <w:pPr>
        <w:rPr>
          <w:rFonts w:ascii="Times New Roman" w:hAnsi="Times New Roman" w:cs="Times New Roman"/>
          <w:sz w:val="24"/>
          <w:szCs w:val="24"/>
        </w:rPr>
      </w:pPr>
    </w:p>
    <w:p w:rsidR="0010798D" w:rsidRPr="00B36FC7" w:rsidRDefault="0010798D">
      <w:pPr>
        <w:rPr>
          <w:rFonts w:ascii="Times New Roman" w:hAnsi="Times New Roman" w:cs="Times New Roman"/>
          <w:sz w:val="24"/>
          <w:szCs w:val="24"/>
        </w:rPr>
      </w:pPr>
    </w:p>
    <w:sectPr w:rsidR="0010798D" w:rsidRPr="00B36FC7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1339A7"/>
    <w:multiLevelType w:val="hybridMultilevel"/>
    <w:tmpl w:val="5E4860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3E"/>
    <w:rsid w:val="0010798D"/>
    <w:rsid w:val="009B663E"/>
    <w:rsid w:val="00B36FC7"/>
    <w:rsid w:val="00D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4C8B-8E42-442D-9BAE-5B9A391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2F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2019-08-06T06:32:00Z</cp:lastPrinted>
  <dcterms:created xsi:type="dcterms:W3CDTF">2019-08-06T06:18:00Z</dcterms:created>
  <dcterms:modified xsi:type="dcterms:W3CDTF">2019-08-06T06:36:00Z</dcterms:modified>
</cp:coreProperties>
</file>