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муниципального 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 "Развитие муниципального автономного учреждения плавательный бассейн "Горняк"  на 2015-2017 годы и на период до 2020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10.01.2019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работников муниципального бюджетного учреждения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стоимости услуг на погребение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 администрации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от 3сентября 2018г.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spacing w:after="240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«Выдача </w:t>
            </w:r>
            <w:r w:rsidRPr="00FF1AB2">
              <w:rPr>
                <w:rFonts w:ascii="Times New Roman" w:hAnsi="Times New Roman" w:cs="Times New Roman"/>
                <w:color w:val="000000"/>
              </w:rPr>
              <w:br/>
              <w:t>уведомления о соответствии (несоответствии) указанных в уведомлении о планируемом строительстве  или реконструкции объекта индивидуального жилищного строительства или садового дома 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28.01.2019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 Выдача уведомления о соответствии (несоответствии)  построенного или реконструированного объекта индивидуального жилищного строительства или  садового дома требованиям  законодательства  о градостроительной деятельности»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06.02.2019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5" w:type="dxa"/>
          </w:tcPr>
          <w:p w:rsid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2Мухоршибирский район" от 24.12.2018 г. №742 "Об утверждении Положения об оплате труда работников муниципальных учреждений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район""</w:t>
            </w:r>
          </w:p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07.02.2019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исполнения Администрацией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муниципальной функции "Осуществление муниципального земельного контроля за использованием земель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в отношении юридических лиц и индивидуальных предпринимателей 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14.02.2019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"Охрана общественного порядка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в 2015-2017 годах и на период до 2021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оплате труда работников муниципального автономного учреждения "Редакция газеты </w:t>
            </w:r>
            <w:r w:rsidRPr="00FF1AB2">
              <w:rPr>
                <w:rFonts w:ascii="Times New Roman" w:hAnsi="Times New Roman" w:cs="Times New Roman"/>
                <w:bCs/>
                <w:color w:val="000000"/>
              </w:rPr>
              <w:t xml:space="preserve">"Земля </w:t>
            </w:r>
            <w:proofErr w:type="spellStart"/>
            <w:r w:rsidRPr="00FF1AB2">
              <w:rPr>
                <w:rFonts w:ascii="Times New Roman" w:hAnsi="Times New Roman" w:cs="Times New Roman"/>
                <w:bCs/>
                <w:color w:val="000000"/>
              </w:rPr>
              <w:t>мухоршибирская</w:t>
            </w:r>
            <w:proofErr w:type="spellEnd"/>
            <w:r w:rsidRPr="00FF1AB2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22.02.2019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"Развитие агропромышленного комплекса 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22.02.2019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"Формирование современной городской среды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на 2018-2022 годы"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22.02.2019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"Повышение качества управления земельными ресурсами и развитие градостроительной деятельности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на 2015-2017 годы  и на период до 2020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26.02.2019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постановление администрации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от 27.10.2014 г. №695 "Об утверждении муниципальной программы "Семья и дети 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района на 2015-2021 годы"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17.05.2017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постановление администрации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от 22.10.2014 г. №686 "Об утверждении муниципальной программы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 "Развитие строительного и жилищно-коммунального комплексов" на 2015-2017 годы  и на период до 2020 года"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03.11.2016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"Экономическое развитие на 2015-2017 годы и на период до 2020 года"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</w:t>
            </w:r>
            <w:r w:rsidRPr="00FF1AB2">
              <w:rPr>
                <w:rFonts w:ascii="Times New Roman" w:hAnsi="Times New Roman" w:cs="Times New Roman"/>
                <w:color w:val="000000"/>
              </w:rPr>
              <w:br/>
              <w:t xml:space="preserve">«О районном бюджете на 2019 год и </w:t>
            </w:r>
            <w:r w:rsidRPr="00FF1AB2">
              <w:rPr>
                <w:rFonts w:ascii="Times New Roman" w:hAnsi="Times New Roman" w:cs="Times New Roman"/>
                <w:color w:val="000000"/>
              </w:rPr>
              <w:br/>
              <w:t>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6095" w:type="dxa"/>
          </w:tcPr>
          <w:p w:rsidR="00FF1AB2" w:rsidRPr="00FF1AB2" w:rsidRDefault="00FF1AB2" w:rsidP="00FF1AB2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 xml:space="preserve">О порядке ведения перечня видов муниципального контроля и органов местного самоуправления, уполномоченных на их </w:t>
            </w:r>
            <w:r w:rsidRPr="00FF1AB2">
              <w:rPr>
                <w:rFonts w:ascii="Times New Roman" w:hAnsi="Times New Roman" w:cs="Times New Roman"/>
                <w:color w:val="000000"/>
              </w:rPr>
              <w:lastRenderedPageBreak/>
              <w:t>осуществление, на территории МО "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26.02.2019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    внесении    изменений   в    постановление  администрации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от 14.10.2014 г №656  «Об    утверждении    муниципальной программы  «Развитие муниципальной службы в муниципальном  образовании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на 2015-2017  годы и на период до 2021 года»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1AB2" w:rsidRPr="00AB1378" w:rsidTr="00BE2A57">
        <w:tc>
          <w:tcPr>
            <w:tcW w:w="851" w:type="dxa"/>
            <w:vAlign w:val="center"/>
          </w:tcPr>
          <w:p w:rsidR="00FF1AB2" w:rsidRPr="00AB1378" w:rsidRDefault="00FF1AB2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28.02.2019</w:t>
            </w:r>
          </w:p>
        </w:tc>
        <w:tc>
          <w:tcPr>
            <w:tcW w:w="1134" w:type="dxa"/>
          </w:tcPr>
          <w:p w:rsidR="00FF1AB2" w:rsidRPr="00FF1AB2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95" w:type="dxa"/>
          </w:tcPr>
          <w:p w:rsidR="00FF1AB2" w:rsidRPr="00FF1AB2" w:rsidRDefault="00FF1AB2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FF1AB2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 «Охрана окружающей среды и природных ресурсов» на 2015-2017 годы и на период до 2021 года»  муниципального образования «</w:t>
            </w:r>
            <w:proofErr w:type="spellStart"/>
            <w:r w:rsidRPr="00FF1AB2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F1AB2">
              <w:rPr>
                <w:rFonts w:ascii="Times New Roman" w:hAnsi="Times New Roman" w:cs="Times New Roman"/>
                <w:color w:val="000000"/>
              </w:rPr>
              <w:t xml:space="preserve"> район»» 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проведении районного конкурса «Лучшее муниципальное учреждение культуры и лучший работник муниципального учреждения культуры и искусств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Об утверждении порядка формирования,  утверждения и ведения планов закупок  товаров, работ, услуг для обеспечения нужд муниципального образования  "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07.03.2019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 xml:space="preserve">Об утверждении Порядка формирования, утверждения и ведения планов - графиков  закупок товаров, работ,  услуг  для обеспечения  </w:t>
            </w:r>
            <w:r w:rsidRPr="000E28CF">
              <w:rPr>
                <w:rFonts w:ascii="Times New Roman" w:hAnsi="Times New Roman" w:cs="Times New Roman"/>
                <w:color w:val="000000"/>
              </w:rPr>
              <w:br/>
              <w:t>нужд муниципального образования 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11.03.2019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 муниципального образования 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  от «14» января 2013 года  № 5 «Об образовании избирательных участков  на территории муниципального образования 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13.03.2019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«Развитие агропромышленного  комплекса муниципального  образования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18.03.2019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>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28CF" w:rsidRPr="00AB1378" w:rsidTr="00BE2A57">
        <w:tc>
          <w:tcPr>
            <w:tcW w:w="851" w:type="dxa"/>
            <w:vAlign w:val="center"/>
          </w:tcPr>
          <w:p w:rsidR="000E28CF" w:rsidRPr="00AB1378" w:rsidRDefault="000E28C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22.03.2019</w:t>
            </w:r>
          </w:p>
        </w:tc>
        <w:tc>
          <w:tcPr>
            <w:tcW w:w="1134" w:type="dxa"/>
          </w:tcPr>
          <w:p w:rsidR="000E28CF" w:rsidRPr="000E28CF" w:rsidRDefault="000E28CF" w:rsidP="000E28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095" w:type="dxa"/>
          </w:tcPr>
          <w:p w:rsidR="000E28CF" w:rsidRPr="000E28CF" w:rsidRDefault="000E28CF" w:rsidP="000E28CF">
            <w:pPr>
              <w:ind w:firstLine="283"/>
              <w:rPr>
                <w:rFonts w:ascii="Times New Roman" w:hAnsi="Times New Roman" w:cs="Times New Roman"/>
                <w:color w:val="000000"/>
              </w:rPr>
            </w:pPr>
            <w:r w:rsidRPr="000E28C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Порядок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E28C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E28C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8CF" w:rsidRPr="00AB1378" w:rsidRDefault="000E28C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04.04.2019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      </w:r>
            <w:r w:rsidRPr="009D6CAF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образования 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район», а также посадки (взлета) на расположенные в границах территории муниципального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 площадки, сведения о которых не опубликованы  в документах аэронавигационной информации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 муниципальной услуги  "Предоставление разрешения на отклонение от предельных параметров разрешенного строительства, реконструкции объектов капитального строительства"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 муниципальной услуги  "Предоставление разрешения на отклонение от  предельных параметров разрешенного строительства, реконструкции объектов капитального строительства"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 «Предоставление разрешения на ввод  объекта в эксплуатацию» 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 «Предоставление разрешения на строительство» 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09.04.2019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отмене Административного регламента  предоставления Администрацией муниципального 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  «Продление срока действия разрешения на строительство, реконструкцию объекта капитального строительства»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10.04.2019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 проверке достоверности и полноты сведений,  представляемых гражданами, претендующими  на замещение должностей муниципальной службы, и муниципальными  служащими муниципального 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район», соблюдения  муниципальными служащими требований к служебному поведению  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spacing w:after="240"/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 внесении изменений в решение «О районном бюджете на 2019 год и 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утверждении Положения об Управлении образования муниципального образования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 внесении изменений в Положение о Контрольно-счетной палате муниципального образования 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район», утвержденное решением Совета депутатов  муниципального </w:t>
            </w:r>
            <w:r w:rsidRPr="009D6CAF">
              <w:rPr>
                <w:rFonts w:ascii="Times New Roman" w:hAnsi="Times New Roman" w:cs="Times New Roman"/>
                <w:color w:val="000000"/>
              </w:rPr>
              <w:lastRenderedPageBreak/>
              <w:t>образования  «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район» от 17.11.2011 № 194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6CAF" w:rsidRPr="00AB1378" w:rsidTr="00BE2A57">
        <w:tc>
          <w:tcPr>
            <w:tcW w:w="851" w:type="dxa"/>
            <w:vAlign w:val="center"/>
          </w:tcPr>
          <w:p w:rsidR="009D6CAF" w:rsidRPr="00AB1378" w:rsidRDefault="009D6CAF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11.04.2019</w:t>
            </w:r>
          </w:p>
        </w:tc>
        <w:tc>
          <w:tcPr>
            <w:tcW w:w="1134" w:type="dxa"/>
          </w:tcPr>
          <w:p w:rsidR="009D6CAF" w:rsidRPr="009D6CAF" w:rsidRDefault="009D6CAF" w:rsidP="009D6CA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6095" w:type="dxa"/>
          </w:tcPr>
          <w:p w:rsidR="009D6CAF" w:rsidRPr="009D6CAF" w:rsidRDefault="009D6CAF" w:rsidP="009D6CAF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9D6CAF">
              <w:rPr>
                <w:rFonts w:ascii="Times New Roman" w:hAnsi="Times New Roman" w:cs="Times New Roman"/>
                <w:color w:val="000000"/>
              </w:rPr>
              <w:t>Об утверждении Положения о  публичных слушаниях в  муниципальном образовании "</w:t>
            </w:r>
            <w:proofErr w:type="spellStart"/>
            <w:r w:rsidRPr="009D6CA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9D6CAF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D6CAF" w:rsidRPr="00AB1378" w:rsidRDefault="009D6CAF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аттестации и присвоения классного чина муниципальным  служащим муниципального образования «</w:t>
            </w:r>
            <w:proofErr w:type="spellStart"/>
            <w:r w:rsidRPr="004E627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E627B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</w:t>
            </w:r>
            <w:proofErr w:type="spellStart"/>
            <w:r w:rsidRPr="004E627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E627B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16.04.2019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 внесении изменений в Порядок применения взысканий за несоблюдение муниципальными  служащими муниципального образования   «</w:t>
            </w:r>
            <w:proofErr w:type="spellStart"/>
            <w:r w:rsidRPr="004E627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4E627B">
              <w:rPr>
                <w:rFonts w:ascii="Times New Roman" w:hAnsi="Times New Roman" w:cs="Times New Roman"/>
                <w:color w:val="000000"/>
              </w:rPr>
              <w:t xml:space="preserve"> район» ограничений и запретов, требований о предотвращении или  об урегулировании конфликта интересов и неисполнение обязанностей, установленных в целях противодействия коррупции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01.04.2019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муниципальной услуги  «Предоставление разрешения на строительство» 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17.04.2019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 порядке уведомления представителя нанимателя 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18.04.2019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Правил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22.04.2019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22.04.2019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"Предоставление муниципального имущества в аренду без проведения торгов"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27B" w:rsidRPr="00AB1378" w:rsidTr="00BE2A57">
        <w:tc>
          <w:tcPr>
            <w:tcW w:w="851" w:type="dxa"/>
            <w:vAlign w:val="center"/>
          </w:tcPr>
          <w:p w:rsidR="004E627B" w:rsidRPr="00AB1378" w:rsidRDefault="004E627B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25.04.2019</w:t>
            </w:r>
          </w:p>
        </w:tc>
        <w:tc>
          <w:tcPr>
            <w:tcW w:w="1134" w:type="dxa"/>
          </w:tcPr>
          <w:p w:rsidR="004E627B" w:rsidRPr="004E627B" w:rsidRDefault="004E627B" w:rsidP="004E62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6095" w:type="dxa"/>
          </w:tcPr>
          <w:p w:rsidR="004E627B" w:rsidRPr="004E627B" w:rsidRDefault="004E627B" w:rsidP="004E627B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4E627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E627B" w:rsidRPr="00AB1378" w:rsidRDefault="004E627B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06.07.2018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в 2015 – 2017 годах и на период до 2020 года»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Комиссии по вопросам соблюдения законодательства об оплате труда и занятости населения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Об утверждении Порядка представления субсидии из бюджета муниципального образования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 Комиссии по повышению доходов консолидированного бюджета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отдельные  нормативные правовые акты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порядке проведения конкурса на замещение вакантной должности  муниципальной службы в муниципальном  образовании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Об утверждении порядка принятия решений  об установлении цен (тарифов), регулируемых органами местного самоуправления муниципального</w:t>
            </w:r>
            <w:r w:rsidRPr="002869C5">
              <w:rPr>
                <w:rFonts w:ascii="Times New Roman" w:hAnsi="Times New Roman" w:cs="Times New Roman"/>
                <w:color w:val="000000"/>
              </w:rPr>
              <w:br/>
              <w:t>образования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23.05.2019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 звании «Почетный гражданин 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06.06.2019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Об утверждении Положения об оплате труда работников муниципального бюджетного учреждения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10.06.2019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 разработке и утверждении административных регламентов предоставления муниципальных услуг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регламента представления муниципальной услуги  «Предоставление информации о принадлежности  объектов электросетевого хозяйства», утвержденный постановлением администрации МО 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28.12.2018г. № 758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регламента представления муниципальной услуги «Предоставление информации о текущей  успеваемости учащегося, ведение электронного дневника и электронного журнала успеваемости», </w:t>
            </w:r>
            <w:r w:rsidRPr="002869C5">
              <w:rPr>
                <w:rFonts w:ascii="Times New Roman" w:hAnsi="Times New Roman" w:cs="Times New Roman"/>
                <w:color w:val="000000"/>
              </w:rPr>
              <w:lastRenderedPageBreak/>
              <w:t>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24.12.2018г. № 748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услуги «Прием заявлений, постановка на учет и зачисление детей в образовательные учреждения, осуществляющие  образовательную деятельность по программам дошкольного образования, присмотр и уход за детьми на территории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район», 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24.12.2018г. № 746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МО 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район», 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24.12.2018г. № 747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МО «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район» от 28.01.2019г. № 32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69C5" w:rsidRPr="00AB1378" w:rsidTr="00BE2A57">
        <w:tc>
          <w:tcPr>
            <w:tcW w:w="851" w:type="dxa"/>
            <w:vAlign w:val="center"/>
          </w:tcPr>
          <w:p w:rsidR="002869C5" w:rsidRPr="00AB1378" w:rsidRDefault="002869C5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11.06.2019</w:t>
            </w:r>
          </w:p>
        </w:tc>
        <w:tc>
          <w:tcPr>
            <w:tcW w:w="1134" w:type="dxa"/>
          </w:tcPr>
          <w:p w:rsidR="002869C5" w:rsidRPr="002869C5" w:rsidRDefault="002869C5" w:rsidP="002869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6095" w:type="dxa"/>
          </w:tcPr>
          <w:p w:rsidR="002869C5" w:rsidRPr="002869C5" w:rsidRDefault="002869C5" w:rsidP="002869C5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2869C5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регламента представления муниципальной услуги «Выдача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 администрации МО "</w:t>
            </w:r>
            <w:proofErr w:type="spellStart"/>
            <w:r w:rsidRPr="002869C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2869C5">
              <w:rPr>
                <w:rFonts w:ascii="Times New Roman" w:hAnsi="Times New Roman" w:cs="Times New Roman"/>
                <w:color w:val="000000"/>
              </w:rPr>
              <w:t xml:space="preserve"> район" от 28.01.2019г. № 31 </w:t>
            </w:r>
          </w:p>
        </w:tc>
        <w:tc>
          <w:tcPr>
            <w:tcW w:w="2694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69C5" w:rsidRPr="00AB1378" w:rsidRDefault="002869C5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D74" w:rsidRPr="00AB1378" w:rsidTr="00BE2A57">
        <w:tc>
          <w:tcPr>
            <w:tcW w:w="851" w:type="dxa"/>
            <w:vAlign w:val="center"/>
          </w:tcPr>
          <w:p w:rsidR="00627D74" w:rsidRPr="00AB1378" w:rsidRDefault="00627D74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24.06.2019</w:t>
            </w: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6095" w:type="dxa"/>
          </w:tcPr>
          <w:p w:rsidR="00627D74" w:rsidRPr="00627D74" w:rsidRDefault="00627D74" w:rsidP="00627D74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О комиссии по профилактике и пресечению незаконной заготовки древесины и ее оборота на территории муниципального образования «</w:t>
            </w:r>
            <w:proofErr w:type="spellStart"/>
            <w:r w:rsidRPr="00627D7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27D74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D74" w:rsidRPr="00AB1378" w:rsidTr="00BE2A57">
        <w:tc>
          <w:tcPr>
            <w:tcW w:w="851" w:type="dxa"/>
            <w:vAlign w:val="center"/>
          </w:tcPr>
          <w:p w:rsidR="00627D74" w:rsidRPr="00AB1378" w:rsidRDefault="00627D74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7D74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1134" w:type="dxa"/>
          </w:tcPr>
          <w:p w:rsidR="00627D74" w:rsidRPr="00627D74" w:rsidRDefault="00627D74" w:rsidP="00627D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6095" w:type="dxa"/>
          </w:tcPr>
          <w:p w:rsidR="00627D74" w:rsidRPr="00627D74" w:rsidRDefault="00627D74" w:rsidP="00627D74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627D74">
              <w:rPr>
                <w:rFonts w:ascii="Times New Roman" w:hAnsi="Times New Roman" w:cs="Times New Roman"/>
                <w:color w:val="000000"/>
              </w:rPr>
              <w:t>О внесении изменений в решение  «О районном бюджете на 2019 год и 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27D74" w:rsidRPr="00AB1378" w:rsidRDefault="00627D74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7CC3" w:rsidRPr="00AB1378" w:rsidTr="00BE2A57">
        <w:tc>
          <w:tcPr>
            <w:tcW w:w="851" w:type="dxa"/>
            <w:vAlign w:val="center"/>
          </w:tcPr>
          <w:p w:rsidR="00C47CC3" w:rsidRPr="00AB1378" w:rsidRDefault="00C47CC3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24.06.2019</w:t>
            </w: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6095" w:type="dxa"/>
          </w:tcPr>
          <w:p w:rsidR="00C47CC3" w:rsidRPr="00C47CC3" w:rsidRDefault="00C47CC3" w:rsidP="00C47CC3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О комиссии по профилактике и пресечению незаконной заготовки древесины и ее оборота на территории муниципального образования «</w:t>
            </w:r>
            <w:proofErr w:type="spellStart"/>
            <w:r w:rsidRPr="00C47CC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47CC3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7CC3" w:rsidRPr="00AB1378" w:rsidTr="00BE2A57">
        <w:tc>
          <w:tcPr>
            <w:tcW w:w="851" w:type="dxa"/>
            <w:vAlign w:val="center"/>
          </w:tcPr>
          <w:p w:rsidR="00C47CC3" w:rsidRPr="00AB1378" w:rsidRDefault="00C47CC3" w:rsidP="00FF1A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7CC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13.06.2019</w:t>
            </w:r>
          </w:p>
        </w:tc>
        <w:tc>
          <w:tcPr>
            <w:tcW w:w="1134" w:type="dxa"/>
          </w:tcPr>
          <w:p w:rsidR="00C47CC3" w:rsidRPr="00C47CC3" w:rsidRDefault="00C47CC3" w:rsidP="00C47C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6095" w:type="dxa"/>
          </w:tcPr>
          <w:p w:rsidR="00C47CC3" w:rsidRPr="00C47CC3" w:rsidRDefault="00C47CC3" w:rsidP="00C47CC3">
            <w:pPr>
              <w:ind w:firstLine="425"/>
              <w:rPr>
                <w:rFonts w:ascii="Times New Roman" w:hAnsi="Times New Roman" w:cs="Times New Roman"/>
                <w:color w:val="000000"/>
              </w:rPr>
            </w:pPr>
            <w:r w:rsidRPr="00C47CC3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 «О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районном бюджете на 2019 год и </w:t>
            </w:r>
            <w:r w:rsidRPr="00C47CC3">
              <w:rPr>
                <w:rFonts w:ascii="Times New Roman" w:hAnsi="Times New Roman" w:cs="Times New Roman"/>
                <w:color w:val="000000"/>
              </w:rPr>
              <w:t>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47CC3" w:rsidRPr="00AB1378" w:rsidRDefault="00C47CC3" w:rsidP="00FF1AB2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45F6" w:rsidRPr="00AB1378" w:rsidTr="00BE2A57">
        <w:tc>
          <w:tcPr>
            <w:tcW w:w="851" w:type="dxa"/>
            <w:vAlign w:val="center"/>
          </w:tcPr>
          <w:p w:rsidR="00CE45F6" w:rsidRPr="00AB1378" w:rsidRDefault="00CE45F6" w:rsidP="00CE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5F6" w:rsidRPr="00CE45F6" w:rsidRDefault="00CE45F6" w:rsidP="00CE45F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01.07.2019</w:t>
            </w: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6095" w:type="dxa"/>
          </w:tcPr>
          <w:p w:rsidR="00CE45F6" w:rsidRPr="00CE45F6" w:rsidRDefault="00CE45F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Об осуществлении муниципального контроля за использованием и охраной недр при добыче  общераспространенных полезных ископаемых, а также при строительстве подземных сооружений, не связанных с добычей полезных ископаемых,  на территории МО «</w:t>
            </w:r>
            <w:proofErr w:type="spellStart"/>
            <w:r w:rsidRPr="00CE45F6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E45F6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45F6" w:rsidRPr="00AB1378" w:rsidTr="00BE2A57">
        <w:tc>
          <w:tcPr>
            <w:tcW w:w="851" w:type="dxa"/>
            <w:vAlign w:val="center"/>
          </w:tcPr>
          <w:p w:rsidR="00CE45F6" w:rsidRPr="00AB1378" w:rsidRDefault="00CE45F6" w:rsidP="00CE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05.07.2019</w:t>
            </w: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6095" w:type="dxa"/>
          </w:tcPr>
          <w:p w:rsidR="00CE45F6" w:rsidRPr="00CE45F6" w:rsidRDefault="00CE45F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О внесении изменений в Положение  о порядке предоставления муниципальных гарантий МО «</w:t>
            </w:r>
            <w:proofErr w:type="spellStart"/>
            <w:r w:rsidRPr="00CE45F6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E45F6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45F6" w:rsidRPr="00AB1378" w:rsidTr="00BE2A57">
        <w:tc>
          <w:tcPr>
            <w:tcW w:w="851" w:type="dxa"/>
            <w:vAlign w:val="center"/>
          </w:tcPr>
          <w:p w:rsidR="00CE45F6" w:rsidRPr="00AB1378" w:rsidRDefault="00CE45F6" w:rsidP="00CE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05.07.2019</w:t>
            </w: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6095" w:type="dxa"/>
          </w:tcPr>
          <w:p w:rsidR="00CE45F6" w:rsidRPr="00CE45F6" w:rsidRDefault="00CE45F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Об утверждении порядка проведения  анализа осуществления главными  администраторами средств бюджета МО «</w:t>
            </w:r>
            <w:proofErr w:type="spellStart"/>
            <w:r w:rsidRPr="00CE45F6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E45F6">
              <w:rPr>
                <w:rFonts w:ascii="Times New Roman" w:hAnsi="Times New Roman" w:cs="Times New Roman"/>
                <w:color w:val="000000"/>
              </w:rPr>
              <w:t xml:space="preserve"> район» внутреннего финансового контроля и внутреннего финансового аудита</w:t>
            </w:r>
          </w:p>
        </w:tc>
        <w:tc>
          <w:tcPr>
            <w:tcW w:w="2694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45F6" w:rsidRPr="00AB1378" w:rsidTr="00BE2A57">
        <w:tc>
          <w:tcPr>
            <w:tcW w:w="851" w:type="dxa"/>
            <w:vAlign w:val="center"/>
          </w:tcPr>
          <w:p w:rsidR="00CE45F6" w:rsidRPr="00AB1378" w:rsidRDefault="00CE45F6" w:rsidP="00CE45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01.07.2019</w:t>
            </w:r>
          </w:p>
        </w:tc>
        <w:tc>
          <w:tcPr>
            <w:tcW w:w="1134" w:type="dxa"/>
          </w:tcPr>
          <w:p w:rsidR="00CE45F6" w:rsidRPr="00CE45F6" w:rsidRDefault="00CE45F6" w:rsidP="00CE45F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6095" w:type="dxa"/>
          </w:tcPr>
          <w:p w:rsidR="00CE45F6" w:rsidRPr="00CE45F6" w:rsidRDefault="00CE45F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CE45F6">
              <w:rPr>
                <w:rFonts w:ascii="Times New Roman" w:hAnsi="Times New Roman" w:cs="Times New Roman"/>
                <w:color w:val="000000"/>
              </w:rPr>
              <w:t xml:space="preserve">Об утверждении тарифов на полиграфические и дизайнерские услуги, оказываемые МАУ «Редакция газеты «Земля </w:t>
            </w:r>
            <w:proofErr w:type="spellStart"/>
            <w:r w:rsidRPr="00CE45F6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CE45F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E45F6" w:rsidRPr="00AB1378" w:rsidRDefault="00CE45F6" w:rsidP="00CE45F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17.07.2019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взаимодействии органов местного самоуправления и муниципальных учреждений МО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с организаторами добровольческой (волонтерской)  деятельности, добровольческими (волонтерскими) организациями 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 услуги «Заключение соглашения о перераспределении земель и (или) земельных участков, находящихся в муниципальной собственности, земель и (или) земельных участков государственная собственность на которые не разграничена, и земель и (или) земельных участков,  находящихся в частной собственности»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муниципального 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 </w:t>
            </w:r>
            <w:r w:rsidRPr="00B155E4">
              <w:rPr>
                <w:rFonts w:ascii="Times New Roman" w:hAnsi="Times New Roman" w:cs="Times New Roman"/>
                <w:color w:val="000000"/>
              </w:rPr>
              <w:br/>
              <w:t>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бесплатно"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7B66C6">
        <w:trPr>
          <w:trHeight w:val="1975"/>
        </w:trPr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«Выдача решения о размещении объектов на землях или земельных участках, находящихся в муниципальной собственности, а также землях или земельных участках, государственная собственность  на которые не разграничена, без предоставления земельных участков и установления сервитутов»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558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</w:t>
            </w:r>
            <w:r w:rsidRPr="00B155E4">
              <w:rPr>
                <w:rFonts w:ascii="Times New Roman" w:hAnsi="Times New Roman" w:cs="Times New Roman"/>
                <w:color w:val="000000"/>
              </w:rPr>
              <w:br/>
              <w:t>услуги «Заключение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559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</w:t>
            </w:r>
            <w:r w:rsidRPr="00B155E4">
              <w:rPr>
                <w:rFonts w:ascii="Times New Roman" w:hAnsi="Times New Roman" w:cs="Times New Roman"/>
                <w:color w:val="000000"/>
              </w:rPr>
              <w:br/>
              <w:t>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55E4" w:rsidRPr="00AB1378" w:rsidTr="00BE2A57">
        <w:tc>
          <w:tcPr>
            <w:tcW w:w="851" w:type="dxa"/>
            <w:vAlign w:val="center"/>
          </w:tcPr>
          <w:p w:rsidR="00B155E4" w:rsidRPr="00AB1378" w:rsidRDefault="00B155E4" w:rsidP="00B155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14.08.2019</w:t>
            </w:r>
          </w:p>
        </w:tc>
        <w:tc>
          <w:tcPr>
            <w:tcW w:w="1134" w:type="dxa"/>
          </w:tcPr>
          <w:p w:rsidR="00B155E4" w:rsidRPr="00B155E4" w:rsidRDefault="00B155E4" w:rsidP="00B155E4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6095" w:type="dxa"/>
          </w:tcPr>
          <w:p w:rsidR="00B155E4" w:rsidRPr="00B155E4" w:rsidRDefault="00B155E4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B155E4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«Выдача разрешения на использование земель или земельных участков, находящихся в собственности муниципального образования «</w:t>
            </w:r>
            <w:proofErr w:type="spellStart"/>
            <w:r w:rsidRPr="00B155E4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155E4">
              <w:rPr>
                <w:rFonts w:ascii="Times New Roman" w:hAnsi="Times New Roman" w:cs="Times New Roman"/>
                <w:color w:val="000000"/>
              </w:rPr>
              <w:t xml:space="preserve"> район»,  и земельных участков, государственная собственность на которые не разграничена, без предоставления земельных участков и установления сервитута в целях, предусмотренных пунктом 1 статьи 39.34  Земельного кодекса Российской Федерации»</w:t>
            </w:r>
          </w:p>
        </w:tc>
        <w:tc>
          <w:tcPr>
            <w:tcW w:w="2694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155E4" w:rsidRPr="00AB1378" w:rsidRDefault="00B155E4" w:rsidP="00B155E4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66C6" w:rsidRPr="00AB1378" w:rsidTr="00BE2A57">
        <w:tc>
          <w:tcPr>
            <w:tcW w:w="851" w:type="dxa"/>
            <w:vAlign w:val="center"/>
          </w:tcPr>
          <w:p w:rsidR="007B66C6" w:rsidRPr="00AB1378" w:rsidRDefault="007B66C6" w:rsidP="007B66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6C6" w:rsidRPr="007B66C6" w:rsidRDefault="007B66C6" w:rsidP="007B66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1134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6095" w:type="dxa"/>
          </w:tcPr>
          <w:p w:rsidR="007B66C6" w:rsidRPr="007B66C6" w:rsidRDefault="007B66C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О спасательной службе торговли и питания  (службе торговли и питания гражданской обороны) муниципального образования «</w:t>
            </w:r>
            <w:proofErr w:type="spellStart"/>
            <w:r w:rsidRPr="007B66C6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7B66C6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7B66C6" w:rsidRPr="00AB1378" w:rsidRDefault="007B66C6" w:rsidP="007B66C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66C6" w:rsidRPr="00AB1378" w:rsidRDefault="007B66C6" w:rsidP="007B66C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66C6" w:rsidRPr="00AB1378" w:rsidTr="00BE2A57">
        <w:tc>
          <w:tcPr>
            <w:tcW w:w="851" w:type="dxa"/>
            <w:vAlign w:val="center"/>
          </w:tcPr>
          <w:p w:rsidR="007B66C6" w:rsidRPr="00AB1378" w:rsidRDefault="007B66C6" w:rsidP="007B66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6C6" w:rsidRPr="007B66C6" w:rsidRDefault="007B66C6" w:rsidP="007B66C6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30.08.2019</w:t>
            </w:r>
          </w:p>
        </w:tc>
        <w:tc>
          <w:tcPr>
            <w:tcW w:w="1134" w:type="dxa"/>
          </w:tcPr>
          <w:p w:rsidR="007B66C6" w:rsidRPr="007B66C6" w:rsidRDefault="007B66C6" w:rsidP="007B66C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6095" w:type="dxa"/>
          </w:tcPr>
          <w:p w:rsidR="007B66C6" w:rsidRPr="007B66C6" w:rsidRDefault="007B66C6" w:rsidP="007B66C6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7B66C6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7B66C6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7B66C6">
              <w:rPr>
                <w:rFonts w:ascii="Times New Roman" w:hAnsi="Times New Roman" w:cs="Times New Roman"/>
                <w:color w:val="000000"/>
              </w:rPr>
              <w:t xml:space="preserve">» на 2015-2017 годы и на период до </w:t>
            </w:r>
            <w:r w:rsidRPr="007B66C6">
              <w:rPr>
                <w:rFonts w:ascii="Times New Roman" w:hAnsi="Times New Roman" w:cs="Times New Roman"/>
                <w:color w:val="000000"/>
              </w:rPr>
              <w:lastRenderedPageBreak/>
              <w:t>2021 года»</w:t>
            </w:r>
          </w:p>
        </w:tc>
        <w:tc>
          <w:tcPr>
            <w:tcW w:w="2694" w:type="dxa"/>
            <w:vAlign w:val="center"/>
          </w:tcPr>
          <w:p w:rsidR="007B66C6" w:rsidRPr="00AB1378" w:rsidRDefault="007B66C6" w:rsidP="007B66C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B66C6" w:rsidRPr="00AB1378" w:rsidRDefault="007B66C6" w:rsidP="007B66C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06.09.2019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О вн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BE2A57">
              <w:rPr>
                <w:rFonts w:ascii="Times New Roman" w:hAnsi="Times New Roman" w:cs="Times New Roman"/>
                <w:color w:val="000000"/>
              </w:rPr>
              <w:t>сении изменений в Постановление от 28.04.2018 г. №190 "Об утверждении перечня организации для отбывания уголовного наказания в виде обяза</w:t>
            </w:r>
            <w:r>
              <w:rPr>
                <w:rFonts w:ascii="Times New Roman" w:hAnsi="Times New Roman" w:cs="Times New Roman"/>
                <w:color w:val="000000"/>
              </w:rPr>
              <w:t>тельных и  испра</w:t>
            </w:r>
            <w:r w:rsidRPr="00BE2A57">
              <w:rPr>
                <w:rFonts w:ascii="Times New Roman" w:hAnsi="Times New Roman" w:cs="Times New Roman"/>
                <w:color w:val="000000"/>
              </w:rPr>
              <w:t>вительных работ, административного наказания в виде обязательных работ на территории МО "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</w:t>
            </w:r>
            <w:r w:rsidRPr="00BE2A57">
              <w:rPr>
                <w:rFonts w:ascii="Times New Roman" w:hAnsi="Times New Roman" w:cs="Times New Roman"/>
                <w:color w:val="000000"/>
              </w:rPr>
              <w:br/>
              <w:t xml:space="preserve">«О районном бюджете на 2019 год и </w:t>
            </w:r>
            <w:r w:rsidRPr="00BE2A57">
              <w:rPr>
                <w:rFonts w:ascii="Times New Roman" w:hAnsi="Times New Roman" w:cs="Times New Roman"/>
                <w:color w:val="000000"/>
              </w:rPr>
              <w:br/>
              <w:t>на плановый период 2020 и 2021 годов»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Об утверждении Порядка списания имущества, находящегося в собственности муниципального образования «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О внесении изменений в приложение 2 к решению Совета депутатов МО «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район» от 21.12.2017г. № 174  «Об оплате труда выборных должностных лиц и </w:t>
            </w:r>
            <w:r w:rsidRPr="00BE2A57">
              <w:rPr>
                <w:rFonts w:ascii="Times New Roman" w:hAnsi="Times New Roman" w:cs="Times New Roman"/>
                <w:color w:val="000000"/>
              </w:rPr>
              <w:br/>
              <w:t>лиц, замещающих должности муниципальной службы  муниципального образования «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 район» 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2A57" w:rsidRPr="00AB1378" w:rsidTr="00BE2A57">
        <w:tc>
          <w:tcPr>
            <w:tcW w:w="851" w:type="dxa"/>
            <w:vAlign w:val="center"/>
          </w:tcPr>
          <w:p w:rsidR="00BE2A57" w:rsidRPr="00AB1378" w:rsidRDefault="00BE2A57" w:rsidP="00BE2A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A57" w:rsidRPr="00BE2A57" w:rsidRDefault="00BE2A57" w:rsidP="00BE2A57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1276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05.09.2019</w:t>
            </w:r>
          </w:p>
        </w:tc>
        <w:tc>
          <w:tcPr>
            <w:tcW w:w="1134" w:type="dxa"/>
          </w:tcPr>
          <w:p w:rsidR="00BE2A57" w:rsidRPr="00BE2A57" w:rsidRDefault="00BE2A57" w:rsidP="00BE2A57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6095" w:type="dxa"/>
          </w:tcPr>
          <w:p w:rsidR="00BE2A57" w:rsidRPr="00BE2A57" w:rsidRDefault="00BE2A57" w:rsidP="00BE2A57">
            <w:pPr>
              <w:ind w:firstLine="286"/>
              <w:rPr>
                <w:rFonts w:ascii="Times New Roman" w:hAnsi="Times New Roman" w:cs="Times New Roman"/>
                <w:color w:val="000000"/>
              </w:rPr>
            </w:pPr>
            <w:r w:rsidRPr="00BE2A57">
              <w:rPr>
                <w:rFonts w:ascii="Times New Roman" w:hAnsi="Times New Roman" w:cs="Times New Roman"/>
                <w:color w:val="000000"/>
              </w:rPr>
              <w:t xml:space="preserve">О внесении изменений в Положение о звании «Почетный гражданин </w:t>
            </w:r>
            <w:proofErr w:type="spellStart"/>
            <w:r w:rsidRPr="00BE2A57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BE2A57">
              <w:rPr>
                <w:rFonts w:ascii="Times New Roman" w:hAnsi="Times New Roman" w:cs="Times New Roman"/>
                <w:color w:val="000000"/>
              </w:rPr>
              <w:t xml:space="preserve"> района» </w:t>
            </w:r>
          </w:p>
        </w:tc>
        <w:tc>
          <w:tcPr>
            <w:tcW w:w="2694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2A57" w:rsidRPr="00AB1378" w:rsidRDefault="00BE2A57" w:rsidP="00BE2A57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в 2015 – 2017 годах и на период до 2021 года»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27.09.2019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«Формирование современной городской среды на территории муниципального образования 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на 2018-2022 годы»</w:t>
            </w:r>
            <w:r w:rsidRPr="00050AFB">
              <w:rPr>
                <w:rFonts w:ascii="Times New Roman" w:hAnsi="Times New Roman" w:cs="Times New Roman"/>
                <w:color w:val="000000"/>
              </w:rPr>
              <w:br/>
              <w:t xml:space="preserve">О внесении изменений в муниципальную программу </w:t>
            </w:r>
            <w:r w:rsidRPr="00050AFB">
              <w:rPr>
                <w:rFonts w:ascii="Times New Roman" w:hAnsi="Times New Roman" w:cs="Times New Roman"/>
                <w:color w:val="000000"/>
              </w:rPr>
              <w:br/>
              <w:t>«Формирование современной городской среды на</w:t>
            </w:r>
            <w:r w:rsidRPr="00050AFB">
              <w:rPr>
                <w:rFonts w:ascii="Times New Roman" w:hAnsi="Times New Roman" w:cs="Times New Roman"/>
                <w:color w:val="000000"/>
              </w:rPr>
              <w:br/>
              <w:t xml:space="preserve">территории муниципального образования </w:t>
            </w:r>
            <w:r w:rsidRPr="00050AFB">
              <w:rPr>
                <w:rFonts w:ascii="Times New Roman" w:hAnsi="Times New Roman" w:cs="Times New Roman"/>
                <w:color w:val="000000"/>
              </w:rPr>
              <w:br/>
              <w:t>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на 2018-2022 годы»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27.09.2019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на 2015-2017 годы  и на период до 2021 года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муниципальной  услуги «Выдача разрешения на использование земель или земельных участков, находящихся в  собственности МО  </w:t>
            </w:r>
            <w:r w:rsidRPr="00050AF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район», и  земельных участков, государственная собственность</w:t>
            </w:r>
            <w:r w:rsidRPr="00050AFB">
              <w:rPr>
                <w:rFonts w:ascii="Times New Roman" w:hAnsi="Times New Roman" w:cs="Times New Roman"/>
                <w:color w:val="000000"/>
              </w:rPr>
              <w:br/>
              <w:t xml:space="preserve"> на которые не разграничена, без предоставления  земельных участков и установления сервитута в целях, предусмотренных пунктом 1 статьи 39.34 Земельного кодекса Российской Федерации»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муниципальной услуги «Выдача решения о размещении объектов на  землях или земельных участках, находящихся в  муниципальной собственности, а также на землях или земельных участках, государственная собственность на </w:t>
            </w:r>
            <w:r w:rsidRPr="00050AFB">
              <w:rPr>
                <w:rFonts w:ascii="Times New Roman" w:hAnsi="Times New Roman" w:cs="Times New Roman"/>
                <w:color w:val="000000"/>
              </w:rPr>
              <w:br/>
              <w:t xml:space="preserve">которые не разграничена, без предоставления земельных  участков и установления сервитутов»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18.01.2017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 муниципальной  услуги «Заключение соглашения 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и земель и (или) земельных  участков, находящихся в частной собственности»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20.01.2017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муниципальной  услуги «Предоставление в собственность,  аренду, постоянное (бессрочное) пользование, безвозмездное  пользование земельных участков, находящихся в  муниципальной собственности, и земельных участков, государственная собственность на которые не разграничена,  без проведения торгов»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20.01.2017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 предоставления Администрацией муниципального 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 муниципальной  услуги  «Заключение соглашений об установлении сервитута в отношении не обремененных  правами третьих лиц земельных участков, находящихся  в муниципальной собственности или государственная собственность на которые не разграничена»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>» на 2015-2017 годы и на период до 2021 года»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23.09.2019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 xml:space="preserve">О комиссии по повышению устойчивости функционирования </w:t>
            </w:r>
            <w:r w:rsidRPr="00050AFB">
              <w:rPr>
                <w:rFonts w:ascii="Times New Roman" w:hAnsi="Times New Roman" w:cs="Times New Roman"/>
                <w:color w:val="000000"/>
              </w:rPr>
              <w:lastRenderedPageBreak/>
              <w:t>экономики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30.09.2019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внесении изменений и дополнений в постановление администрации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от 26.12.2017 г.  № 598 «Об утверждении  муниципальной программы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«По переводу открытой системы теплоснабжения на закрытую в  МО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на 2018-2021 годы»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0AFB" w:rsidRPr="00AB1378" w:rsidTr="00BE2A57">
        <w:tc>
          <w:tcPr>
            <w:tcW w:w="851" w:type="dxa"/>
            <w:vAlign w:val="center"/>
          </w:tcPr>
          <w:p w:rsidR="00050AFB" w:rsidRPr="00AB1378" w:rsidRDefault="00050AFB" w:rsidP="00050A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276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30.09.2019</w:t>
            </w:r>
          </w:p>
        </w:tc>
        <w:tc>
          <w:tcPr>
            <w:tcW w:w="1134" w:type="dxa"/>
          </w:tcPr>
          <w:p w:rsidR="00050AFB" w:rsidRPr="00050AFB" w:rsidRDefault="00050AFB" w:rsidP="00050AFB">
            <w:pPr>
              <w:ind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6095" w:type="dxa"/>
          </w:tcPr>
          <w:p w:rsidR="00050AFB" w:rsidRPr="00050AFB" w:rsidRDefault="00050AFB" w:rsidP="00050AFB">
            <w:pPr>
              <w:ind w:firstLine="428"/>
              <w:rPr>
                <w:rFonts w:ascii="Times New Roman" w:hAnsi="Times New Roman" w:cs="Times New Roman"/>
                <w:color w:val="000000"/>
              </w:rPr>
            </w:pPr>
            <w:r w:rsidRPr="00050AFB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муниципального образования «</w:t>
            </w:r>
            <w:proofErr w:type="spellStart"/>
            <w:r w:rsidRPr="00050AFB">
              <w:rPr>
                <w:rFonts w:ascii="Times New Roman" w:hAnsi="Times New Roman" w:cs="Times New Roman"/>
                <w:color w:val="000000"/>
              </w:rPr>
              <w:t>М</w:t>
            </w:r>
            <w:bookmarkStart w:id="0" w:name="_GoBack"/>
            <w:bookmarkEnd w:id="0"/>
            <w:r w:rsidRPr="00050AFB">
              <w:rPr>
                <w:rFonts w:ascii="Times New Roman" w:hAnsi="Times New Roman" w:cs="Times New Roman"/>
                <w:color w:val="000000"/>
              </w:rPr>
              <w:t>ухоршибирский</w:t>
            </w:r>
            <w:proofErr w:type="spellEnd"/>
            <w:r w:rsidRPr="00050AFB">
              <w:rPr>
                <w:rFonts w:ascii="Times New Roman" w:hAnsi="Times New Roman" w:cs="Times New Roman"/>
                <w:color w:val="000000"/>
              </w:rPr>
              <w:t xml:space="preserve"> район» «Охрана окружающей среды и природных ресурсов» на 2015-2017 годы и на период до 2021 года» </w:t>
            </w:r>
          </w:p>
        </w:tc>
        <w:tc>
          <w:tcPr>
            <w:tcW w:w="2694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AFB" w:rsidRPr="00AB1378" w:rsidRDefault="00050AFB" w:rsidP="00050AF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sectPr w:rsidR="002B0DA2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B2"/>
    <w:rsid w:val="00050AFB"/>
    <w:rsid w:val="000D4BB3"/>
    <w:rsid w:val="000E28CF"/>
    <w:rsid w:val="002869C5"/>
    <w:rsid w:val="002B0DA2"/>
    <w:rsid w:val="004E627B"/>
    <w:rsid w:val="00627D74"/>
    <w:rsid w:val="007B66C6"/>
    <w:rsid w:val="009A63BD"/>
    <w:rsid w:val="009D6CAF"/>
    <w:rsid w:val="00B155E4"/>
    <w:rsid w:val="00BE2A57"/>
    <w:rsid w:val="00C47CC3"/>
    <w:rsid w:val="00CE45F6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1091"/>
  <w15:docId w15:val="{A65DF435-9C08-4254-8578-C44FE94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dcterms:created xsi:type="dcterms:W3CDTF">2019-03-29T07:01:00Z</dcterms:created>
  <dcterms:modified xsi:type="dcterms:W3CDTF">2019-10-25T05:10:00Z</dcterms:modified>
</cp:coreProperties>
</file>