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2" w:rsidRPr="00351BDC" w:rsidRDefault="00226482" w:rsidP="00226482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351BDC">
        <w:rPr>
          <w:rFonts w:ascii="Times New Roman" w:hAnsi="Times New Roman"/>
          <w:sz w:val="24"/>
          <w:szCs w:val="24"/>
        </w:rPr>
        <w:t>Администрация муниципального образования «Бомское»</w:t>
      </w:r>
    </w:p>
    <w:p w:rsidR="00226482" w:rsidRPr="00351BDC" w:rsidRDefault="00226482" w:rsidP="00226482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351BDC">
        <w:rPr>
          <w:rFonts w:ascii="Times New Roman" w:hAnsi="Times New Roman"/>
          <w:sz w:val="24"/>
          <w:szCs w:val="24"/>
        </w:rPr>
        <w:t>Мухоршибирского района Республики Бурятия (сельское поселение)</w:t>
      </w:r>
    </w:p>
    <w:p w:rsidR="00226482" w:rsidRDefault="00226482" w:rsidP="002264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226482" w:rsidRDefault="00226482" w:rsidP="002264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марта 2019 года                                  №2 </w:t>
      </w:r>
    </w:p>
    <w:p w:rsidR="00226482" w:rsidRDefault="007D5B64" w:rsidP="002264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26482">
        <w:rPr>
          <w:rFonts w:ascii="Times New Roman" w:hAnsi="Times New Roman"/>
          <w:sz w:val="24"/>
          <w:szCs w:val="24"/>
        </w:rPr>
        <w:t xml:space="preserve">. Бом                                                                                                       </w:t>
      </w:r>
    </w:p>
    <w:p w:rsidR="00226482" w:rsidRPr="00226482" w:rsidRDefault="00226482" w:rsidP="002264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6482">
        <w:rPr>
          <w:rFonts w:ascii="Times New Roman" w:hAnsi="Times New Roman"/>
          <w:sz w:val="24"/>
          <w:szCs w:val="24"/>
        </w:rPr>
        <w:t>О создании оргкомитета по подготовке и проведению мероприятий,</w:t>
      </w:r>
    </w:p>
    <w:p w:rsidR="00226482" w:rsidRDefault="00226482" w:rsidP="002264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6482">
        <w:rPr>
          <w:rFonts w:ascii="Times New Roman" w:hAnsi="Times New Roman"/>
          <w:sz w:val="24"/>
          <w:szCs w:val="24"/>
        </w:rPr>
        <w:t>посвященных празднованию 75-летию  Победы в Великой Отечественной войне.</w:t>
      </w:r>
    </w:p>
    <w:p w:rsidR="00226482" w:rsidRDefault="00226482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226482" w:rsidRDefault="00D65A04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подготовкой и проведением празднования 74-75 летия Победы в Великой Отечественной войне 1941-1945годов, создать оргкомитет в следующем составе:</w:t>
      </w:r>
    </w:p>
    <w:p w:rsidR="00D65A04" w:rsidRDefault="00D65A04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1.Тыкшеев Б.Б.-глава МО СП «Бомское».</w:t>
      </w:r>
    </w:p>
    <w:p w:rsidR="00D65A04" w:rsidRDefault="00D65A04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2.Батуева Г.Д.-специалист МО СП «Бомское».</w:t>
      </w:r>
    </w:p>
    <w:p w:rsidR="00D65A04" w:rsidRDefault="00D65A04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3.Тагарова С.Ц.-специалист МО СП «Бомское».</w:t>
      </w:r>
    </w:p>
    <w:p w:rsidR="00D65A04" w:rsidRDefault="00D65A04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51BDC">
        <w:rPr>
          <w:rFonts w:ascii="Times New Roman" w:hAnsi="Times New Roman"/>
          <w:sz w:val="24"/>
          <w:szCs w:val="24"/>
        </w:rPr>
        <w:t>Тагарова Н.Б.-директор МБОУ «Бомская СОШ».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5.Жигмитдоржиева Н.Ж.-директор СДК.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6.Иванов А.В.-учитель МБОУ «Бомская СОШ».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7.Доноева Л.Л.-учитель МБОУ «Бомская СОШ».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8.Дугаржапова Н.Н.-техработник ФАП.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9.Батуев Б-Ж.Д.-председатель Совета депутатов.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10.Гончикова Л.Г.-председатель Совета ветеранов.</w:t>
      </w: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351BDC" w:rsidRDefault="00351BDC" w:rsidP="002264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«Бомское»:              Б.Б.Тыкшеев.</w:t>
      </w:r>
    </w:p>
    <w:p w:rsidR="00226482" w:rsidRPr="00226482" w:rsidRDefault="00226482" w:rsidP="00226482">
      <w:pPr>
        <w:pStyle w:val="a3"/>
        <w:rPr>
          <w:rFonts w:ascii="Times New Roman" w:hAnsi="Times New Roman"/>
          <w:sz w:val="24"/>
          <w:szCs w:val="24"/>
        </w:rPr>
      </w:pPr>
    </w:p>
    <w:p w:rsidR="00226482" w:rsidRDefault="00226482" w:rsidP="00226482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C701EF" w:rsidRDefault="00C701EF"/>
    <w:sectPr w:rsidR="00C701EF" w:rsidSect="00C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482"/>
    <w:rsid w:val="00226482"/>
    <w:rsid w:val="00351BDC"/>
    <w:rsid w:val="00487A33"/>
    <w:rsid w:val="005511A2"/>
    <w:rsid w:val="007D5B64"/>
    <w:rsid w:val="00C701EF"/>
    <w:rsid w:val="00D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2019-03-12T02:16:00Z</cp:lastPrinted>
  <dcterms:created xsi:type="dcterms:W3CDTF">2019-03-12T01:45:00Z</dcterms:created>
  <dcterms:modified xsi:type="dcterms:W3CDTF">2019-06-27T02:48:00Z</dcterms:modified>
</cp:coreProperties>
</file>