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C7" w:rsidRDefault="005B13C7">
      <w:pPr>
        <w:pStyle w:val="ConsPlusNormal"/>
        <w:jc w:val="both"/>
      </w:pPr>
    </w:p>
    <w:p w:rsidR="005B13C7" w:rsidRDefault="00664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</w:t>
      </w:r>
    </w:p>
    <w:p w:rsidR="00664796" w:rsidRPr="00664731" w:rsidRDefault="00664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«МУХОРШИБИРСКИЙ РАЙОН»</w:t>
      </w:r>
    </w:p>
    <w:p w:rsidR="005B13C7" w:rsidRPr="00664731" w:rsidRDefault="005B1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13C7" w:rsidRDefault="005B1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ПРИКАЗ</w:t>
      </w:r>
    </w:p>
    <w:p w:rsidR="00664796" w:rsidRPr="00664731" w:rsidRDefault="00664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 w:rsidP="0066479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 </w:t>
      </w:r>
      <w:r w:rsidR="00664796">
        <w:rPr>
          <w:rFonts w:ascii="Times New Roman" w:hAnsi="Times New Roman" w:cs="Times New Roman"/>
          <w:sz w:val="28"/>
          <w:szCs w:val="28"/>
        </w:rPr>
        <w:t>«</w:t>
      </w:r>
      <w:r w:rsidR="00FC7EFD">
        <w:rPr>
          <w:rFonts w:ascii="Times New Roman" w:hAnsi="Times New Roman" w:cs="Times New Roman"/>
          <w:sz w:val="28"/>
          <w:szCs w:val="28"/>
        </w:rPr>
        <w:t>22</w:t>
      </w:r>
      <w:r w:rsidR="00664796">
        <w:rPr>
          <w:rFonts w:ascii="Times New Roman" w:hAnsi="Times New Roman" w:cs="Times New Roman"/>
          <w:sz w:val="28"/>
          <w:szCs w:val="28"/>
        </w:rPr>
        <w:t xml:space="preserve">»апреля </w:t>
      </w:r>
      <w:r w:rsidRPr="00664731">
        <w:rPr>
          <w:rFonts w:ascii="Times New Roman" w:hAnsi="Times New Roman" w:cs="Times New Roman"/>
          <w:sz w:val="28"/>
          <w:szCs w:val="28"/>
        </w:rPr>
        <w:t>201</w:t>
      </w:r>
      <w:r w:rsidR="00664796">
        <w:rPr>
          <w:rFonts w:ascii="Times New Roman" w:hAnsi="Times New Roman" w:cs="Times New Roman"/>
          <w:sz w:val="28"/>
          <w:szCs w:val="28"/>
        </w:rPr>
        <w:t>9</w:t>
      </w:r>
      <w:r w:rsidRPr="00664731">
        <w:rPr>
          <w:rFonts w:ascii="Times New Roman" w:hAnsi="Times New Roman" w:cs="Times New Roman"/>
          <w:sz w:val="28"/>
          <w:szCs w:val="28"/>
        </w:rPr>
        <w:t xml:space="preserve"> г.</w:t>
      </w:r>
      <w:r w:rsidR="006647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N </w:t>
      </w:r>
      <w:r w:rsidR="00FC7EFD">
        <w:rPr>
          <w:rFonts w:ascii="Times New Roman" w:hAnsi="Times New Roman" w:cs="Times New Roman"/>
          <w:sz w:val="28"/>
          <w:szCs w:val="28"/>
        </w:rPr>
        <w:t>8</w:t>
      </w:r>
      <w:r w:rsidR="00664796">
        <w:rPr>
          <w:rFonts w:ascii="Times New Roman" w:hAnsi="Times New Roman" w:cs="Times New Roman"/>
          <w:sz w:val="28"/>
          <w:szCs w:val="28"/>
        </w:rPr>
        <w:t xml:space="preserve">                           с</w:t>
      </w:r>
      <w:proofErr w:type="gramStart"/>
      <w:r w:rsidR="006647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64796">
        <w:rPr>
          <w:rFonts w:ascii="Times New Roman" w:hAnsi="Times New Roman" w:cs="Times New Roman"/>
          <w:sz w:val="28"/>
          <w:szCs w:val="28"/>
        </w:rPr>
        <w:t>ухоршибирь</w:t>
      </w:r>
    </w:p>
    <w:p w:rsidR="005B13C7" w:rsidRPr="00664731" w:rsidRDefault="005B1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 w:rsidP="009C01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</w:t>
      </w:r>
      <w:r w:rsidR="009C01C7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ПРЕДОСТАВЛЕНИИ ИЗ Р</w:t>
      </w:r>
      <w:r w:rsidR="009C01C7">
        <w:rPr>
          <w:rFonts w:ascii="Times New Roman" w:hAnsi="Times New Roman" w:cs="Times New Roman"/>
          <w:sz w:val="28"/>
          <w:szCs w:val="28"/>
        </w:rPr>
        <w:t>АЙОНН</w:t>
      </w:r>
      <w:r w:rsidRPr="00664731">
        <w:rPr>
          <w:rFonts w:ascii="Times New Roman" w:hAnsi="Times New Roman" w:cs="Times New Roman"/>
          <w:sz w:val="28"/>
          <w:szCs w:val="28"/>
        </w:rPr>
        <w:t>ОГО БЮДЖЕТА СУБСИДИИ</w:t>
      </w:r>
      <w:r w:rsidR="009C01C7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</w:t>
      </w:r>
      <w:r w:rsidR="009C01C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64731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ПРЕДПРИНИМАТЕЛЯМ, ФИЗИЧЕСКИМ</w:t>
      </w:r>
      <w:r w:rsidR="009C01C7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5B13C7" w:rsidRPr="00664731" w:rsidRDefault="005B13C7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подпунктом "</w:t>
        </w:r>
        <w:proofErr w:type="spellStart"/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" пункта 4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услуг", приказываю: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 Утвердить Типовую </w:t>
      </w:r>
      <w:hyperlink w:anchor="P3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р</w:t>
      </w:r>
      <w:r w:rsidR="00664796">
        <w:rPr>
          <w:rFonts w:ascii="Times New Roman" w:hAnsi="Times New Roman" w:cs="Times New Roman"/>
          <w:sz w:val="28"/>
          <w:szCs w:val="28"/>
        </w:rPr>
        <w:t>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бюджета субсидии юридическому лицу (за исключением </w:t>
      </w:r>
      <w:r w:rsidR="006647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учреждения), индивидуальному предпринимателю, физическому лицу - производителю товаров, работ, услуг на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согласно приложению N 1 к настоящему приказу.</w:t>
      </w:r>
      <w:proofErr w:type="gramEnd"/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Утвердить Типовую </w:t>
      </w:r>
      <w:hyperlink w:anchor="P121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р</w:t>
      </w:r>
      <w:r w:rsidR="00664796">
        <w:rPr>
          <w:rFonts w:ascii="Times New Roman" w:hAnsi="Times New Roman" w:cs="Times New Roman"/>
          <w:sz w:val="28"/>
          <w:szCs w:val="28"/>
        </w:rPr>
        <w:t>айонн</w:t>
      </w:r>
      <w:r w:rsidRPr="00664731">
        <w:rPr>
          <w:rFonts w:ascii="Times New Roman" w:hAnsi="Times New Roman" w:cs="Times New Roman"/>
          <w:sz w:val="28"/>
          <w:szCs w:val="28"/>
        </w:rPr>
        <w:t xml:space="preserve">ого бюджета субсидии юридическому лицу (за исключением </w:t>
      </w:r>
      <w:r w:rsidR="006647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согласно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приложению N 2 к настоящему приказу.</w:t>
      </w:r>
    </w:p>
    <w:p w:rsidR="0064443A" w:rsidRDefault="00644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48D" w:rsidRPr="00664731" w:rsidRDefault="00444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4443A" w:rsidRDefault="006444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</w:t>
      </w:r>
    </w:p>
    <w:p w:rsidR="0064443A" w:rsidRPr="0064443A" w:rsidRDefault="006444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64443A" w:rsidRPr="0064443A" w:rsidRDefault="006444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4443A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Pr="0064443A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</w:t>
      </w:r>
      <w:proofErr w:type="spellStart"/>
      <w:r w:rsidRPr="0064443A">
        <w:rPr>
          <w:rFonts w:ascii="Times New Roman" w:hAnsi="Times New Roman" w:cs="Times New Roman"/>
          <w:b/>
          <w:sz w:val="28"/>
          <w:szCs w:val="28"/>
        </w:rPr>
        <w:t>М.В.Батомункуева</w:t>
      </w:r>
      <w:proofErr w:type="spellEnd"/>
    </w:p>
    <w:p w:rsidR="005B13C7" w:rsidRPr="0064443A" w:rsidRDefault="005B13C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3C7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43A" w:rsidRPr="00664731" w:rsidRDefault="00644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48D" w:rsidRDefault="00444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48D" w:rsidRPr="00664731" w:rsidRDefault="00444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B13C7" w:rsidRDefault="005B13C7" w:rsidP="006444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64443A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64443A" w:rsidRDefault="0064443A" w:rsidP="006444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4443A" w:rsidRPr="00664731" w:rsidRDefault="0064443A" w:rsidP="006444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 </w:t>
      </w:r>
      <w:r w:rsidR="0064443A">
        <w:rPr>
          <w:rFonts w:ascii="Times New Roman" w:hAnsi="Times New Roman" w:cs="Times New Roman"/>
          <w:sz w:val="28"/>
          <w:szCs w:val="28"/>
        </w:rPr>
        <w:t>«   »</w:t>
      </w:r>
      <w:r w:rsidRPr="00664731">
        <w:rPr>
          <w:rFonts w:ascii="Times New Roman" w:hAnsi="Times New Roman" w:cs="Times New Roman"/>
          <w:sz w:val="28"/>
          <w:szCs w:val="28"/>
        </w:rPr>
        <w:t>.0</w:t>
      </w:r>
      <w:r w:rsidR="0064443A">
        <w:rPr>
          <w:rFonts w:ascii="Times New Roman" w:hAnsi="Times New Roman" w:cs="Times New Roman"/>
          <w:sz w:val="28"/>
          <w:szCs w:val="28"/>
        </w:rPr>
        <w:t>4</w:t>
      </w:r>
      <w:r w:rsidRPr="00664731">
        <w:rPr>
          <w:rFonts w:ascii="Times New Roman" w:hAnsi="Times New Roman" w:cs="Times New Roman"/>
          <w:sz w:val="28"/>
          <w:szCs w:val="28"/>
        </w:rPr>
        <w:t>.201</w:t>
      </w:r>
      <w:r w:rsidR="0064443A">
        <w:rPr>
          <w:rFonts w:ascii="Times New Roman" w:hAnsi="Times New Roman" w:cs="Times New Roman"/>
          <w:sz w:val="28"/>
          <w:szCs w:val="28"/>
        </w:rPr>
        <w:t>9</w:t>
      </w:r>
      <w:r w:rsidRPr="00664731">
        <w:rPr>
          <w:rFonts w:ascii="Times New Roman" w:hAnsi="Times New Roman" w:cs="Times New Roman"/>
          <w:sz w:val="28"/>
          <w:szCs w:val="28"/>
        </w:rPr>
        <w:t xml:space="preserve"> N </w:t>
      </w:r>
      <w:r w:rsidR="006444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3C7" w:rsidRPr="00664731" w:rsidRDefault="005B13C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B13C7" w:rsidRPr="00664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4443A" w:rsidRDefault="005B13C7" w:rsidP="00644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4443A">
        <w:rPr>
          <w:rFonts w:ascii="Times New Roman" w:hAnsi="Times New Roman" w:cs="Times New Roman"/>
          <w:sz w:val="28"/>
          <w:szCs w:val="28"/>
        </w:rPr>
        <w:t>ТИПОВАЯ ФОРМА СОГЛАШЕНИЯ (ДОГОВОРА)</w:t>
      </w:r>
    </w:p>
    <w:p w:rsidR="005B13C7" w:rsidRPr="0064443A" w:rsidRDefault="005B13C7" w:rsidP="00644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43A">
        <w:rPr>
          <w:rFonts w:ascii="Times New Roman" w:hAnsi="Times New Roman" w:cs="Times New Roman"/>
          <w:sz w:val="28"/>
          <w:szCs w:val="28"/>
        </w:rPr>
        <w:t>О ПРЕДОСТАВЛЕНИИ ИЗ Р</w:t>
      </w:r>
      <w:r w:rsidR="0064443A" w:rsidRPr="0064443A">
        <w:rPr>
          <w:rFonts w:ascii="Times New Roman" w:hAnsi="Times New Roman" w:cs="Times New Roman"/>
          <w:sz w:val="28"/>
          <w:szCs w:val="28"/>
        </w:rPr>
        <w:t>АЙОНН</w:t>
      </w:r>
      <w:r w:rsidRPr="0064443A">
        <w:rPr>
          <w:rFonts w:ascii="Times New Roman" w:hAnsi="Times New Roman" w:cs="Times New Roman"/>
          <w:sz w:val="28"/>
          <w:szCs w:val="28"/>
        </w:rPr>
        <w:t>ОГО БЮДЖЕТА СУБСИДИИ</w:t>
      </w:r>
    </w:p>
    <w:p w:rsidR="005B13C7" w:rsidRPr="0064443A" w:rsidRDefault="005B13C7" w:rsidP="00644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443A">
        <w:rPr>
          <w:rFonts w:ascii="Times New Roman" w:hAnsi="Times New Roman" w:cs="Times New Roman"/>
          <w:sz w:val="28"/>
          <w:szCs w:val="28"/>
        </w:rPr>
        <w:t xml:space="preserve">ЮРИДИЧЕСКОМУ ЛИЦУ (ЗА ИСКЛЮЧЕНИЕМ </w:t>
      </w:r>
      <w:r w:rsidR="0064443A" w:rsidRPr="0064443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B13C7" w:rsidRPr="0064443A" w:rsidRDefault="005B13C7" w:rsidP="006444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443A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  <w:r w:rsidR="0064443A" w:rsidRPr="0064443A">
        <w:rPr>
          <w:rFonts w:ascii="Times New Roman" w:hAnsi="Times New Roman" w:cs="Times New Roman"/>
          <w:sz w:val="28"/>
          <w:szCs w:val="28"/>
        </w:rPr>
        <w:t xml:space="preserve"> </w:t>
      </w:r>
      <w:r w:rsidRPr="0064443A">
        <w:rPr>
          <w:rFonts w:ascii="Times New Roman" w:hAnsi="Times New Roman" w:cs="Times New Roman"/>
          <w:sz w:val="28"/>
          <w:szCs w:val="28"/>
        </w:rPr>
        <w:t>ЛИЦУ - ПРОИЗВОДИТЕЛЮ ТОВАРОВ, РАБОТ, УСЛУГ НА ФИНАНСОВОЕ</w:t>
      </w:r>
      <w:r w:rsidR="0064443A" w:rsidRPr="0064443A">
        <w:rPr>
          <w:rFonts w:ascii="Times New Roman" w:hAnsi="Times New Roman" w:cs="Times New Roman"/>
          <w:sz w:val="28"/>
          <w:szCs w:val="28"/>
        </w:rPr>
        <w:t xml:space="preserve"> </w:t>
      </w:r>
      <w:r w:rsidRPr="0064443A">
        <w:rPr>
          <w:rFonts w:ascii="Times New Roman" w:hAnsi="Times New Roman" w:cs="Times New Roman"/>
          <w:sz w:val="28"/>
          <w:szCs w:val="28"/>
        </w:rPr>
        <w:t>ОБЕСПЕЧЕНИЕ ЗАТРАТ В СВЯЗИ С ПРОИЗВОДСТВОМ (РЕАЛИЗАЦИЕЙ)</w:t>
      </w:r>
      <w:r w:rsidR="0064443A" w:rsidRPr="0064443A">
        <w:rPr>
          <w:rFonts w:ascii="Times New Roman" w:hAnsi="Times New Roman" w:cs="Times New Roman"/>
          <w:sz w:val="28"/>
          <w:szCs w:val="28"/>
        </w:rPr>
        <w:t xml:space="preserve"> </w:t>
      </w:r>
      <w:r w:rsidRPr="0064443A">
        <w:rPr>
          <w:rFonts w:ascii="Times New Roman" w:hAnsi="Times New Roman" w:cs="Times New Roman"/>
          <w:sz w:val="28"/>
          <w:szCs w:val="28"/>
        </w:rPr>
        <w:t>ТОВАРОВ (ЗА ИСКЛЮЧЕНИЕМ ПОДАКЦИЗНЫХ ТОВАРОВ, КРОМЕ</w:t>
      </w:r>
      <w:r w:rsidR="0064443A" w:rsidRPr="0064443A">
        <w:rPr>
          <w:rFonts w:ascii="Times New Roman" w:hAnsi="Times New Roman" w:cs="Times New Roman"/>
          <w:sz w:val="28"/>
          <w:szCs w:val="28"/>
        </w:rPr>
        <w:t xml:space="preserve"> </w:t>
      </w:r>
      <w:r w:rsidRPr="0064443A">
        <w:rPr>
          <w:rFonts w:ascii="Times New Roman" w:hAnsi="Times New Roman" w:cs="Times New Roman"/>
          <w:sz w:val="28"/>
          <w:szCs w:val="28"/>
        </w:rPr>
        <w:t>АВТОМОБИЛЕЙ ЛЕГКОВЫХ И МОТОЦИКЛОВ, ВИНОДЕЛЬЧЕСКИХ ПРОДУКТОВ,</w:t>
      </w:r>
      <w:r w:rsidR="0064443A" w:rsidRPr="0064443A">
        <w:rPr>
          <w:rFonts w:ascii="Times New Roman" w:hAnsi="Times New Roman" w:cs="Times New Roman"/>
          <w:sz w:val="28"/>
          <w:szCs w:val="28"/>
        </w:rPr>
        <w:t xml:space="preserve"> </w:t>
      </w:r>
      <w:r w:rsidRPr="0064443A">
        <w:rPr>
          <w:rFonts w:ascii="Times New Roman" w:hAnsi="Times New Roman" w:cs="Times New Roman"/>
          <w:sz w:val="28"/>
          <w:szCs w:val="28"/>
        </w:rPr>
        <w:t>ПРОИЗВЕДЕННЫХ ИЗ ВЫРАЩЕННОГО НА ТЕРРИТОРИИ РОССИЙСКОЙ</w:t>
      </w:r>
      <w:r w:rsidR="0064443A" w:rsidRPr="0064443A">
        <w:rPr>
          <w:rFonts w:ascii="Times New Roman" w:hAnsi="Times New Roman" w:cs="Times New Roman"/>
          <w:sz w:val="28"/>
          <w:szCs w:val="28"/>
        </w:rPr>
        <w:t xml:space="preserve"> </w:t>
      </w:r>
      <w:r w:rsidRPr="0064443A">
        <w:rPr>
          <w:rFonts w:ascii="Times New Roman" w:hAnsi="Times New Roman" w:cs="Times New Roman"/>
          <w:sz w:val="28"/>
          <w:szCs w:val="28"/>
        </w:rPr>
        <w:t>ФЕДЕРАЦИИ ВИНОГРАДА), ВЫПОЛНЕНИЕМ РАБОТ, ОКАЗАНИЕМ УСЛУГ</w:t>
      </w:r>
      <w:proofErr w:type="gramEnd"/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695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13C7" w:rsidRPr="00664731">
        <w:rPr>
          <w:rFonts w:ascii="Times New Roman" w:hAnsi="Times New Roman" w:cs="Times New Roman"/>
          <w:sz w:val="28"/>
          <w:szCs w:val="28"/>
        </w:rPr>
        <w:t>. ________________________________________</w:t>
      </w:r>
    </w:p>
    <w:p w:rsidR="005B13C7" w:rsidRPr="00695F08" w:rsidRDefault="0064443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3C7"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="005B13C7" w:rsidRPr="00695F08">
        <w:rPr>
          <w:rFonts w:ascii="Times New Roman" w:hAnsi="Times New Roman" w:cs="Times New Roman"/>
          <w:i/>
          <w:sz w:val="28"/>
          <w:szCs w:val="28"/>
        </w:rPr>
        <w:t>(место заключения соглашения (договора)</w:t>
      </w:r>
      <w:r w:rsidR="00695F08">
        <w:rPr>
          <w:rFonts w:ascii="Times New Roman" w:hAnsi="Times New Roman" w:cs="Times New Roman"/>
          <w:i/>
          <w:sz w:val="28"/>
          <w:szCs w:val="28"/>
        </w:rPr>
        <w:t>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"__" __________ 20__ г.                     N _____________________________</w:t>
      </w:r>
    </w:p>
    <w:p w:rsidR="005B13C7" w:rsidRPr="00695F08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</w:t>
      </w:r>
      <w:r w:rsidRPr="00695F08">
        <w:rPr>
          <w:rFonts w:ascii="Times New Roman" w:hAnsi="Times New Roman" w:cs="Times New Roman"/>
          <w:i/>
          <w:sz w:val="28"/>
          <w:szCs w:val="28"/>
        </w:rPr>
        <w:t>(дата заключения</w:t>
      </w:r>
      <w:r w:rsidR="00695F08">
        <w:rPr>
          <w:rFonts w:ascii="Times New Roman" w:hAnsi="Times New Roman" w:cs="Times New Roman"/>
          <w:i/>
          <w:sz w:val="28"/>
          <w:szCs w:val="28"/>
        </w:rPr>
        <w:t>)</w:t>
      </w:r>
      <w:r w:rsidRPr="00695F08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64443A" w:rsidRPr="00695F08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95F08">
        <w:rPr>
          <w:rFonts w:ascii="Times New Roman" w:hAnsi="Times New Roman" w:cs="Times New Roman"/>
          <w:i/>
          <w:sz w:val="28"/>
          <w:szCs w:val="28"/>
        </w:rPr>
        <w:t>(номер соглашения (договора))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5B13C7" w:rsidRPr="00695F08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F08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64443A" w:rsidRPr="00695F08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695F08">
        <w:rPr>
          <w:rFonts w:ascii="Times New Roman" w:hAnsi="Times New Roman" w:cs="Times New Roman"/>
          <w:i/>
          <w:sz w:val="28"/>
          <w:szCs w:val="28"/>
        </w:rPr>
        <w:t>органа или иной организации, осуществляющей в соответствии с бюджетным законодательством</w:t>
      </w:r>
      <w:r w:rsidR="00695F08" w:rsidRPr="00695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F08">
        <w:rPr>
          <w:rFonts w:ascii="Times New Roman" w:hAnsi="Times New Roman" w:cs="Times New Roman"/>
          <w:i/>
          <w:sz w:val="28"/>
          <w:szCs w:val="28"/>
        </w:rPr>
        <w:t xml:space="preserve">Республики Бурятия функции главного распорядителя средств </w:t>
      </w:r>
      <w:r w:rsidR="0064443A" w:rsidRPr="00695F08">
        <w:rPr>
          <w:rFonts w:ascii="Times New Roman" w:hAnsi="Times New Roman" w:cs="Times New Roman"/>
          <w:i/>
          <w:sz w:val="28"/>
          <w:szCs w:val="28"/>
        </w:rPr>
        <w:t>районного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695F08">
        <w:rPr>
          <w:rFonts w:ascii="Times New Roman" w:hAnsi="Times New Roman" w:cs="Times New Roman"/>
          <w:i/>
          <w:sz w:val="28"/>
          <w:szCs w:val="28"/>
        </w:rPr>
        <w:t>бюджета)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которому  как  получателю  средств р</w:t>
      </w:r>
      <w:r w:rsidR="00695F08">
        <w:rPr>
          <w:rFonts w:ascii="Times New Roman" w:hAnsi="Times New Roman" w:cs="Times New Roman"/>
          <w:sz w:val="28"/>
          <w:szCs w:val="28"/>
        </w:rPr>
        <w:t>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субсидии в соответствии со </w:t>
      </w:r>
      <w:hyperlink r:id="rId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78  Бюджетного  кодекса  Российской  Федерации  (Собрание  законодательства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Российской  Федерации,  1998,  N  31, ст. 3823; 2000, N 32, ст. 3339; 2007,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N 18, ст. 2117; 2010, N 40, ст. 4969; 2013, N 19, ст. 2331; N 27, ст. 3473;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N  52,  ст.  6983;  2014,  N 43, ст. 5795; 2016, N 1, ст. 26; N 7, ст. 911;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N 27, ст. 4278), именуемый в дальнейшем ______________________________________________________________ в лице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F08">
        <w:rPr>
          <w:rFonts w:ascii="Times New Roman" w:hAnsi="Times New Roman" w:cs="Times New Roman"/>
          <w:i/>
          <w:sz w:val="28"/>
          <w:szCs w:val="28"/>
        </w:rPr>
        <w:t>(</w:t>
      </w:r>
      <w:r w:rsidR="00695F08" w:rsidRPr="00695F08">
        <w:rPr>
          <w:rFonts w:ascii="Times New Roman" w:hAnsi="Times New Roman" w:cs="Times New Roman"/>
          <w:i/>
          <w:sz w:val="28"/>
          <w:szCs w:val="28"/>
        </w:rPr>
        <w:t>ГРБС</w:t>
      </w:r>
      <w:r w:rsidRPr="00695F08">
        <w:rPr>
          <w:rFonts w:ascii="Times New Roman" w:hAnsi="Times New Roman" w:cs="Times New Roman"/>
          <w:i/>
          <w:sz w:val="28"/>
          <w:szCs w:val="28"/>
        </w:rPr>
        <w:t>, иной орган (организация))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5B13C7" w:rsidRPr="00695F08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5F08">
        <w:rPr>
          <w:rFonts w:ascii="Times New Roman" w:hAnsi="Times New Roman" w:cs="Times New Roman"/>
          <w:i/>
          <w:sz w:val="28"/>
          <w:szCs w:val="28"/>
        </w:rPr>
        <w:t>(наименование должности, а также фамилия, имя, отчество (при наличии)</w:t>
      </w:r>
      <w:proofErr w:type="gramEnd"/>
    </w:p>
    <w:p w:rsidR="005B13C7" w:rsidRPr="00695F08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95F08">
        <w:rPr>
          <w:rFonts w:ascii="Times New Roman" w:hAnsi="Times New Roman" w:cs="Times New Roman"/>
          <w:i/>
          <w:sz w:val="28"/>
          <w:szCs w:val="28"/>
        </w:rPr>
        <w:t xml:space="preserve">руководителя </w:t>
      </w:r>
      <w:r w:rsidR="00695F08" w:rsidRPr="00695F08">
        <w:rPr>
          <w:rFonts w:ascii="Times New Roman" w:hAnsi="Times New Roman" w:cs="Times New Roman"/>
          <w:i/>
          <w:sz w:val="28"/>
          <w:szCs w:val="28"/>
        </w:rPr>
        <w:t>ГРБС</w:t>
      </w:r>
      <w:r w:rsidRPr="00695F08">
        <w:rPr>
          <w:rFonts w:ascii="Times New Roman" w:hAnsi="Times New Roman" w:cs="Times New Roman"/>
          <w:i/>
          <w:sz w:val="28"/>
          <w:szCs w:val="28"/>
        </w:rPr>
        <w:t xml:space="preserve"> (иного органа (организации)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или уполномоченного им лица)</w:t>
      </w:r>
      <w:r w:rsidR="00695F08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____________________________________________________________________,</w:t>
      </w:r>
    </w:p>
    <w:p w:rsidR="005B13C7" w:rsidRPr="00695F08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5F08">
        <w:rPr>
          <w:rFonts w:ascii="Times New Roman" w:hAnsi="Times New Roman" w:cs="Times New Roman"/>
          <w:i/>
          <w:sz w:val="28"/>
          <w:szCs w:val="28"/>
        </w:rPr>
        <w:t xml:space="preserve">(реквизиты учредительного документа (положения) </w:t>
      </w:r>
      <w:r w:rsidR="00695F08" w:rsidRPr="00695F08">
        <w:rPr>
          <w:rFonts w:ascii="Times New Roman" w:hAnsi="Times New Roman" w:cs="Times New Roman"/>
          <w:i/>
          <w:sz w:val="28"/>
          <w:szCs w:val="28"/>
        </w:rPr>
        <w:t>ГРБС</w:t>
      </w:r>
      <w:r w:rsidRPr="00695F08">
        <w:rPr>
          <w:rFonts w:ascii="Times New Roman" w:hAnsi="Times New Roman" w:cs="Times New Roman"/>
          <w:i/>
          <w:sz w:val="28"/>
          <w:szCs w:val="28"/>
        </w:rPr>
        <w:t xml:space="preserve"> (иного органа (организации), доверенности, приказа или иного документа, удостоверяющего полномочия)</w:t>
      </w:r>
      <w:proofErr w:type="gramEnd"/>
    </w:p>
    <w:p w:rsidR="005B13C7" w:rsidRPr="00664731" w:rsidRDefault="00695F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C7" w:rsidRPr="00664731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C7" w:rsidRPr="00664731">
        <w:rPr>
          <w:rFonts w:ascii="Times New Roman" w:hAnsi="Times New Roman" w:cs="Times New Roman"/>
          <w:sz w:val="28"/>
          <w:szCs w:val="28"/>
        </w:rPr>
        <w:t>стороны и ___________________________________________________,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F08">
        <w:rPr>
          <w:rFonts w:ascii="Times New Roman" w:hAnsi="Times New Roman" w:cs="Times New Roman"/>
          <w:i/>
          <w:sz w:val="28"/>
          <w:szCs w:val="28"/>
        </w:rPr>
        <w:t>(наименование юридического лица, фамилия, имя, отчество</w:t>
      </w:r>
      <w:r w:rsidR="00695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F08">
        <w:rPr>
          <w:rFonts w:ascii="Times New Roman" w:hAnsi="Times New Roman" w:cs="Times New Roman"/>
          <w:i/>
          <w:sz w:val="28"/>
          <w:szCs w:val="28"/>
        </w:rPr>
        <w:t>при наличии)</w:t>
      </w:r>
      <w:r w:rsidRPr="00664731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или физического лица - производителя товаров, работ, услуг)</w:t>
      </w:r>
      <w:r w:rsidR="00B46CB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________________________________________________________________,</w:t>
      </w:r>
      <w:proofErr w:type="gramEnd"/>
    </w:p>
    <w:p w:rsidR="005B13C7" w:rsidRP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6CBB">
        <w:rPr>
          <w:rFonts w:ascii="Times New Roman" w:hAnsi="Times New Roman" w:cs="Times New Roman"/>
          <w:i/>
          <w:sz w:val="28"/>
          <w:szCs w:val="28"/>
        </w:rPr>
        <w:t>(наименование должности, а также фамилия, имя, отчество (при наличии) лица,</w:t>
      </w:r>
      <w:proofErr w:type="gramEnd"/>
    </w:p>
    <w:p w:rsidR="005B13C7" w:rsidRP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CBB">
        <w:rPr>
          <w:rFonts w:ascii="Times New Roman" w:hAnsi="Times New Roman" w:cs="Times New Roman"/>
          <w:i/>
          <w:sz w:val="28"/>
          <w:szCs w:val="28"/>
        </w:rPr>
        <w:t>представляющего Получателя, или уполномоченного им лица, фамилия, имя,</w:t>
      </w:r>
    </w:p>
    <w:p w:rsidR="005B13C7" w:rsidRP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CBB">
        <w:rPr>
          <w:rFonts w:ascii="Times New Roman" w:hAnsi="Times New Roman" w:cs="Times New Roman"/>
          <w:i/>
          <w:sz w:val="28"/>
          <w:szCs w:val="28"/>
        </w:rPr>
        <w:t>отчество (при наличии) индивидуального предпринимателя или физического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CBB">
        <w:rPr>
          <w:rFonts w:ascii="Times New Roman" w:hAnsi="Times New Roman" w:cs="Times New Roman"/>
          <w:i/>
          <w:sz w:val="28"/>
          <w:szCs w:val="28"/>
        </w:rPr>
        <w:t>лица - производителя товаров, работ, услуг)</w:t>
      </w:r>
      <w:r w:rsidR="00695F08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________________________________________________________________,</w:t>
      </w:r>
    </w:p>
    <w:p w:rsidR="005B13C7" w:rsidRP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CBB">
        <w:rPr>
          <w:rFonts w:ascii="Times New Roman" w:hAnsi="Times New Roman" w:cs="Times New Roman"/>
          <w:i/>
          <w:sz w:val="28"/>
          <w:szCs w:val="28"/>
        </w:rPr>
        <w:t>(реквизиты устава юридического лица, свидетельства о государственной        регистрации индивидуального предпринимателя, листа записи Единого  государственного реестра индивидуальных предпринимателей, доверенности)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"Стороны", в соответствии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Бюджетным</w:t>
      </w:r>
    </w:p>
    <w:p w:rsidR="005B13C7" w:rsidRPr="00664731" w:rsidRDefault="00496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 xml:space="preserve">   Российской   Федерации   (Собрание  законодательства  Российской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Федерации,    1995,    N    31,    ст.   3823;   2016,   N   27, ст. 4279),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CBB">
        <w:rPr>
          <w:rFonts w:ascii="Times New Roman" w:hAnsi="Times New Roman" w:cs="Times New Roman"/>
          <w:i/>
          <w:sz w:val="28"/>
          <w:szCs w:val="28"/>
        </w:rPr>
        <w:t xml:space="preserve">(наименование порядка предоставления субсидии из </w:t>
      </w:r>
      <w:r w:rsidR="00B46CBB" w:rsidRPr="00B46CBB">
        <w:rPr>
          <w:rFonts w:ascii="Times New Roman" w:hAnsi="Times New Roman" w:cs="Times New Roman"/>
          <w:i/>
          <w:sz w:val="28"/>
          <w:szCs w:val="28"/>
        </w:rPr>
        <w:t>районн</w:t>
      </w:r>
      <w:r w:rsidRPr="00B46CBB">
        <w:rPr>
          <w:rFonts w:ascii="Times New Roman" w:hAnsi="Times New Roman" w:cs="Times New Roman"/>
          <w:i/>
          <w:sz w:val="28"/>
          <w:szCs w:val="28"/>
        </w:rPr>
        <w:t>ого бюджета                                Получателю)</w:t>
      </w:r>
      <w:r w:rsidR="00B46C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)_______________________________________</w:t>
      </w:r>
    </w:p>
    <w:p w:rsidR="005B13C7" w:rsidRPr="00B46CBB" w:rsidRDefault="005B13C7" w:rsidP="00B46C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6CB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46CBB">
        <w:rPr>
          <w:rFonts w:ascii="Times New Roman" w:hAnsi="Times New Roman" w:cs="Times New Roman"/>
          <w:i/>
          <w:sz w:val="28"/>
          <w:szCs w:val="28"/>
        </w:rPr>
        <w:t xml:space="preserve">(постановлением </w:t>
      </w:r>
      <w:r w:rsidR="00B46CBB" w:rsidRPr="00B46CBB">
        <w:rPr>
          <w:rFonts w:ascii="Times New Roman" w:hAnsi="Times New Roman" w:cs="Times New Roman"/>
          <w:i/>
          <w:sz w:val="28"/>
          <w:szCs w:val="28"/>
        </w:rPr>
        <w:t>администрации муниципального образования «</w:t>
      </w:r>
      <w:proofErr w:type="spellStart"/>
      <w:r w:rsidR="00B46CBB" w:rsidRPr="00B46CBB">
        <w:rPr>
          <w:rFonts w:ascii="Times New Roman" w:hAnsi="Times New Roman" w:cs="Times New Roman"/>
          <w:i/>
          <w:sz w:val="28"/>
          <w:szCs w:val="28"/>
        </w:rPr>
        <w:t>Мухоршибирский</w:t>
      </w:r>
      <w:proofErr w:type="spellEnd"/>
      <w:r w:rsidR="00B46CBB" w:rsidRPr="00B46CBB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  <w:r w:rsidRPr="00B46CB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46CBB" w:rsidRPr="00B46CBB">
        <w:rPr>
          <w:rFonts w:ascii="Times New Roman" w:hAnsi="Times New Roman" w:cs="Times New Roman"/>
          <w:i/>
          <w:sz w:val="28"/>
          <w:szCs w:val="28"/>
        </w:rPr>
        <w:t>ГРБС,</w:t>
      </w:r>
      <w:r w:rsidRPr="00B46CBB">
        <w:rPr>
          <w:rFonts w:ascii="Times New Roman" w:hAnsi="Times New Roman" w:cs="Times New Roman"/>
          <w:i/>
          <w:sz w:val="28"/>
          <w:szCs w:val="28"/>
        </w:rPr>
        <w:t xml:space="preserve"> иного органа (организации))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от "__" __________ 20__ г. N ___ (далее - Порядок предоставления субсидии),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6C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I. Предмет Соглашения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</w:t>
      </w:r>
      <w:r w:rsidR="00B46CBB">
        <w:rPr>
          <w:rFonts w:ascii="Times New Roman" w:hAnsi="Times New Roman" w:cs="Times New Roman"/>
          <w:sz w:val="28"/>
          <w:szCs w:val="28"/>
        </w:rPr>
        <w:t>айонн</w:t>
      </w:r>
      <w:r w:rsidRPr="00664731">
        <w:rPr>
          <w:rFonts w:ascii="Times New Roman" w:hAnsi="Times New Roman" w:cs="Times New Roman"/>
          <w:sz w:val="28"/>
          <w:szCs w:val="28"/>
        </w:rPr>
        <w:t xml:space="preserve">ого бюджета в 20__ году/20__ - 20__ годах </w:t>
      </w:r>
      <w:hyperlink w:anchor="P51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 w:rsidRPr="00664731">
        <w:rPr>
          <w:rFonts w:ascii="Times New Roman" w:hAnsi="Times New Roman" w:cs="Times New Roman"/>
          <w:sz w:val="28"/>
          <w:szCs w:val="28"/>
        </w:rPr>
        <w:t xml:space="preserve">    1.1.1.  В  целях финансового обеспечения затрат Получателя, связанных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 (далее - Субсидия).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6CBB">
        <w:rPr>
          <w:rFonts w:ascii="Times New Roman" w:hAnsi="Times New Roman" w:cs="Times New Roman"/>
          <w:i/>
          <w:sz w:val="28"/>
          <w:szCs w:val="28"/>
        </w:rPr>
        <w:t>(производством (реализацией) товаров, выполнением работ,</w:t>
      </w:r>
      <w:r w:rsidR="00B46CBB" w:rsidRPr="00B46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6CBB">
        <w:rPr>
          <w:rFonts w:ascii="Times New Roman" w:hAnsi="Times New Roman" w:cs="Times New Roman"/>
          <w:i/>
          <w:sz w:val="28"/>
          <w:szCs w:val="28"/>
        </w:rPr>
        <w:t>оказанием услуг)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664731">
        <w:rPr>
          <w:rFonts w:ascii="Times New Roman" w:hAnsi="Times New Roman" w:cs="Times New Roman"/>
          <w:sz w:val="28"/>
          <w:szCs w:val="28"/>
        </w:rPr>
        <w:t xml:space="preserve">    1.1.2.  В целях реализации Получателем следующих проектов (мероприятий)</w:t>
      </w:r>
    </w:p>
    <w:p w:rsidR="005B13C7" w:rsidRPr="00664731" w:rsidRDefault="00496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12" w:history="1"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664731">
        <w:rPr>
          <w:rFonts w:ascii="Times New Roman" w:hAnsi="Times New Roman" w:cs="Times New Roman"/>
          <w:sz w:val="28"/>
          <w:szCs w:val="28"/>
        </w:rPr>
        <w:t xml:space="preserve">    1.1.2.1.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    1.1.2.2.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6647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6CBB">
        <w:rPr>
          <w:rFonts w:ascii="Times New Roman" w:hAnsi="Times New Roman" w:cs="Times New Roman"/>
          <w:sz w:val="28"/>
          <w:szCs w:val="28"/>
        </w:rPr>
        <w:t xml:space="preserve">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II. Финансовое обеспечение предоставления Субсидии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2"/>
      <w:bookmarkEnd w:id="7"/>
      <w:r w:rsidRPr="00664731">
        <w:rPr>
          <w:rFonts w:ascii="Times New Roman" w:hAnsi="Times New Roman" w:cs="Times New Roman"/>
          <w:sz w:val="28"/>
          <w:szCs w:val="28"/>
        </w:rPr>
        <w:t xml:space="preserve">    2.1.  Субсидия  предоставляется  в  соответствии  с  лимитами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обязательств,</w:t>
      </w:r>
      <w:r w:rsidR="00B46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доведенными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B13C7" w:rsidRPr="00B46CBB" w:rsidRDefault="00B46C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46CBB">
        <w:rPr>
          <w:rFonts w:ascii="Times New Roman" w:hAnsi="Times New Roman" w:cs="Times New Roman"/>
          <w:i/>
          <w:sz w:val="28"/>
          <w:szCs w:val="28"/>
        </w:rPr>
        <w:t>(ГРБС</w:t>
      </w:r>
      <w:r w:rsidR="005B13C7" w:rsidRPr="00B46CBB">
        <w:rPr>
          <w:rFonts w:ascii="Times New Roman" w:hAnsi="Times New Roman" w:cs="Times New Roman"/>
          <w:i/>
          <w:sz w:val="28"/>
          <w:szCs w:val="28"/>
        </w:rPr>
        <w:t>, иному органу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как  получателю  средств  </w:t>
      </w:r>
      <w:r w:rsidR="00B46CBB">
        <w:rPr>
          <w:rFonts w:ascii="Times New Roman" w:hAnsi="Times New Roman" w:cs="Times New Roman"/>
          <w:sz w:val="28"/>
          <w:szCs w:val="28"/>
        </w:rPr>
        <w:t>районного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 бюджета,  на  цели, указанные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496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7" w:history="1">
        <w:proofErr w:type="gramStart"/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  I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 xml:space="preserve">   настоящего   Соглашения   (в   размере  </w:t>
      </w:r>
      <w:hyperlink w:anchor="P513" w:history="1"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>,  определяемом  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с порядком расчета):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в 20__ году _______ (______________) рублей -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_____________________;</w:t>
      </w:r>
    </w:p>
    <w:p w:rsidR="005B13C7" w:rsidRP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CBB">
        <w:rPr>
          <w:rFonts w:ascii="Times New Roman" w:hAnsi="Times New Roman" w:cs="Times New Roman"/>
          <w:i/>
          <w:sz w:val="28"/>
          <w:szCs w:val="28"/>
        </w:rPr>
        <w:t xml:space="preserve">                        (сумма прописью)            (наименование субсидии)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в 20__ году _______ (______________) рублей -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_____________________;</w:t>
      </w:r>
    </w:p>
    <w:p w:rsidR="005B13C7" w:rsidRP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6CBB">
        <w:rPr>
          <w:rFonts w:ascii="Times New Roman" w:hAnsi="Times New Roman" w:cs="Times New Roman"/>
          <w:i/>
          <w:sz w:val="28"/>
          <w:szCs w:val="28"/>
        </w:rPr>
        <w:t>(сумма прописью)            (наименование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B46CBB">
        <w:rPr>
          <w:rFonts w:ascii="Times New Roman" w:hAnsi="Times New Roman" w:cs="Times New Roman"/>
          <w:i/>
          <w:sz w:val="28"/>
          <w:szCs w:val="28"/>
        </w:rPr>
        <w:t>субсидии)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в 20__ году _______ (______________) рублей -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5B13C7" w:rsidRP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CBB">
        <w:rPr>
          <w:rFonts w:ascii="Times New Roman" w:hAnsi="Times New Roman" w:cs="Times New Roman"/>
          <w:i/>
          <w:sz w:val="28"/>
          <w:szCs w:val="28"/>
        </w:rPr>
        <w:t xml:space="preserve">                        (сумма прописью)            (наименование субсидии)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6"/>
      <w:bookmarkEnd w:id="8"/>
      <w:r w:rsidRPr="006647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6C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III. Условия и порядок предоставления Субсидии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3.1. Субсидия предоставляется в соответствии с Порядками предоставления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субсидии: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_______________________________:</w:t>
      </w:r>
    </w:p>
    <w:p w:rsidR="005B13C7" w:rsidRP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46C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B46CBB">
        <w:rPr>
          <w:rFonts w:ascii="Times New Roman" w:hAnsi="Times New Roman" w:cs="Times New Roman"/>
          <w:i/>
          <w:sz w:val="28"/>
          <w:szCs w:val="28"/>
        </w:rPr>
        <w:t>(</w:t>
      </w:r>
      <w:r w:rsidR="00B46CBB" w:rsidRPr="00B46CBB">
        <w:rPr>
          <w:rFonts w:ascii="Times New Roman" w:hAnsi="Times New Roman" w:cs="Times New Roman"/>
          <w:i/>
          <w:sz w:val="28"/>
          <w:szCs w:val="28"/>
        </w:rPr>
        <w:t>ГРБС,</w:t>
      </w:r>
      <w:r w:rsidRPr="00B46CBB">
        <w:rPr>
          <w:rFonts w:ascii="Times New Roman" w:hAnsi="Times New Roman" w:cs="Times New Roman"/>
          <w:i/>
          <w:sz w:val="28"/>
          <w:szCs w:val="28"/>
        </w:rPr>
        <w:t xml:space="preserve">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3"/>
      <w:bookmarkEnd w:id="9"/>
      <w:r w:rsidRPr="00664731">
        <w:rPr>
          <w:rFonts w:ascii="Times New Roman" w:hAnsi="Times New Roman" w:cs="Times New Roman"/>
          <w:sz w:val="28"/>
          <w:szCs w:val="28"/>
        </w:rPr>
        <w:t xml:space="preserve">    3.1.1.1.  В  срок до "__" __________ 20__ г. документов, подтверждающих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направление  собственных  и (или) привлеченных средств (заемные и кредитные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средства,  средства спонсоров и другие средства, полученные Получателем,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исключением   средств,   предоставленных   из  бюджетов  бюджетной  системы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Российской  Федерации),  в  размере  не  менее ____ процентов общего объема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Субсидии на цели, указанные в </w:t>
      </w:r>
      <w:hyperlink w:anchor="P1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51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9"/>
      <w:bookmarkEnd w:id="10"/>
      <w:r w:rsidRPr="00664731">
        <w:rPr>
          <w:rFonts w:ascii="Times New Roman" w:hAnsi="Times New Roman" w:cs="Times New Roman"/>
          <w:sz w:val="28"/>
          <w:szCs w:val="28"/>
        </w:rPr>
        <w:t xml:space="preserve">    3.1.1.2. В срок до "__" __________ 20__ г. иных документов, в том числе</w:t>
      </w:r>
    </w:p>
    <w:p w:rsidR="005B13C7" w:rsidRPr="00664731" w:rsidRDefault="00496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15" w:history="1"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3.1.1.2.1.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3.1.1.2.2.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3.1.2. При соблюдении иных условий, в том числе </w:t>
      </w:r>
      <w:hyperlink w:anchor="P51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3.2.  Запрещается  приобретение  за  счет  средств Субсидии иностранной</w:t>
      </w:r>
    </w:p>
    <w:p w:rsidR="00B46CBB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валюты,  за  исключением операций, осуществляемых в соответствии с валютным</w:t>
      </w:r>
      <w:r w:rsidR="00B46CB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законодательством    Российской    Федерации    при    закупке   (поставке)</w:t>
      </w:r>
      <w:r w:rsidR="00B46CB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высокотехнологичного   импортного   оборудования,   сырья  и 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комплектующих</w:t>
      </w:r>
      <w:r w:rsidR="00B46CB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изделий,  а также связанных с достижением целей предоставления этих средств</w:t>
      </w:r>
      <w:r w:rsidR="00B46CB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иных операций, определенных Порядками предоставления субсидии.</w:t>
      </w:r>
      <w:bookmarkStart w:id="11" w:name="P162"/>
      <w:bookmarkEnd w:id="11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3.3.  Перечисление  Субсидии  осуществляется в соответствии с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Республики Бурятия: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4"/>
      <w:bookmarkEnd w:id="12"/>
      <w:r w:rsidRPr="00664731">
        <w:rPr>
          <w:rFonts w:ascii="Times New Roman" w:hAnsi="Times New Roman" w:cs="Times New Roman"/>
          <w:sz w:val="28"/>
          <w:szCs w:val="28"/>
        </w:rPr>
        <w:t xml:space="preserve">    3.3.1. На счет _______________________________________________________,</w:t>
      </w:r>
    </w:p>
    <w:p w:rsidR="005B13C7" w:rsidRPr="00B46CBB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CBB">
        <w:rPr>
          <w:rFonts w:ascii="Times New Roman" w:hAnsi="Times New Roman" w:cs="Times New Roman"/>
          <w:i/>
          <w:sz w:val="28"/>
          <w:szCs w:val="28"/>
        </w:rPr>
        <w:t>(наименование территориального органа Федерального казначейства)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 для  учета  операций со средствами юридических лиц, не являющихся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процесса, в учреждении Центрального банка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РоссийскойФедерации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,  не  позднее 2-го рабочего дня, следующего за днем представления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Получателем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F79">
        <w:rPr>
          <w:rFonts w:ascii="Times New Roman" w:hAnsi="Times New Roman" w:cs="Times New Roman"/>
          <w:i/>
          <w:sz w:val="28"/>
          <w:szCs w:val="28"/>
        </w:rPr>
        <w:t xml:space="preserve">           (наименование территориального органа Федерального казначейства)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документов  для  оплаты  денежного  обязательства Получателя, на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 </w:t>
      </w:r>
      <w:hyperlink w:anchor="P51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4"/>
      <w:bookmarkEnd w:id="13"/>
      <w:r w:rsidRPr="00664731">
        <w:rPr>
          <w:rFonts w:ascii="Times New Roman" w:hAnsi="Times New Roman" w:cs="Times New Roman"/>
          <w:sz w:val="28"/>
          <w:szCs w:val="28"/>
        </w:rPr>
        <w:t xml:space="preserve">    3.3.2. На счет Получателя, открытый в ___________________________ </w:t>
      </w:r>
      <w:hyperlink w:anchor="P51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F79">
        <w:rPr>
          <w:rFonts w:ascii="Times New Roman" w:hAnsi="Times New Roman" w:cs="Times New Roman"/>
          <w:i/>
          <w:sz w:val="28"/>
          <w:szCs w:val="28"/>
        </w:rPr>
        <w:t>(наименование учреждения Центрального банка Российской Федерации или кредитной организации)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8"/>
      <w:bookmarkEnd w:id="14"/>
      <w:r w:rsidRPr="00664731">
        <w:rPr>
          <w:rFonts w:ascii="Times New Roman" w:hAnsi="Times New Roman" w:cs="Times New Roman"/>
          <w:sz w:val="28"/>
          <w:szCs w:val="28"/>
        </w:rPr>
        <w:t xml:space="preserve">    3.3.2.1.   В  соответствии  с  планом-графиком  перечисления  Субсидии,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установленным  в  приложении  N ____  к  настоящему Соглашению, являющемуся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 </w:t>
      </w:r>
      <w:hyperlink w:anchor="P51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1"/>
      <w:bookmarkEnd w:id="15"/>
      <w:r w:rsidRPr="00664731">
        <w:rPr>
          <w:rFonts w:ascii="Times New Roman" w:hAnsi="Times New Roman" w:cs="Times New Roman"/>
          <w:sz w:val="28"/>
          <w:szCs w:val="28"/>
        </w:rPr>
        <w:t xml:space="preserve">    3.3.2.2. Не позднее ____ рабочего дня, следующего за днем представления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Получателем_____________________________________________________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7F79">
        <w:rPr>
          <w:rFonts w:ascii="Times New Roman" w:hAnsi="Times New Roman" w:cs="Times New Roman"/>
          <w:i/>
          <w:sz w:val="28"/>
          <w:szCs w:val="28"/>
        </w:rPr>
        <w:t>(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>ГРБС</w:t>
      </w:r>
      <w:r w:rsidRPr="00E27F79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следующих документов </w:t>
      </w:r>
      <w:hyperlink w:anchor="P52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3.3.2.2.1.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3.3.2.2.2.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8"/>
      <w:bookmarkEnd w:id="16"/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27F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 IV. Взаимодействие Сторон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 ______________________________________________________ обязуется: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F79">
        <w:rPr>
          <w:rFonts w:ascii="Times New Roman" w:hAnsi="Times New Roman" w:cs="Times New Roman"/>
          <w:i/>
          <w:sz w:val="28"/>
          <w:szCs w:val="28"/>
        </w:rPr>
        <w:t xml:space="preserve">       (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>ГРБС</w:t>
      </w:r>
      <w:r w:rsidRPr="00E27F79">
        <w:rPr>
          <w:rFonts w:ascii="Times New Roman" w:hAnsi="Times New Roman" w:cs="Times New Roman"/>
          <w:i/>
          <w:sz w:val="28"/>
          <w:szCs w:val="28"/>
        </w:rPr>
        <w:t>, иной орган (организация))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4.1.1. Обеспечить предоставление Субсидии в соответствии с </w:t>
      </w:r>
      <w:hyperlink w:anchor="P13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4"/>
      <w:bookmarkEnd w:id="17"/>
      <w:r w:rsidRPr="00664731">
        <w:rPr>
          <w:rFonts w:ascii="Times New Roman" w:hAnsi="Times New Roman" w:cs="Times New Roman"/>
          <w:sz w:val="28"/>
          <w:szCs w:val="28"/>
        </w:rPr>
        <w:t xml:space="preserve">    4.1.2.  Осуществлять  проверку  представляемых  Получателем документов,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указанных в пунктах настоящего Соглашения, в том числе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на соответствие их Порядкам предоставления субсидии, в течение ____ рабочих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дней со дня их получения от Получателя (при необходимости).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98"/>
      <w:bookmarkEnd w:id="18"/>
      <w:r w:rsidRPr="00664731">
        <w:rPr>
          <w:rFonts w:ascii="Times New Roman" w:hAnsi="Times New Roman" w:cs="Times New Roman"/>
          <w:sz w:val="28"/>
          <w:szCs w:val="28"/>
        </w:rPr>
        <w:t xml:space="preserve">    4.1.3.  Утверждать сведения о направлениях расходования целевых средств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  ____ год по форме, установленной бюджетным законодательством Российской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Федерации,  Республики  Бурятия  (далее  -  Сведения),  Сведения  с  учетом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внесенных  изменений не позднее ___ рабочего дня со дня получения указанных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документов   от  Получателя  в  соответствии  с  </w:t>
      </w:r>
      <w:hyperlink w:anchor="P32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4.3.3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lastRenderedPageBreak/>
        <w:t>настоящегоСоглашения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4.1.4. Обеспечивать перечисление Субсидии на счет Получателя, указанный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 </w:t>
      </w:r>
      <w:hyperlink w:anchor="P46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 VIII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 Соглашения,  в  соответствии  с  </w:t>
      </w:r>
      <w:hyperlink w:anchor="P16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3.3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07"/>
      <w:bookmarkEnd w:id="19"/>
      <w:r w:rsidRPr="00664731">
        <w:rPr>
          <w:rFonts w:ascii="Times New Roman" w:hAnsi="Times New Roman" w:cs="Times New Roman"/>
          <w:sz w:val="28"/>
          <w:szCs w:val="28"/>
        </w:rPr>
        <w:t xml:space="preserve">    4.1.5. Устанавливать </w:t>
      </w:r>
      <w:hyperlink w:anchor="P52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08"/>
      <w:bookmarkEnd w:id="20"/>
      <w:r w:rsidRPr="00664731">
        <w:rPr>
          <w:rFonts w:ascii="Times New Roman" w:hAnsi="Times New Roman" w:cs="Times New Roman"/>
          <w:sz w:val="28"/>
          <w:szCs w:val="28"/>
        </w:rPr>
        <w:t xml:space="preserve">    4.1.5.1.  Показатели результативности по форме, установленной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hyperlink w:anchor="P52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0"/>
      <w:bookmarkEnd w:id="21"/>
      <w:r w:rsidRPr="00664731">
        <w:rPr>
          <w:rFonts w:ascii="Times New Roman" w:hAnsi="Times New Roman" w:cs="Times New Roman"/>
          <w:sz w:val="28"/>
          <w:szCs w:val="28"/>
        </w:rPr>
        <w:t xml:space="preserve">    4.1.5.2. Иные показатели </w:t>
      </w:r>
      <w:hyperlink w:anchor="P52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4.1.5.2.1.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4.1.5.2.2.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4.1.6.   Осуществлять   оценку   достижения   Получателем   показателей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результативности   и   (или)   иных  показателей,  установленных 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предоставления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субсидии или ___________________________________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7F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E27F79">
        <w:rPr>
          <w:rFonts w:ascii="Times New Roman" w:hAnsi="Times New Roman" w:cs="Times New Roman"/>
          <w:i/>
          <w:sz w:val="28"/>
          <w:szCs w:val="28"/>
        </w:rPr>
        <w:t>(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>ГРБС</w:t>
      </w:r>
      <w:r w:rsidRPr="00E27F79">
        <w:rPr>
          <w:rFonts w:ascii="Times New Roman" w:hAnsi="Times New Roman" w:cs="Times New Roman"/>
          <w:i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 </w:t>
      </w:r>
      <w:hyperlink w:anchor="P52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19"/>
      <w:bookmarkEnd w:id="22"/>
      <w:r w:rsidRPr="00664731">
        <w:rPr>
          <w:rFonts w:ascii="Times New Roman" w:hAnsi="Times New Roman" w:cs="Times New Roman"/>
          <w:sz w:val="28"/>
          <w:szCs w:val="28"/>
        </w:rPr>
        <w:t xml:space="preserve">    4.1.6.1.  Отчет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о достижении значений показателей результативности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по   форме,   установленной   Порядками   предоставления   Субсидии   </w:t>
      </w:r>
      <w:hyperlink w:anchor="P52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представленног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)   в   соответствии   с   </w:t>
      </w:r>
      <w:hyperlink w:anchor="P36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 4.3.10.2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4.1.6.2. ________________________________________________________ </w:t>
      </w:r>
      <w:hyperlink w:anchor="P52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24"/>
      <w:bookmarkEnd w:id="23"/>
      <w:r w:rsidRPr="00664731">
        <w:rPr>
          <w:rFonts w:ascii="Times New Roman" w:hAnsi="Times New Roman" w:cs="Times New Roman"/>
          <w:sz w:val="28"/>
          <w:szCs w:val="28"/>
        </w:rPr>
        <w:t xml:space="preserve">    4.1.7.  Осуществлять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  условий  предоставления Субсидии, установленных Порядками предоставления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субсидии  и  настоящим  Соглашением,  путем  проведения  плановых  и  (или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неплановых проверок: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4.1.7.1.По месту нахождения __________________________________________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27F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E27F79">
        <w:rPr>
          <w:rFonts w:ascii="Times New Roman" w:hAnsi="Times New Roman" w:cs="Times New Roman"/>
          <w:i/>
          <w:sz w:val="28"/>
          <w:szCs w:val="28"/>
        </w:rPr>
        <w:t>(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>ГРБС</w:t>
      </w:r>
      <w:r w:rsidRPr="00E27F79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32"/>
      <w:bookmarkEnd w:id="24"/>
      <w:r w:rsidRPr="00664731">
        <w:rPr>
          <w:rFonts w:ascii="Times New Roman" w:hAnsi="Times New Roman" w:cs="Times New Roman"/>
          <w:sz w:val="28"/>
          <w:szCs w:val="28"/>
        </w:rPr>
        <w:t xml:space="preserve">    4.1.7.1.1.  Отчет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 о  расходах  Получателя, источником финансового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которых является Субсидия, по форме, установленной в приложении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N   ___   к  настоящему  Соглашению  </w:t>
      </w:r>
      <w:hyperlink w:anchor="P52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 являющейся  неотъемлемой частью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настоящего   Соглашения,   представленног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)  в  соответствии  с  </w:t>
      </w:r>
      <w:hyperlink w:anchor="P36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4.3.10.1 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37"/>
      <w:bookmarkEnd w:id="25"/>
      <w:r w:rsidRPr="00664731">
        <w:rPr>
          <w:rFonts w:ascii="Times New Roman" w:hAnsi="Times New Roman" w:cs="Times New Roman"/>
          <w:sz w:val="28"/>
          <w:szCs w:val="28"/>
        </w:rPr>
        <w:t xml:space="preserve">    4.1.7.1.2. Иных отчетов </w:t>
      </w:r>
      <w:hyperlink w:anchor="P52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4.1.7.1.2.1. 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4.1.7.1.2.2. 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4.1.7.1.3.  Иных  документов,  представленных  Получателем  по  запросу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 в соответствии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F79">
        <w:rPr>
          <w:rFonts w:ascii="Times New Roman" w:hAnsi="Times New Roman" w:cs="Times New Roman"/>
          <w:i/>
          <w:sz w:val="28"/>
          <w:szCs w:val="28"/>
        </w:rPr>
        <w:t>(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>ГРБС</w:t>
      </w:r>
      <w:r w:rsidRPr="00E27F79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7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4.3.11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4.1.7.2.   По  месту  нахождения  Получателя  путем  документального  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фактического   анализа   операций,  связанных  с  использованием  Субсидии,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lastRenderedPageBreak/>
        <w:t>произведенных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Получателем.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47"/>
      <w:bookmarkEnd w:id="26"/>
      <w:r w:rsidRPr="00664731">
        <w:rPr>
          <w:rFonts w:ascii="Times New Roman" w:hAnsi="Times New Roman" w:cs="Times New Roman"/>
          <w:sz w:val="28"/>
          <w:szCs w:val="28"/>
        </w:rPr>
        <w:t xml:space="preserve">    4.1.8. В случае установления __________________________________________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F79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E27F79">
        <w:rPr>
          <w:rFonts w:ascii="Times New Roman" w:hAnsi="Times New Roman" w:cs="Times New Roman"/>
          <w:i/>
          <w:sz w:val="28"/>
          <w:szCs w:val="28"/>
        </w:rPr>
        <w:t>(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>ГРБС</w:t>
      </w:r>
      <w:r w:rsidRPr="00E27F79">
        <w:rPr>
          <w:rFonts w:ascii="Times New Roman" w:hAnsi="Times New Roman" w:cs="Times New Roman"/>
          <w:i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или  получения от органа государственного финансового контроля информации о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 предоставления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Субсидии,  предусмотренных  Порядками  предоставления  субсидии и настоящим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в  соответствии с настоящим Соглашением, недостоверных сведений, направлять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Получателю  требование  об  обеспечении возврата Субсидии в </w:t>
      </w:r>
      <w:r w:rsidR="00E27F79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664731">
        <w:rPr>
          <w:rFonts w:ascii="Times New Roman" w:hAnsi="Times New Roman" w:cs="Times New Roman"/>
          <w:sz w:val="28"/>
          <w:szCs w:val="28"/>
        </w:rPr>
        <w:t>бюджет в размере и в сроки, определенные в указанном требовании.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57"/>
      <w:bookmarkEnd w:id="27"/>
      <w:r w:rsidRPr="00664731">
        <w:rPr>
          <w:rFonts w:ascii="Times New Roman" w:hAnsi="Times New Roman" w:cs="Times New Roman"/>
          <w:sz w:val="28"/>
          <w:szCs w:val="28"/>
        </w:rPr>
        <w:t xml:space="preserve">    4.1.9.  В  случае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если Получателем не достигнуты значения показателей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результативности   и   (или)   иных  показателей,  установленных 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_________________________________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F79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E27F7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>ГРБС</w:t>
      </w:r>
      <w:r w:rsidRPr="00E27F79">
        <w:rPr>
          <w:rFonts w:ascii="Times New Roman" w:hAnsi="Times New Roman" w:cs="Times New Roman"/>
          <w:i/>
          <w:sz w:val="28"/>
          <w:szCs w:val="28"/>
        </w:rPr>
        <w:t>, иным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E27F79">
        <w:rPr>
          <w:rFonts w:ascii="Times New Roman" w:hAnsi="Times New Roman" w:cs="Times New Roman"/>
          <w:i/>
          <w:sz w:val="28"/>
          <w:szCs w:val="28"/>
        </w:rPr>
        <w:t>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2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4.1.5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 Соглашения,  применять меры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ответственности,   предусмотренные  Порядками  предоставления  субсидий,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обязательным  уведомлением  Получателя  в  течение ____ рабочих дней с даты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принятия указанного решения.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66"/>
      <w:bookmarkEnd w:id="28"/>
      <w:r w:rsidRPr="00664731">
        <w:rPr>
          <w:rFonts w:ascii="Times New Roman" w:hAnsi="Times New Roman" w:cs="Times New Roman"/>
          <w:sz w:val="28"/>
          <w:szCs w:val="28"/>
        </w:rPr>
        <w:t xml:space="preserve">    4.1.10.   Рассматривать   предложения,  документы  и  иную  информацию,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 Получателем,  в  том  числе  в  соответствии  с </w:t>
      </w:r>
      <w:hyperlink w:anchor="P41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настоящего  Соглашения,  в  течение ____ рабочих дней со дня их получения 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уведомлять Получателя о принятом решении (при необходимости).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70"/>
      <w:bookmarkEnd w:id="29"/>
      <w:r w:rsidRPr="00664731">
        <w:rPr>
          <w:rFonts w:ascii="Times New Roman" w:hAnsi="Times New Roman" w:cs="Times New Roman"/>
          <w:sz w:val="28"/>
          <w:szCs w:val="28"/>
        </w:rPr>
        <w:t xml:space="preserve">    4.1.11.  Направлять  разъяснения  Получателю  по  вопросам, связанным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исполнением  настоящего  Соглашения,  в  течение  ____  рабочих дней со дня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получения  обращения  Получателя  в соответствии с </w:t>
      </w:r>
      <w:hyperlink w:anchor="P42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4.1.12.   Выполнять  иные  обязательства  в  соответствии  с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Федерации,  Республики  Бурятия  и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</w:t>
      </w:r>
      <w:hyperlink w:anchor="P53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4.1.12.1. 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4.1.12.2. 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_________________________________________________________ вправе:</w:t>
      </w:r>
    </w:p>
    <w:p w:rsidR="005B13C7" w:rsidRPr="00E27F79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7F79">
        <w:rPr>
          <w:rFonts w:ascii="Times New Roman" w:hAnsi="Times New Roman" w:cs="Times New Roman"/>
          <w:i/>
          <w:sz w:val="28"/>
          <w:szCs w:val="28"/>
        </w:rPr>
        <w:t>(</w:t>
      </w:r>
      <w:r w:rsidR="00E27F79" w:rsidRPr="00E27F79">
        <w:rPr>
          <w:rFonts w:ascii="Times New Roman" w:hAnsi="Times New Roman" w:cs="Times New Roman"/>
          <w:i/>
          <w:sz w:val="28"/>
          <w:szCs w:val="28"/>
        </w:rPr>
        <w:t>ГРБС</w:t>
      </w:r>
      <w:r w:rsidRPr="00E27F79">
        <w:rPr>
          <w:rFonts w:ascii="Times New Roman" w:hAnsi="Times New Roman" w:cs="Times New Roman"/>
          <w:i/>
          <w:sz w:val="28"/>
          <w:szCs w:val="28"/>
        </w:rPr>
        <w:t>, иной орган (организация))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81"/>
      <w:bookmarkEnd w:id="30"/>
      <w:r w:rsidRPr="00664731">
        <w:rPr>
          <w:rFonts w:ascii="Times New Roman" w:hAnsi="Times New Roman" w:cs="Times New Roman"/>
          <w:sz w:val="28"/>
          <w:szCs w:val="28"/>
        </w:rPr>
        <w:t xml:space="preserve">    4.2.1.  Принимать решение об изменении условий настоящего Соглашения,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том числе на основании информации и предложений, направленных Получателем в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41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4.4.1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 Соглашения, включая уменьшение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размера   Субсидии,   а  также  увеличение  размера  Субсидии  при  наличии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неиспользованных  лимитов  бюджетных  обязательств,  указанных в </w:t>
      </w:r>
      <w:hyperlink w:anchor="P12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="00E27F79"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настоящего Соглашения, и при условии предоставления Получателем информации,</w:t>
      </w:r>
      <w:r w:rsidR="00E27F79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содержащей финансово-экономическое обоснование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данного изменения </w:t>
      </w:r>
      <w:hyperlink w:anchor="P53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88"/>
      <w:bookmarkEnd w:id="31"/>
      <w:r w:rsidRPr="00664731">
        <w:rPr>
          <w:rFonts w:ascii="Times New Roman" w:hAnsi="Times New Roman" w:cs="Times New Roman"/>
          <w:sz w:val="28"/>
          <w:szCs w:val="28"/>
        </w:rPr>
        <w:t xml:space="preserve">    4.2.2. Принимать в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Федерации,  Республики  Бурятия  порядке  решение  о наличии или отсутствии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потребности   в   направлении   в  20__  году  </w:t>
      </w:r>
      <w:hyperlink w:anchor="P53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остатка  Субсидии,  не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использованного в 20__ году </w:t>
      </w:r>
      <w:hyperlink w:anchor="P53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на цели, указанные в </w:t>
      </w:r>
      <w:hyperlink w:anchor="P1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Соглашения, не позднее ___ рабочих дней </w:t>
      </w:r>
      <w:hyperlink w:anchor="P53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&lt;26&gt;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следующих  документов,  обосновывающих  потребность  в  направлении остатка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Субсидии на указанные цели </w:t>
      </w:r>
      <w:hyperlink w:anchor="P53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297"/>
      <w:bookmarkEnd w:id="32"/>
      <w:r w:rsidRPr="00664731">
        <w:rPr>
          <w:rFonts w:ascii="Times New Roman" w:hAnsi="Times New Roman" w:cs="Times New Roman"/>
          <w:sz w:val="28"/>
          <w:szCs w:val="28"/>
        </w:rPr>
        <w:t xml:space="preserve">    4.2.3.  Приостанавливать  предоставление Субсидии в случае установления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 или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(</w:t>
      </w:r>
      <w:r w:rsidR="00E4067F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получения  от  органа  финансового  контроля информации о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ах)  нарушения  Получателем  порядка,  целей и условий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предоставленияСубсидии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,  предусмотренных  Порядками  предоставления  субсидии и настоящим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в   соответствии   с  настоящим  Соглашением,  недостоверных  сведений,  до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устранения  указанных  нарушений  с обязательным уведомлением Получателя непозднее ____________ рабочего дня с даты принятия решения о приостановлении</w:t>
      </w:r>
    </w:p>
    <w:p w:rsidR="005B13C7" w:rsidRPr="00664731" w:rsidRDefault="00496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36" w:history="1"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&lt;28&gt;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08"/>
      <w:bookmarkEnd w:id="33"/>
      <w:r w:rsidRPr="00664731">
        <w:rPr>
          <w:rFonts w:ascii="Times New Roman" w:hAnsi="Times New Roman" w:cs="Times New Roman"/>
          <w:sz w:val="28"/>
          <w:szCs w:val="28"/>
        </w:rPr>
        <w:t xml:space="preserve">    4.2.4. Запрашивать у Получателя документы и информацию, необходимые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осуществления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предоставления  Субсидии, установленных Порядками предоставления Субсидии и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настоящим   Соглашением,   в   соответствии   с  </w:t>
      </w:r>
      <w:hyperlink w:anchor="P22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4.1.7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4.2.5.   Осуществлять   иные   права   в   соответствии   с   бюджетным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Федерации,  Республики  Бурятия  и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</w:t>
      </w:r>
      <w:hyperlink w:anchor="P53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&lt;29&gt;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 Получатель обязуется: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4.3.1. Представлять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06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 </w:t>
      </w:r>
      <w:r w:rsidRPr="00E4067F">
        <w:rPr>
          <w:rFonts w:ascii="Times New Roman" w:hAnsi="Times New Roman" w:cs="Times New Roman"/>
          <w:i/>
          <w:sz w:val="28"/>
          <w:szCs w:val="28"/>
        </w:rPr>
        <w:t>(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>ГРБС</w:t>
      </w:r>
      <w:r w:rsidRPr="00E4067F">
        <w:rPr>
          <w:rFonts w:ascii="Times New Roman" w:hAnsi="Times New Roman" w:cs="Times New Roman"/>
          <w:i/>
          <w:sz w:val="28"/>
          <w:szCs w:val="28"/>
        </w:rPr>
        <w:t>, иной орган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67F">
        <w:rPr>
          <w:rFonts w:ascii="Times New Roman" w:hAnsi="Times New Roman" w:cs="Times New Roman"/>
          <w:i/>
          <w:sz w:val="28"/>
          <w:szCs w:val="28"/>
        </w:rPr>
        <w:t>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документы  в  соответствии  с </w:t>
      </w:r>
      <w:hyperlink w:anchor="P14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пунктами 3.1.1.1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3.1.1.2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3.3.2.2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3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&lt;30&gt;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24"/>
      <w:bookmarkEnd w:id="34"/>
      <w:r w:rsidRPr="00664731">
        <w:rPr>
          <w:rFonts w:ascii="Times New Roman" w:hAnsi="Times New Roman" w:cs="Times New Roman"/>
          <w:sz w:val="28"/>
          <w:szCs w:val="28"/>
        </w:rPr>
        <w:t xml:space="preserve">    4.3.2. Представить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6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(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>ГРБС</w:t>
      </w:r>
      <w:r w:rsidRPr="00E4067F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 срок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w:anchor="P2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3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329"/>
      <w:bookmarkEnd w:id="35"/>
      <w:r w:rsidRPr="00664731">
        <w:rPr>
          <w:rFonts w:ascii="Times New Roman" w:hAnsi="Times New Roman" w:cs="Times New Roman"/>
          <w:sz w:val="28"/>
          <w:szCs w:val="28"/>
        </w:rPr>
        <w:t xml:space="preserve">    4.3.3. Направлять в _________________________</w:t>
      </w:r>
      <w:r w:rsidR="00E4067F">
        <w:rPr>
          <w:rFonts w:ascii="Times New Roman" w:hAnsi="Times New Roman" w:cs="Times New Roman"/>
          <w:sz w:val="28"/>
          <w:szCs w:val="28"/>
        </w:rPr>
        <w:t>_____________</w:t>
      </w:r>
      <w:r w:rsidRPr="00664731">
        <w:rPr>
          <w:rFonts w:ascii="Times New Roman" w:hAnsi="Times New Roman" w:cs="Times New Roman"/>
          <w:sz w:val="28"/>
          <w:szCs w:val="28"/>
        </w:rPr>
        <w:t>_</w:t>
      </w:r>
      <w:r w:rsidR="00E4067F">
        <w:rPr>
          <w:rFonts w:ascii="Times New Roman" w:hAnsi="Times New Roman" w:cs="Times New Roman"/>
          <w:sz w:val="28"/>
          <w:szCs w:val="28"/>
        </w:rPr>
        <w:t>_________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67F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4067F">
        <w:rPr>
          <w:rFonts w:ascii="Times New Roman" w:hAnsi="Times New Roman" w:cs="Times New Roman"/>
          <w:i/>
          <w:sz w:val="28"/>
          <w:szCs w:val="28"/>
        </w:rPr>
        <w:t>(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>ГРБС</w:t>
      </w:r>
      <w:r w:rsidRPr="00E4067F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hyperlink w:anchor="P54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33"/>
      <w:bookmarkEnd w:id="36"/>
      <w:r w:rsidRPr="00664731">
        <w:rPr>
          <w:rFonts w:ascii="Times New Roman" w:hAnsi="Times New Roman" w:cs="Times New Roman"/>
          <w:sz w:val="28"/>
          <w:szCs w:val="28"/>
        </w:rPr>
        <w:t xml:space="preserve">    4.3.3.1. Сведения не позднее ___________ рабочего дня со дня заключения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35"/>
      <w:bookmarkEnd w:id="37"/>
      <w:r w:rsidRPr="00664731">
        <w:rPr>
          <w:rFonts w:ascii="Times New Roman" w:hAnsi="Times New Roman" w:cs="Times New Roman"/>
          <w:sz w:val="28"/>
          <w:szCs w:val="28"/>
        </w:rPr>
        <w:t xml:space="preserve">    4.3.3.2. Сведения с учетом внесенных изменений не позднее _____ рабочих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дней со дня внесения в них изменений.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4.3.4. Утверждать  с направлением копии в _______________________ </w:t>
      </w:r>
      <w:hyperlink w:anchor="P54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406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E4067F">
        <w:rPr>
          <w:rFonts w:ascii="Times New Roman" w:hAnsi="Times New Roman" w:cs="Times New Roman"/>
          <w:i/>
          <w:sz w:val="28"/>
          <w:szCs w:val="28"/>
        </w:rPr>
        <w:t>(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>ГРБС</w:t>
      </w:r>
      <w:r w:rsidRPr="00E4067F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41"/>
      <w:bookmarkEnd w:id="38"/>
      <w:r w:rsidRPr="00664731">
        <w:rPr>
          <w:rFonts w:ascii="Times New Roman" w:hAnsi="Times New Roman" w:cs="Times New Roman"/>
          <w:sz w:val="28"/>
          <w:szCs w:val="28"/>
        </w:rPr>
        <w:t xml:space="preserve">    4.3.4.1. Сведения не позднее ___________ рабочего дня со дня заключения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43"/>
      <w:bookmarkEnd w:id="39"/>
      <w:r w:rsidRPr="00664731">
        <w:rPr>
          <w:rFonts w:ascii="Times New Roman" w:hAnsi="Times New Roman" w:cs="Times New Roman"/>
          <w:sz w:val="28"/>
          <w:szCs w:val="28"/>
        </w:rPr>
        <w:t xml:space="preserve">    4.3.4.2. Сведения с учетом внесенных изменений не позднее _____ рабочих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дней со дня внесения в них изменений.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45"/>
      <w:bookmarkEnd w:id="40"/>
      <w:r w:rsidRPr="00664731">
        <w:rPr>
          <w:rFonts w:ascii="Times New Roman" w:hAnsi="Times New Roman" w:cs="Times New Roman"/>
          <w:sz w:val="28"/>
          <w:szCs w:val="28"/>
        </w:rPr>
        <w:t xml:space="preserve">    4.3.5. Открыть в срок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 лицевой счет в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       (дата)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hyperlink w:anchor="P54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&lt;34&gt;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.  </w:t>
      </w:r>
      <w:r w:rsidRPr="00E4067F">
        <w:rPr>
          <w:rFonts w:ascii="Times New Roman" w:hAnsi="Times New Roman" w:cs="Times New Roman"/>
          <w:i/>
          <w:sz w:val="28"/>
          <w:szCs w:val="28"/>
        </w:rPr>
        <w:t>(наименование территориального органа Федерального казначейства)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4.3.6.   Направлять   Субсидию   на   финансовое   обеспечение  затрат,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определенных в Сведениях </w:t>
      </w:r>
      <w:hyperlink w:anchor="P54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&lt;35&gt;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4.3.7.   Не   приобретать  за  счет  Субсидии  иностранную  валюту,  за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исключением операций, определенных в Порядках предоставления субсидии.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4.3.8.  Вести  обособленный аналитический учет операций, осуществляемых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 счет Субсидии.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4.3.9.  Обеспечивать достижение значений показателей результативности 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(или) иных показателей, установленных Порядками предоставления субсидии или_____________________________________________________________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67F">
        <w:rPr>
          <w:rFonts w:ascii="Times New Roman" w:hAnsi="Times New Roman" w:cs="Times New Roman"/>
          <w:i/>
          <w:sz w:val="28"/>
          <w:szCs w:val="28"/>
        </w:rPr>
        <w:t xml:space="preserve">     (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>ГРБС</w:t>
      </w:r>
      <w:r w:rsidRPr="00E4067F">
        <w:rPr>
          <w:rFonts w:ascii="Times New Roman" w:hAnsi="Times New Roman" w:cs="Times New Roman"/>
          <w:i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54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&lt;36&gt;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360"/>
      <w:bookmarkEnd w:id="41"/>
      <w:r w:rsidRPr="00664731">
        <w:rPr>
          <w:rFonts w:ascii="Times New Roman" w:hAnsi="Times New Roman" w:cs="Times New Roman"/>
          <w:sz w:val="28"/>
          <w:szCs w:val="28"/>
        </w:rPr>
        <w:t xml:space="preserve">    4.3.10. Представлять в __________________________________________ </w:t>
      </w:r>
      <w:hyperlink w:anchor="P54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&lt;37&gt;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67F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4067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>ГРБС</w:t>
      </w:r>
      <w:r w:rsidRPr="00E4067F">
        <w:rPr>
          <w:rFonts w:ascii="Times New Roman" w:hAnsi="Times New Roman" w:cs="Times New Roman"/>
          <w:i/>
          <w:sz w:val="28"/>
          <w:szCs w:val="28"/>
        </w:rPr>
        <w:t>, иной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67F">
        <w:rPr>
          <w:rFonts w:ascii="Times New Roman" w:hAnsi="Times New Roman" w:cs="Times New Roman"/>
          <w:i/>
          <w:sz w:val="28"/>
          <w:szCs w:val="28"/>
        </w:rPr>
        <w:t>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63"/>
      <w:bookmarkEnd w:id="42"/>
      <w:r w:rsidRPr="00664731">
        <w:rPr>
          <w:rFonts w:ascii="Times New Roman" w:hAnsi="Times New Roman" w:cs="Times New Roman"/>
          <w:sz w:val="28"/>
          <w:szCs w:val="28"/>
        </w:rPr>
        <w:t xml:space="preserve">    4.3.10.1.   Отчет   о   расходах   Получателя,  источником  финансового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 которых  является Субсидия, в соответствии с </w:t>
      </w:r>
      <w:hyperlink w:anchor="P23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4.1.7.1.1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настоящего Соглашения, не позднее ____ рабочего дня, следующего за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</w:t>
      </w:r>
      <w:r w:rsidR="00E406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E4067F">
        <w:rPr>
          <w:rFonts w:ascii="Times New Roman" w:hAnsi="Times New Roman" w:cs="Times New Roman"/>
          <w:i/>
          <w:sz w:val="28"/>
          <w:szCs w:val="28"/>
        </w:rPr>
        <w:t>(месяц, квартал, год)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368"/>
      <w:bookmarkEnd w:id="43"/>
      <w:r w:rsidRPr="00664731">
        <w:rPr>
          <w:rFonts w:ascii="Times New Roman" w:hAnsi="Times New Roman" w:cs="Times New Roman"/>
          <w:sz w:val="28"/>
          <w:szCs w:val="28"/>
        </w:rPr>
        <w:t xml:space="preserve">    4.3.10.2.  Отчет  о  достижении значений показателей результативности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 с  </w:t>
      </w:r>
      <w:hyperlink w:anchor="P21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4.1.6.1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 Соглашения  </w:t>
      </w:r>
      <w:hyperlink w:anchor="P54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&lt;38&gt;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не позднее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_________ рабочего дня, следующего за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67F">
        <w:rPr>
          <w:rFonts w:ascii="Times New Roman" w:hAnsi="Times New Roman" w:cs="Times New Roman"/>
          <w:i/>
          <w:sz w:val="28"/>
          <w:szCs w:val="28"/>
        </w:rPr>
        <w:t>(месяц, квартал, год)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    4.3.10.3. Иные отчеты </w:t>
      </w:r>
      <w:hyperlink w:anchor="P54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&lt;39&gt;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4.3.10.3.1. 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4.3.10.3.2. 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375"/>
      <w:bookmarkEnd w:id="44"/>
      <w:r w:rsidRPr="00664731">
        <w:rPr>
          <w:rFonts w:ascii="Times New Roman" w:hAnsi="Times New Roman" w:cs="Times New Roman"/>
          <w:sz w:val="28"/>
          <w:szCs w:val="28"/>
        </w:rPr>
        <w:t xml:space="preserve">    4.3.11. Направлять по запросу _________________________________________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406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E4067F">
        <w:rPr>
          <w:rFonts w:ascii="Times New Roman" w:hAnsi="Times New Roman" w:cs="Times New Roman"/>
          <w:i/>
          <w:sz w:val="28"/>
          <w:szCs w:val="28"/>
        </w:rPr>
        <w:t>(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>ГРБС</w:t>
      </w:r>
      <w:r w:rsidRPr="00E4067F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документы   и   информацию,   необходимые  для  осуществления  контроля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30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 рабочих дней со дня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получения указанного запроса.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4.3.12. В случае получения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B13C7" w:rsidRPr="00E4067F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6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067F">
        <w:rPr>
          <w:rFonts w:ascii="Times New Roman" w:hAnsi="Times New Roman" w:cs="Times New Roman"/>
          <w:i/>
          <w:sz w:val="28"/>
          <w:szCs w:val="28"/>
        </w:rPr>
        <w:t>(</w:t>
      </w:r>
      <w:r w:rsidR="00E4067F" w:rsidRPr="00E4067F">
        <w:rPr>
          <w:rFonts w:ascii="Times New Roman" w:hAnsi="Times New Roman" w:cs="Times New Roman"/>
          <w:i/>
          <w:sz w:val="28"/>
          <w:szCs w:val="28"/>
        </w:rPr>
        <w:t>ГРБС</w:t>
      </w:r>
      <w:r w:rsidRPr="00E4067F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24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4.1.8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4.3.12.1.   Устранять   фак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 нарушения  порядка,  целей  и  условий</w:t>
      </w:r>
      <w:r w:rsidR="00E4067F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предоставления Субсидии в сроки, определенные в указанном требовании.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4.3.13.  Возвращать в р</w:t>
      </w:r>
      <w:r w:rsidR="001B1D40">
        <w:rPr>
          <w:rFonts w:ascii="Times New Roman" w:hAnsi="Times New Roman" w:cs="Times New Roman"/>
          <w:sz w:val="28"/>
          <w:szCs w:val="28"/>
        </w:rPr>
        <w:t>айонный</w:t>
      </w:r>
      <w:r w:rsidRPr="00664731">
        <w:rPr>
          <w:rFonts w:ascii="Times New Roman" w:hAnsi="Times New Roman" w:cs="Times New Roman"/>
          <w:sz w:val="28"/>
          <w:szCs w:val="28"/>
        </w:rPr>
        <w:t xml:space="preserve"> бюджет средства в случае принятия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4067F">
        <w:rPr>
          <w:rFonts w:ascii="Times New Roman" w:hAnsi="Times New Roman" w:cs="Times New Roman"/>
          <w:sz w:val="28"/>
          <w:szCs w:val="28"/>
        </w:rPr>
        <w:t>_____</w:t>
      </w:r>
      <w:r w:rsidR="001B1D40">
        <w:rPr>
          <w:rFonts w:ascii="Times New Roman" w:hAnsi="Times New Roman" w:cs="Times New Roman"/>
          <w:sz w:val="28"/>
          <w:szCs w:val="28"/>
        </w:rPr>
        <w:t xml:space="preserve">    ре</w:t>
      </w:r>
      <w:r w:rsidRPr="00664731">
        <w:rPr>
          <w:rFonts w:ascii="Times New Roman" w:hAnsi="Times New Roman" w:cs="Times New Roman"/>
          <w:sz w:val="28"/>
          <w:szCs w:val="28"/>
        </w:rPr>
        <w:t>шения о</w:t>
      </w:r>
    </w:p>
    <w:p w:rsidR="005B13C7" w:rsidRPr="001B1D4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D40">
        <w:rPr>
          <w:rFonts w:ascii="Times New Roman" w:hAnsi="Times New Roman" w:cs="Times New Roman"/>
          <w:i/>
          <w:sz w:val="28"/>
          <w:szCs w:val="28"/>
        </w:rPr>
        <w:t>(</w:t>
      </w:r>
      <w:r w:rsidR="001B1D40" w:rsidRPr="001B1D40">
        <w:rPr>
          <w:rFonts w:ascii="Times New Roman" w:hAnsi="Times New Roman" w:cs="Times New Roman"/>
          <w:i/>
          <w:sz w:val="28"/>
          <w:szCs w:val="28"/>
        </w:rPr>
        <w:t>ГРБС</w:t>
      </w:r>
      <w:r w:rsidRPr="001B1D40">
        <w:rPr>
          <w:rFonts w:ascii="Times New Roman" w:hAnsi="Times New Roman" w:cs="Times New Roman"/>
          <w:i/>
          <w:sz w:val="28"/>
          <w:szCs w:val="28"/>
        </w:rPr>
        <w:t>, иным органом (организацией))</w:t>
      </w:r>
    </w:p>
    <w:p w:rsidR="001B1D40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 к  Получателю  мер  ответственности,  предусмотренных Порядками</w:t>
      </w:r>
      <w:r w:rsidR="001B1D4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  субсидий,   в  соответствии  с  </w:t>
      </w:r>
      <w:hyperlink w:anchor="P25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4.1.9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1B1D4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Соглашения, в срок, установленный _________________________________________</w:t>
      </w:r>
      <w:r w:rsidR="001B1D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13C7" w:rsidRPr="001B1D40" w:rsidRDefault="001B1D4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D40">
        <w:rPr>
          <w:rFonts w:ascii="Times New Roman" w:hAnsi="Times New Roman" w:cs="Times New Roman"/>
          <w:i/>
          <w:sz w:val="28"/>
          <w:szCs w:val="28"/>
        </w:rPr>
        <w:t>(ГРБС</w:t>
      </w:r>
      <w:r w:rsidR="005B13C7" w:rsidRPr="001B1D40">
        <w:rPr>
          <w:rFonts w:ascii="Times New Roman" w:hAnsi="Times New Roman" w:cs="Times New Roman"/>
          <w:i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 уведомлении о применении мер ответственности.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397"/>
      <w:bookmarkEnd w:id="45"/>
      <w:r w:rsidRPr="00664731">
        <w:rPr>
          <w:rFonts w:ascii="Times New Roman" w:hAnsi="Times New Roman" w:cs="Times New Roman"/>
          <w:sz w:val="28"/>
          <w:szCs w:val="28"/>
        </w:rPr>
        <w:t xml:space="preserve">    4.3.14.   Возвращать   неиспользованный   остаток   Субсидии   в  доход</w:t>
      </w:r>
      <w:r w:rsidR="001B1D4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р</w:t>
      </w:r>
      <w:r w:rsidR="001B1D40">
        <w:rPr>
          <w:rFonts w:ascii="Times New Roman" w:hAnsi="Times New Roman" w:cs="Times New Roman"/>
          <w:sz w:val="28"/>
          <w:szCs w:val="28"/>
        </w:rPr>
        <w:t>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бюджета в случае отсутствия решения ____________________________________________________________ о наличии</w:t>
      </w:r>
    </w:p>
    <w:p w:rsidR="005B13C7" w:rsidRPr="001B1D4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</w:t>
      </w:r>
      <w:r w:rsidRPr="001B1D40">
        <w:rPr>
          <w:rFonts w:ascii="Times New Roman" w:hAnsi="Times New Roman" w:cs="Times New Roman"/>
          <w:i/>
          <w:sz w:val="28"/>
          <w:szCs w:val="28"/>
        </w:rPr>
        <w:t>(</w:t>
      </w:r>
      <w:r w:rsidR="001B1D40" w:rsidRPr="001B1D40">
        <w:rPr>
          <w:rFonts w:ascii="Times New Roman" w:hAnsi="Times New Roman" w:cs="Times New Roman"/>
          <w:i/>
          <w:sz w:val="28"/>
          <w:szCs w:val="28"/>
        </w:rPr>
        <w:t>ГРБС</w:t>
      </w:r>
      <w:r w:rsidRPr="001B1D40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потребности  в  направлении  не  использованного  в  20__ году </w:t>
      </w:r>
      <w:hyperlink w:anchor="P54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&lt;40&gt;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остатка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Субсидии  на  цели,  указанные в </w:t>
      </w:r>
      <w:hyperlink w:anchor="P1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"__" __________ 20__ г. </w:t>
      </w:r>
      <w:hyperlink w:anchor="P54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4.3.15. Обеспечивать полноту и достоверность сведений, представляемых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в соответствии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D40">
        <w:rPr>
          <w:rFonts w:ascii="Times New Roman" w:hAnsi="Times New Roman" w:cs="Times New Roman"/>
          <w:i/>
          <w:sz w:val="28"/>
          <w:szCs w:val="28"/>
        </w:rPr>
        <w:t>(</w:t>
      </w:r>
      <w:r w:rsidR="001B1D40" w:rsidRPr="001B1D40">
        <w:rPr>
          <w:rFonts w:ascii="Times New Roman" w:hAnsi="Times New Roman" w:cs="Times New Roman"/>
          <w:i/>
          <w:sz w:val="28"/>
          <w:szCs w:val="28"/>
        </w:rPr>
        <w:t>ГРБС</w:t>
      </w:r>
      <w:r w:rsidRPr="001B1D40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настоящим Соглашением.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4.3.16.   Выполнять  иные  обязательства  в  соответствии  с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Федерации,  Республики  Бурятия  и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</w:t>
      </w:r>
      <w:hyperlink w:anchor="P55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4.3.16.1. 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4.3.16.2. 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4.4. Получатель вправе: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414"/>
      <w:bookmarkEnd w:id="46"/>
      <w:r w:rsidRPr="00664731">
        <w:rPr>
          <w:rFonts w:ascii="Times New Roman" w:hAnsi="Times New Roman" w:cs="Times New Roman"/>
          <w:sz w:val="28"/>
          <w:szCs w:val="28"/>
        </w:rPr>
        <w:t xml:space="preserve">    4.4.1. Направлять в__________________________________________</w:t>
      </w:r>
    </w:p>
    <w:p w:rsidR="005B13C7" w:rsidRPr="001B1D4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D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(</w:t>
      </w:r>
      <w:r w:rsidR="001B1D40" w:rsidRPr="001B1D40">
        <w:rPr>
          <w:rFonts w:ascii="Times New Roman" w:hAnsi="Times New Roman" w:cs="Times New Roman"/>
          <w:i/>
          <w:sz w:val="28"/>
          <w:szCs w:val="28"/>
        </w:rPr>
        <w:t>ГРБС</w:t>
      </w:r>
      <w:r w:rsidRPr="001B1D40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предложения  о  внесении  изменений  в  настоящее Соглашение, в том числе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случае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1B1D4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информации,    содержащей   финансово-экономическое   обоснование   данного</w:t>
      </w:r>
      <w:r w:rsidR="001B1D4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изменения.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421"/>
      <w:bookmarkEnd w:id="47"/>
      <w:r w:rsidRPr="00664731">
        <w:rPr>
          <w:rFonts w:ascii="Times New Roman" w:hAnsi="Times New Roman" w:cs="Times New Roman"/>
          <w:sz w:val="28"/>
          <w:szCs w:val="28"/>
        </w:rPr>
        <w:t xml:space="preserve">    4.4.2. Обращаться в __________________________________________________</w:t>
      </w:r>
    </w:p>
    <w:p w:rsidR="005B13C7" w:rsidRPr="001B1D4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1D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1B1D40">
        <w:rPr>
          <w:rFonts w:ascii="Times New Roman" w:hAnsi="Times New Roman" w:cs="Times New Roman"/>
          <w:i/>
          <w:sz w:val="28"/>
          <w:szCs w:val="28"/>
        </w:rPr>
        <w:t>(</w:t>
      </w:r>
      <w:r w:rsidR="001B1D40" w:rsidRPr="001B1D40">
        <w:rPr>
          <w:rFonts w:ascii="Times New Roman" w:hAnsi="Times New Roman" w:cs="Times New Roman"/>
          <w:i/>
          <w:sz w:val="28"/>
          <w:szCs w:val="28"/>
        </w:rPr>
        <w:t>ГРБС</w:t>
      </w:r>
      <w:r w:rsidRPr="001B1D40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425"/>
      <w:bookmarkEnd w:id="48"/>
      <w:r w:rsidRPr="00664731">
        <w:rPr>
          <w:rFonts w:ascii="Times New Roman" w:hAnsi="Times New Roman" w:cs="Times New Roman"/>
          <w:sz w:val="28"/>
          <w:szCs w:val="28"/>
        </w:rPr>
        <w:t xml:space="preserve">    4.4.3.  Направлять  в 20__ году </w:t>
      </w:r>
      <w:hyperlink w:anchor="P55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полученной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 в  соответствии  с  настоящим  Соглашением  (при  наличии),  на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1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настоящего Соглашения, в случае принятия </w:t>
      </w:r>
      <w:r w:rsidR="001B1D40">
        <w:rPr>
          <w:rFonts w:ascii="Times New Roman" w:hAnsi="Times New Roman" w:cs="Times New Roman"/>
          <w:sz w:val="28"/>
          <w:szCs w:val="28"/>
        </w:rPr>
        <w:t>_______</w:t>
      </w:r>
      <w:r w:rsidRPr="00664731">
        <w:rPr>
          <w:rFonts w:ascii="Times New Roman" w:hAnsi="Times New Roman" w:cs="Times New Roman"/>
          <w:sz w:val="28"/>
          <w:szCs w:val="28"/>
        </w:rPr>
        <w:t>_____________________</w:t>
      </w:r>
    </w:p>
    <w:p w:rsidR="005B13C7" w:rsidRPr="001B1D4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B1D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1B1D40">
        <w:rPr>
          <w:rFonts w:ascii="Times New Roman" w:hAnsi="Times New Roman" w:cs="Times New Roman"/>
          <w:i/>
          <w:sz w:val="28"/>
          <w:szCs w:val="28"/>
        </w:rPr>
        <w:t>(</w:t>
      </w:r>
      <w:r w:rsidR="001B1D40" w:rsidRPr="001B1D40">
        <w:rPr>
          <w:rFonts w:ascii="Times New Roman" w:hAnsi="Times New Roman" w:cs="Times New Roman"/>
          <w:i/>
          <w:sz w:val="28"/>
          <w:szCs w:val="28"/>
        </w:rPr>
        <w:t>ГРБС</w:t>
      </w:r>
      <w:r w:rsidRPr="001B1D40">
        <w:rPr>
          <w:rFonts w:ascii="Times New Roman" w:hAnsi="Times New Roman" w:cs="Times New Roman"/>
          <w:i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с  </w:t>
      </w:r>
      <w:hyperlink w:anchor="P2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5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&lt;44&gt;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4.4.4.   Осуществлять   иные   права   в   соответствии   с   бюджетным</w:t>
      </w:r>
      <w:r w:rsidR="001B1D4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Федерации,  Республики  Бурятия  и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</w:t>
      </w:r>
      <w:hyperlink w:anchor="P55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&lt;45&gt;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4.4.4.1.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4.4.4.2. _____________________________________________________________.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Республики Бурятия.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55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&lt;46&gt;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5.2.1. ________________________________________________________.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55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&lt;47&gt;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6.1.1. _______________________________________________________.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9" w:name="P452"/>
      <w:bookmarkEnd w:id="49"/>
      <w:r w:rsidRPr="00664731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2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456"/>
      <w:bookmarkEnd w:id="50"/>
      <w:r w:rsidRPr="00664731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28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____ к настоящему Соглашению, являющимся неотъемлемой частью настоящего Соглашения </w:t>
      </w:r>
      <w:hyperlink w:anchor="P55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&lt;48&gt;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7.4.1. Реорганизации </w:t>
      </w:r>
      <w:hyperlink w:anchor="P55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&lt;49&gt;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Порядками предоставления субсидии и настоящим Соглашением.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7.4.3. ______________________________________________________ </w:t>
      </w:r>
      <w:hyperlink w:anchor="P55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&lt;50&gt;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55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&lt;51&gt;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) </w:t>
      </w:r>
      <w:hyperlink w:anchor="P56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&lt;52&gt;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7.6.2. ______________________________________________________ </w:t>
      </w:r>
      <w:hyperlink w:anchor="P56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&lt;53&gt;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P467"/>
      <w:bookmarkEnd w:id="51"/>
      <w:r w:rsidRPr="00664731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5B13C7" w:rsidRPr="00664731">
        <w:tc>
          <w:tcPr>
            <w:tcW w:w="4592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B13C7" w:rsidRPr="00664731" w:rsidRDefault="005B13C7" w:rsidP="001B1D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1D40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иного органа (организации))</w:t>
            </w:r>
          </w:p>
        </w:tc>
        <w:tc>
          <w:tcPr>
            <w:tcW w:w="4479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B13C7" w:rsidRPr="00664731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___________________</w:t>
            </w:r>
          </w:p>
          <w:p w:rsidR="005B13C7" w:rsidRPr="00664731" w:rsidRDefault="005B13C7" w:rsidP="001B1D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1D40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1D4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1B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1B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(организации))</w:t>
            </w:r>
          </w:p>
        </w:tc>
        <w:tc>
          <w:tcPr>
            <w:tcW w:w="4479" w:type="dxa"/>
            <w:tcBorders>
              <w:bottom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5B13C7" w:rsidRPr="00664731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8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79" w:type="dxa"/>
            <w:tcBorders>
              <w:top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5B13C7" w:rsidRPr="00664731">
        <w:tc>
          <w:tcPr>
            <w:tcW w:w="459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B13C7" w:rsidRPr="00664731">
        <w:tc>
          <w:tcPr>
            <w:tcW w:w="459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79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B13C7" w:rsidRPr="00664731">
        <w:tc>
          <w:tcPr>
            <w:tcW w:w="459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79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5B13C7" w:rsidRPr="00664731">
        <w:tc>
          <w:tcPr>
            <w:tcW w:w="4592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B13C7" w:rsidRPr="00664731" w:rsidRDefault="005B13C7" w:rsidP="001B1D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B1D40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органа (организации))</w:t>
            </w:r>
          </w:p>
        </w:tc>
        <w:tc>
          <w:tcPr>
            <w:tcW w:w="4479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B13C7" w:rsidRPr="00664731">
        <w:tc>
          <w:tcPr>
            <w:tcW w:w="4592" w:type="dxa"/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_______________/________________</w:t>
            </w:r>
          </w:p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  (подпись)        (Ф.И.О.)</w:t>
            </w:r>
          </w:p>
        </w:tc>
        <w:tc>
          <w:tcPr>
            <w:tcW w:w="4479" w:type="dxa"/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_______________/_______________</w:t>
            </w:r>
          </w:p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  (подпись)       (Ф.И.О.)</w:t>
            </w: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509"/>
      <w:bookmarkEnd w:id="52"/>
      <w:r w:rsidRPr="00664731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казывается соответственно </w:t>
      </w:r>
      <w:r w:rsidR="001B1D40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 xml:space="preserve"> или наименование (сокращенное наименование) иного органа</w:t>
      </w:r>
      <w:r w:rsidR="008A3A16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16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="008A3A1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64731">
        <w:rPr>
          <w:rFonts w:ascii="Times New Roman" w:hAnsi="Times New Roman" w:cs="Times New Roman"/>
          <w:sz w:val="28"/>
          <w:szCs w:val="28"/>
        </w:rPr>
        <w:t>Республики Бурятия или иной организации, осуществляющей в соответствии с бюджетным законодательством функции главного распорядителя средств р</w:t>
      </w:r>
      <w:r w:rsidR="008A3A16">
        <w:rPr>
          <w:rFonts w:ascii="Times New Roman" w:hAnsi="Times New Roman" w:cs="Times New Roman"/>
          <w:sz w:val="28"/>
          <w:szCs w:val="28"/>
        </w:rPr>
        <w:t>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бюджета.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510"/>
      <w:bookmarkEnd w:id="53"/>
      <w:r w:rsidRPr="00664731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срок, на который предоставляется Субсидия.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511"/>
      <w:bookmarkEnd w:id="54"/>
      <w:r w:rsidRPr="00664731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 предоставляется Субсидия в соответствии с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512"/>
      <w:bookmarkEnd w:id="55"/>
      <w:r w:rsidRPr="00664731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конкретные проекты (мероприятия),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513"/>
      <w:bookmarkEnd w:id="56"/>
      <w:r w:rsidRPr="00664731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конкретный размер предоставляемой Субсидии в соответствующем финансовом году. Расчет размера Субсидии с указанием информации, обосновывающей размер Субсидии, а также (при необходимости) источника получения данной информации является неотъемлемой частью Соглашения (за исключением случаев, когда размер Субсидии и порядок его расчета определены Порядками предоставления субсидии).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514"/>
      <w:bookmarkEnd w:id="57"/>
      <w:r w:rsidRPr="00664731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515"/>
      <w:bookmarkEnd w:id="58"/>
      <w:r w:rsidRPr="00664731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конкретные документы,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516"/>
      <w:bookmarkEnd w:id="59"/>
      <w:r w:rsidRPr="00664731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конкретные условия,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517"/>
      <w:bookmarkEnd w:id="60"/>
      <w:r w:rsidRPr="00664731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в соответствии с Порядками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Федерации, Республики Бурятия.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518"/>
      <w:bookmarkEnd w:id="61"/>
      <w:r w:rsidRPr="00664731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в соответствии с Порядками предоставления субсидии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Республики Бурятия, а также в случае, если Получателем является индивидуальный предприниматель, физическое лицо - производитель товаров, работ, услуг.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519"/>
      <w:bookmarkEnd w:id="62"/>
      <w:r w:rsidRPr="00664731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Порядками предоставления субсидии. Приложение, указанное в </w:t>
      </w:r>
      <w:hyperlink w:anchor="P17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3.3.2.1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59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форма не установлена Порядками предоставления субсидий.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520"/>
      <w:bookmarkEnd w:id="63"/>
      <w:r w:rsidRPr="00664731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конкретные документы,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521"/>
      <w:bookmarkEnd w:id="64"/>
      <w:r w:rsidRPr="00664731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бюджетным законодательством Российской Федерации, Республики Бурятия и (или) Порядками предоставления субсидии установлено право </w:t>
      </w:r>
      <w:r w:rsidR="008A3A16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иного органа (организации)) как главного распорядителя средств р</w:t>
      </w:r>
      <w:r w:rsidR="008A3A16">
        <w:rPr>
          <w:rFonts w:ascii="Times New Roman" w:hAnsi="Times New Roman" w:cs="Times New Roman"/>
          <w:sz w:val="28"/>
          <w:szCs w:val="28"/>
        </w:rPr>
        <w:t>айонн</w:t>
      </w:r>
      <w:r w:rsidRPr="00664731">
        <w:rPr>
          <w:rFonts w:ascii="Times New Roman" w:hAnsi="Times New Roman" w:cs="Times New Roman"/>
          <w:sz w:val="28"/>
          <w:szCs w:val="28"/>
        </w:rPr>
        <w:t>ого бюджета принимать решение об утверждении им 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522"/>
      <w:bookmarkEnd w:id="65"/>
      <w:r w:rsidRPr="00664731"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Порядками предоставления субсидии установлено право </w:t>
      </w:r>
      <w:r w:rsidR="008A3A16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иного органа (организации)) устанавливать конкретные показатели результативности и (или) иные показатели в Соглашении.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523"/>
      <w:bookmarkEnd w:id="66"/>
      <w:r w:rsidRPr="00664731"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предусмотрено Порядками предоставления субсидии. Указываются показатели результативности, оформляемые в виде приложения к Соглашению, являющегося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524"/>
      <w:bookmarkEnd w:id="67"/>
      <w:r w:rsidRPr="00664731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525"/>
      <w:bookmarkEnd w:id="68"/>
      <w:r w:rsidRPr="00664731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4.1.5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526"/>
      <w:bookmarkEnd w:id="69"/>
      <w:r w:rsidRPr="00664731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0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4.1.5.1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Порядками предоставления субсидии. Отчет, указанный в </w:t>
      </w:r>
      <w:hyperlink w:anchor="P21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4.1.6.1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оформляется по форме, установленной приложением к Соглашению, являющимся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527"/>
      <w:bookmarkEnd w:id="70"/>
      <w:r w:rsidRPr="00664731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1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4.1.5.2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8A3A16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иным органом (организацией)),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528"/>
      <w:bookmarkEnd w:id="71"/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&lt;20&gt; </w:t>
      </w:r>
      <w:hyperlink w:anchor="P75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23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4.1.7.1.1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приложению N 2 к настоящей Типовой форме (в случае если Порядками предоставления субсидии установлено право </w:t>
      </w:r>
      <w:r w:rsidR="008A3A16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 xml:space="preserve">, иного органа (организации))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устанавливать сроки и формы представления отчетности в Соглашении) или иной формой, установленной Порядками предоставления субсидии, которая является неотъемлемой частью Соглашения.</w:t>
      </w:r>
      <w:proofErr w:type="gramEnd"/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529"/>
      <w:bookmarkEnd w:id="72"/>
      <w:r w:rsidRPr="00664731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казываются отчеты, установленные Порядками предоставления субсидии, или иные конкретные отчеты, в случае если Порядками предоставления субсидии установлено право </w:t>
      </w:r>
      <w:r w:rsidR="008A3A16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иного органа (организации))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530"/>
      <w:bookmarkEnd w:id="73"/>
      <w:r w:rsidRPr="00664731">
        <w:rPr>
          <w:rFonts w:ascii="Times New Roman" w:hAnsi="Times New Roman" w:cs="Times New Roman"/>
          <w:sz w:val="28"/>
          <w:szCs w:val="28"/>
        </w:rPr>
        <w:t>&lt;22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обязательства,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531"/>
      <w:bookmarkEnd w:id="74"/>
      <w:r w:rsidRPr="00664731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532"/>
      <w:bookmarkEnd w:id="75"/>
      <w:r w:rsidRPr="00664731">
        <w:rPr>
          <w:rFonts w:ascii="Times New Roman" w:hAnsi="Times New Roman" w:cs="Times New Roman"/>
          <w:sz w:val="28"/>
          <w:szCs w:val="28"/>
        </w:rPr>
        <w:t>&lt;24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533"/>
      <w:bookmarkEnd w:id="76"/>
      <w:r w:rsidRPr="00664731">
        <w:rPr>
          <w:rFonts w:ascii="Times New Roman" w:hAnsi="Times New Roman" w:cs="Times New Roman"/>
          <w:sz w:val="28"/>
          <w:szCs w:val="28"/>
        </w:rPr>
        <w:t>&lt;25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534"/>
      <w:bookmarkEnd w:id="77"/>
      <w:r w:rsidRPr="00664731">
        <w:rPr>
          <w:rFonts w:ascii="Times New Roman" w:hAnsi="Times New Roman" w:cs="Times New Roman"/>
          <w:sz w:val="28"/>
          <w:szCs w:val="28"/>
        </w:rPr>
        <w:t>&lt;26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1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Федерации, Республики Бурятия.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535"/>
      <w:bookmarkEnd w:id="78"/>
      <w:r w:rsidRPr="00664731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в соответствии с Порядками предоставления субсидии предоставление Субсидии не подлежит казначейскому сопровождению в порядке, установленном бюджетным законодательством Российской Федерации, Республики Бурятия,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1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536"/>
      <w:bookmarkEnd w:id="79"/>
      <w:r w:rsidRPr="00664731">
        <w:rPr>
          <w:rFonts w:ascii="Times New Roman" w:hAnsi="Times New Roman" w:cs="Times New Roman"/>
          <w:sz w:val="28"/>
          <w:szCs w:val="28"/>
        </w:rPr>
        <w:t>&lt;28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537"/>
      <w:bookmarkEnd w:id="80"/>
      <w:r w:rsidRPr="00664731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Порядками предоставления субсидии. Указываются иные конкретные права, установленные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538"/>
      <w:bookmarkEnd w:id="81"/>
      <w:r w:rsidRPr="00664731">
        <w:rPr>
          <w:rFonts w:ascii="Times New Roman" w:hAnsi="Times New Roman" w:cs="Times New Roman"/>
          <w:sz w:val="28"/>
          <w:szCs w:val="28"/>
        </w:rPr>
        <w:t>&lt;30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соответственно </w:t>
      </w:r>
      <w:hyperlink w:anchor="P14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пунктов 3.1.1.1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3.1.1.2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3.3.2.2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539"/>
      <w:bookmarkEnd w:id="82"/>
      <w:r w:rsidRPr="00664731">
        <w:rPr>
          <w:rFonts w:ascii="Times New Roman" w:hAnsi="Times New Roman" w:cs="Times New Roman"/>
          <w:sz w:val="28"/>
          <w:szCs w:val="28"/>
        </w:rPr>
        <w:t>&lt;31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540"/>
      <w:bookmarkEnd w:id="83"/>
      <w:r w:rsidRPr="00664731">
        <w:rPr>
          <w:rFonts w:ascii="Times New Roman" w:hAnsi="Times New Roman" w:cs="Times New Roman"/>
          <w:sz w:val="28"/>
          <w:szCs w:val="28"/>
        </w:rPr>
        <w:t>&lt;32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19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541"/>
      <w:bookmarkEnd w:id="84"/>
      <w:r w:rsidRPr="00664731">
        <w:rPr>
          <w:rFonts w:ascii="Times New Roman" w:hAnsi="Times New Roman" w:cs="Times New Roman"/>
          <w:sz w:val="28"/>
          <w:szCs w:val="28"/>
        </w:rPr>
        <w:t>&lt;33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бюджетным законодательством Российской Федерации, Республики Бурятия и (или) Порядками предоставления субсидии установлено право </w:t>
      </w:r>
      <w:r w:rsidR="008A3A16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иного органа (организации)) как главного распорядителя средств р</w:t>
      </w:r>
      <w:r w:rsidR="008A3A16">
        <w:rPr>
          <w:rFonts w:ascii="Times New Roman" w:hAnsi="Times New Roman" w:cs="Times New Roman"/>
          <w:sz w:val="28"/>
          <w:szCs w:val="28"/>
        </w:rPr>
        <w:t>айонно</w:t>
      </w:r>
      <w:r w:rsidRPr="00664731">
        <w:rPr>
          <w:rFonts w:ascii="Times New Roman" w:hAnsi="Times New Roman" w:cs="Times New Roman"/>
          <w:sz w:val="28"/>
          <w:szCs w:val="28"/>
        </w:rPr>
        <w:t>го бюджета принимать решение об утверждении Сведений Получателем.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542"/>
      <w:bookmarkEnd w:id="85"/>
      <w:r w:rsidRPr="00664731">
        <w:rPr>
          <w:rFonts w:ascii="Times New Roman" w:hAnsi="Times New Roman" w:cs="Times New Roman"/>
          <w:sz w:val="28"/>
          <w:szCs w:val="28"/>
        </w:rPr>
        <w:t>&lt;34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 отсутствия у Получателя указанного лицевого счета при наличии в Соглашении, заключаемом в соответствии с настоящей Типовой формой, пункта 3.2.1.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543"/>
      <w:bookmarkEnd w:id="86"/>
      <w:r w:rsidRPr="00664731">
        <w:rPr>
          <w:rFonts w:ascii="Times New Roman" w:hAnsi="Times New Roman" w:cs="Times New Roman"/>
          <w:sz w:val="28"/>
          <w:szCs w:val="28"/>
        </w:rPr>
        <w:t>&lt;35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Н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544"/>
      <w:bookmarkEnd w:id="87"/>
      <w:r w:rsidRPr="00664731">
        <w:rPr>
          <w:rFonts w:ascii="Times New Roman" w:hAnsi="Times New Roman" w:cs="Times New Roman"/>
          <w:sz w:val="28"/>
          <w:szCs w:val="28"/>
        </w:rPr>
        <w:t>&lt;36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4.1.5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545"/>
      <w:bookmarkEnd w:id="88"/>
      <w:r w:rsidRPr="00664731">
        <w:rPr>
          <w:rFonts w:ascii="Times New Roman" w:hAnsi="Times New Roman" w:cs="Times New Roman"/>
          <w:sz w:val="28"/>
          <w:szCs w:val="28"/>
        </w:rPr>
        <w:t xml:space="preserve">&lt;37&gt; Сроки представления отчетов, указанных в </w:t>
      </w:r>
      <w:hyperlink w:anchor="P36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4.3.10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должны соответствовать срокам, установленным Порядками предоставления субсидии, за исключением случаев, когда Порядками предоставления субсидии установлено право Министерства (Агентства, Службы, иного органа (организации)) устанавливать сроки и формы представления отчетности в Соглашении.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546"/>
      <w:bookmarkEnd w:id="89"/>
      <w:r w:rsidRPr="00664731">
        <w:rPr>
          <w:rFonts w:ascii="Times New Roman" w:hAnsi="Times New Roman" w:cs="Times New Roman"/>
          <w:sz w:val="28"/>
          <w:szCs w:val="28"/>
        </w:rPr>
        <w:t>&lt;38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1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4.1.6.1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547"/>
      <w:bookmarkEnd w:id="90"/>
      <w:r w:rsidRPr="00664731">
        <w:rPr>
          <w:rFonts w:ascii="Times New Roman" w:hAnsi="Times New Roman" w:cs="Times New Roman"/>
          <w:sz w:val="28"/>
          <w:szCs w:val="28"/>
        </w:rPr>
        <w:t>&lt;39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3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4.1.7.1.2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548"/>
      <w:bookmarkEnd w:id="91"/>
      <w:r w:rsidRPr="00664731">
        <w:rPr>
          <w:rFonts w:ascii="Times New Roman" w:hAnsi="Times New Roman" w:cs="Times New Roman"/>
          <w:sz w:val="28"/>
          <w:szCs w:val="28"/>
        </w:rPr>
        <w:t>&lt;40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549"/>
      <w:bookmarkEnd w:id="92"/>
      <w:r w:rsidRPr="00664731">
        <w:rPr>
          <w:rFonts w:ascii="Times New Roman" w:hAnsi="Times New Roman" w:cs="Times New Roman"/>
          <w:sz w:val="28"/>
          <w:szCs w:val="28"/>
        </w:rPr>
        <w:t>&lt;41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1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Федерации, Республики Бурятия.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550"/>
      <w:bookmarkEnd w:id="93"/>
      <w:r w:rsidRPr="00664731">
        <w:rPr>
          <w:rFonts w:ascii="Times New Roman" w:hAnsi="Times New Roman" w:cs="Times New Roman"/>
          <w:sz w:val="28"/>
          <w:szCs w:val="28"/>
        </w:rPr>
        <w:lastRenderedPageBreak/>
        <w:t>&lt;42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обязательства,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551"/>
      <w:bookmarkEnd w:id="94"/>
      <w:r w:rsidRPr="00664731">
        <w:rPr>
          <w:rFonts w:ascii="Times New Roman" w:hAnsi="Times New Roman" w:cs="Times New Roman"/>
          <w:sz w:val="28"/>
          <w:szCs w:val="28"/>
        </w:rPr>
        <w:t>&lt;43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552"/>
      <w:bookmarkEnd w:id="95"/>
      <w:r w:rsidRPr="00664731">
        <w:rPr>
          <w:rFonts w:ascii="Times New Roman" w:hAnsi="Times New Roman" w:cs="Times New Roman"/>
          <w:sz w:val="28"/>
          <w:szCs w:val="28"/>
        </w:rPr>
        <w:t>&lt;44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2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553"/>
      <w:bookmarkEnd w:id="96"/>
      <w:r w:rsidRPr="00664731">
        <w:rPr>
          <w:rFonts w:ascii="Times New Roman" w:hAnsi="Times New Roman" w:cs="Times New Roman"/>
          <w:sz w:val="28"/>
          <w:szCs w:val="28"/>
        </w:rPr>
        <w:t>&lt;45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права,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554"/>
      <w:bookmarkEnd w:id="97"/>
      <w:r w:rsidRPr="00664731">
        <w:rPr>
          <w:rFonts w:ascii="Times New Roman" w:hAnsi="Times New Roman" w:cs="Times New Roman"/>
          <w:sz w:val="28"/>
          <w:szCs w:val="28"/>
        </w:rPr>
        <w:t>&lt;46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положения,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555"/>
      <w:bookmarkEnd w:id="98"/>
      <w:r w:rsidRPr="00664731">
        <w:rPr>
          <w:rFonts w:ascii="Times New Roman" w:hAnsi="Times New Roman" w:cs="Times New Roman"/>
          <w:sz w:val="28"/>
          <w:szCs w:val="28"/>
        </w:rPr>
        <w:t>&lt;47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условия,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556"/>
      <w:bookmarkEnd w:id="99"/>
      <w:r w:rsidRPr="00664731">
        <w:rPr>
          <w:rFonts w:ascii="Times New Roman" w:hAnsi="Times New Roman" w:cs="Times New Roman"/>
          <w:sz w:val="28"/>
          <w:szCs w:val="28"/>
        </w:rPr>
        <w:t xml:space="preserve">&lt;48&gt; Дополнительное </w:t>
      </w:r>
      <w:hyperlink w:anchor="P97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соглашение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w:anchor="P45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7.3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оформляется в соответствии с приложением N 3 к настоящей Типовой форме.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557"/>
      <w:bookmarkEnd w:id="100"/>
      <w:r w:rsidRPr="00664731">
        <w:rPr>
          <w:rFonts w:ascii="Times New Roman" w:hAnsi="Times New Roman" w:cs="Times New Roman"/>
          <w:sz w:val="28"/>
          <w:szCs w:val="28"/>
        </w:rPr>
        <w:t>&lt;49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Н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558"/>
      <w:bookmarkEnd w:id="101"/>
      <w:r w:rsidRPr="00664731">
        <w:rPr>
          <w:rFonts w:ascii="Times New Roman" w:hAnsi="Times New Roman" w:cs="Times New Roman"/>
          <w:sz w:val="28"/>
          <w:szCs w:val="28"/>
        </w:rPr>
        <w:t>&lt;50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случаи,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559"/>
      <w:bookmarkEnd w:id="102"/>
      <w:r w:rsidRPr="00664731">
        <w:rPr>
          <w:rFonts w:ascii="Times New Roman" w:hAnsi="Times New Roman" w:cs="Times New Roman"/>
          <w:sz w:val="28"/>
          <w:szCs w:val="28"/>
        </w:rPr>
        <w:t>&lt;51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560"/>
      <w:bookmarkEnd w:id="103"/>
      <w:r w:rsidRPr="00664731">
        <w:rPr>
          <w:rFonts w:ascii="Times New Roman" w:hAnsi="Times New Roman" w:cs="Times New Roman"/>
          <w:sz w:val="28"/>
          <w:szCs w:val="28"/>
        </w:rPr>
        <w:t>&lt;52&gt; Указывается спосо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561"/>
      <w:bookmarkEnd w:id="104"/>
      <w:r w:rsidRPr="00664731">
        <w:rPr>
          <w:rFonts w:ascii="Times New Roman" w:hAnsi="Times New Roman" w:cs="Times New Roman"/>
          <w:sz w:val="28"/>
          <w:szCs w:val="28"/>
        </w:rPr>
        <w:t>&lt;53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иной способ направления документов (при необходимости).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A16" w:rsidRDefault="008A3A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3A16" w:rsidRDefault="008A3A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3A16" w:rsidRDefault="008A3A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из р</w:t>
      </w:r>
      <w:r w:rsidR="008A3A16">
        <w:rPr>
          <w:rFonts w:ascii="Times New Roman" w:hAnsi="Times New Roman" w:cs="Times New Roman"/>
          <w:sz w:val="28"/>
          <w:szCs w:val="28"/>
        </w:rPr>
        <w:t>айонно</w:t>
      </w:r>
      <w:r w:rsidRPr="00664731">
        <w:rPr>
          <w:rFonts w:ascii="Times New Roman" w:hAnsi="Times New Roman" w:cs="Times New Roman"/>
          <w:sz w:val="28"/>
          <w:szCs w:val="28"/>
        </w:rPr>
        <w:t>го бюджета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субсидии юридическому лицу (за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учреждения),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предпринимателю, физическому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лицу - производителю товаров,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работ, услуг на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обеспечение затрат в связи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производством (реализацией)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товаров (за исключением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подакцизных товаров,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автомобилей легковых 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мотоциклов, винодельческих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продуктов, произведенных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выращенного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  <w:proofErr w:type="gramEnd"/>
    </w:p>
    <w:p w:rsidR="00227C4D" w:rsidRDefault="005B13C7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выполнением работ, оказанием</w:t>
      </w:r>
      <w:r w:rsidR="00227C4D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услуг,</w:t>
      </w:r>
    </w:p>
    <w:p w:rsidR="00227C4D" w:rsidRDefault="005B13C7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227C4D" w:rsidRPr="00227C4D">
        <w:rPr>
          <w:rFonts w:ascii="Times New Roman" w:hAnsi="Times New Roman" w:cs="Times New Roman"/>
          <w:sz w:val="28"/>
          <w:szCs w:val="28"/>
        </w:rPr>
        <w:t xml:space="preserve"> </w:t>
      </w:r>
      <w:r w:rsidR="00227C4D">
        <w:rPr>
          <w:rFonts w:ascii="Times New Roman" w:hAnsi="Times New Roman" w:cs="Times New Roman"/>
          <w:sz w:val="28"/>
          <w:szCs w:val="28"/>
        </w:rPr>
        <w:t>финансового</w:t>
      </w:r>
    </w:p>
    <w:p w:rsidR="00227C4D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администрации</w:t>
      </w:r>
    </w:p>
    <w:p w:rsidR="00227C4D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27C4D" w:rsidRPr="00664731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27C4D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  »</w:t>
      </w:r>
      <w:r w:rsidRPr="006647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7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473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C4D" w:rsidRPr="00664731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C4D" w:rsidRPr="00664731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Приложение N ____</w:t>
      </w:r>
    </w:p>
    <w:p w:rsidR="00227C4D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Дополнительному</w:t>
      </w:r>
    </w:p>
    <w:p w:rsidR="00227C4D" w:rsidRPr="00664731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4731">
        <w:rPr>
          <w:rFonts w:ascii="Times New Roman" w:hAnsi="Times New Roman" w:cs="Times New Roman"/>
          <w:sz w:val="28"/>
          <w:szCs w:val="28"/>
        </w:rPr>
        <w:t>N __________</w:t>
      </w:r>
    </w:p>
    <w:p w:rsidR="00227C4D" w:rsidRPr="00664731" w:rsidRDefault="00227C4D" w:rsidP="00227C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от "__" __________ 20__ г.</w:t>
      </w:r>
      <w:r w:rsidRPr="00227C4D">
        <w:t xml:space="preserve"> </w:t>
      </w:r>
      <w:hyperlink w:anchor="P71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5B13C7" w:rsidRPr="00664731" w:rsidRDefault="005B13C7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 w:rsidP="00227C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599"/>
      <w:bookmarkEnd w:id="105"/>
      <w:r w:rsidRPr="00664731">
        <w:rPr>
          <w:rFonts w:ascii="Times New Roman" w:hAnsi="Times New Roman" w:cs="Times New Roman"/>
          <w:sz w:val="28"/>
          <w:szCs w:val="28"/>
        </w:rPr>
        <w:t>График перечисления Субсидии _________________________</w:t>
      </w:r>
    </w:p>
    <w:p w:rsidR="005B13C7" w:rsidRPr="00227C4D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27C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7C4D">
        <w:rPr>
          <w:rFonts w:ascii="Times New Roman" w:hAnsi="Times New Roman" w:cs="Times New Roman"/>
          <w:i/>
          <w:sz w:val="28"/>
          <w:szCs w:val="28"/>
        </w:rPr>
        <w:t>(наименование субсидии)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(изменения в график перечисления Субсидии</w:t>
      </w:r>
      <w:r w:rsidR="00227C4D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_________________________) </w:t>
      </w:r>
      <w:hyperlink w:anchor="P71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5B13C7" w:rsidRPr="00227C4D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C4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227C4D" w:rsidRPr="00227C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227C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C4D" w:rsidRPr="00227C4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27C4D">
        <w:rPr>
          <w:rFonts w:ascii="Times New Roman" w:hAnsi="Times New Roman" w:cs="Times New Roman"/>
          <w:i/>
          <w:sz w:val="28"/>
          <w:szCs w:val="28"/>
        </w:rPr>
        <w:t xml:space="preserve"> (наименование субсидии)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rPr>
          <w:rFonts w:ascii="Times New Roman" w:hAnsi="Times New Roman" w:cs="Times New Roman"/>
          <w:sz w:val="28"/>
          <w:szCs w:val="28"/>
        </w:rPr>
        <w:sectPr w:rsidR="005B13C7" w:rsidRPr="00664731" w:rsidSect="009C01C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724"/>
        <w:gridCol w:w="1159"/>
        <w:gridCol w:w="919"/>
        <w:gridCol w:w="1039"/>
        <w:gridCol w:w="3118"/>
        <w:gridCol w:w="737"/>
        <w:gridCol w:w="865"/>
      </w:tblGrid>
      <w:tr w:rsidR="005B13C7" w:rsidRPr="00664731">
        <w:tc>
          <w:tcPr>
            <w:tcW w:w="45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  <w:hyperlink w:anchor="P713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841" w:type="dxa"/>
            <w:gridSpan w:val="4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Российской Федерации (по расходам республиканского бюджета на предоставление Субсидии)</w:t>
            </w:r>
          </w:p>
        </w:tc>
        <w:tc>
          <w:tcPr>
            <w:tcW w:w="3118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перечисления Субсидии </w:t>
            </w:r>
            <w:hyperlink w:anchor="P714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602" w:type="dxa"/>
            <w:gridSpan w:val="2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перечислению, рублей:</w:t>
            </w: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1159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919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39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3118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P614"/>
            <w:bookmarkEnd w:id="106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7" w:name="P615"/>
            <w:bookmarkEnd w:id="107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hyperlink w:anchor="P715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5B13C7" w:rsidRPr="00664731">
        <w:tc>
          <w:tcPr>
            <w:tcW w:w="45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13C7" w:rsidRPr="00664731">
        <w:tc>
          <w:tcPr>
            <w:tcW w:w="454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1</w:t>
            </w:r>
          </w:p>
        </w:tc>
        <w:tc>
          <w:tcPr>
            <w:tcW w:w="724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- до "__" _________ 20__ г.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- до "__" _________ 20__ г.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- до "__" _________ 20__ г.</w:t>
            </w:r>
          </w:p>
        </w:tc>
        <w:tc>
          <w:tcPr>
            <w:tcW w:w="737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- до "__" _________ 20__ г.</w:t>
            </w:r>
          </w:p>
        </w:tc>
        <w:tc>
          <w:tcPr>
            <w:tcW w:w="737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737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  <w:gridSpan w:val="4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  <w:gridSpan w:val="4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  <w:gridSpan w:val="4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Итого по проекту (мероприятию)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2</w:t>
            </w:r>
          </w:p>
        </w:tc>
        <w:tc>
          <w:tcPr>
            <w:tcW w:w="724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- до "__" _________ 20__ г.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- до "__" _________ 20__ г.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- до "__" _________ 20__ г.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- до "__" _________ 20__ г.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45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13C7" w:rsidRPr="00664731" w:rsidRDefault="005B13C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Итого по проекту (мероприятию)</w:t>
            </w:r>
          </w:p>
        </w:tc>
        <w:tc>
          <w:tcPr>
            <w:tcW w:w="73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blPrEx>
          <w:tblBorders>
            <w:left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bottom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bottom w:val="nil"/>
              <w:right w:val="single" w:sz="4" w:space="0" w:color="auto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B13C7" w:rsidRPr="00664731" w:rsidRDefault="005B13C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3C7" w:rsidRPr="00664731" w:rsidRDefault="005B13C7">
      <w:pPr>
        <w:rPr>
          <w:rFonts w:ascii="Times New Roman" w:hAnsi="Times New Roman" w:cs="Times New Roman"/>
          <w:sz w:val="28"/>
          <w:szCs w:val="28"/>
        </w:rPr>
        <w:sectPr w:rsidR="005B13C7" w:rsidRPr="00664731" w:rsidSect="009C01C7">
          <w:pgSz w:w="16838" w:h="11905" w:orient="landscape"/>
          <w:pgMar w:top="1440" w:right="1080" w:bottom="1440" w:left="1080" w:header="0" w:footer="0" w:gutter="0"/>
          <w:cols w:space="720"/>
        </w:sect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711"/>
      <w:bookmarkEnd w:id="108"/>
      <w:r w:rsidRPr="00664731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в случае заключения Дополнительного соглашения к Соглашению.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712"/>
      <w:bookmarkEnd w:id="109"/>
      <w:r w:rsidRPr="00664731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казывается в случае внесения изменения в график перечисления Субсидии, при этом в </w:t>
      </w:r>
      <w:hyperlink w:anchor="P61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графах 8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713"/>
      <w:bookmarkEnd w:id="110"/>
      <w:r w:rsidRPr="00664731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аполняется по решению </w:t>
      </w:r>
      <w:r w:rsidR="00227C4D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 xml:space="preserve">, иного органа (организации)) в случае указания в </w:t>
      </w:r>
      <w:hyperlink w:anchor="P11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1.1.2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714"/>
      <w:bookmarkEnd w:id="111"/>
      <w:r w:rsidRPr="00664731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конкретные сроки перечисления Субсидии Получателю.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715"/>
      <w:bookmarkEnd w:id="112"/>
      <w:r w:rsidRPr="00664731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аполняется по решению </w:t>
      </w:r>
      <w:r w:rsidR="00227C4D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 xml:space="preserve">, иного органа (организации)) для отражения сумм, подлежащих перечислению в связи с реализацией нормативных правовых актов Главы </w:t>
      </w:r>
      <w:r w:rsidR="00227C4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227C4D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227C4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64731">
        <w:rPr>
          <w:rFonts w:ascii="Times New Roman" w:hAnsi="Times New Roman" w:cs="Times New Roman"/>
          <w:sz w:val="28"/>
          <w:szCs w:val="28"/>
        </w:rPr>
        <w:t xml:space="preserve"> Республики Бурятия, а также иных сумм.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C4D" w:rsidRDefault="00227C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из р</w:t>
      </w:r>
      <w:r w:rsidR="003C7673">
        <w:rPr>
          <w:rFonts w:ascii="Times New Roman" w:hAnsi="Times New Roman" w:cs="Times New Roman"/>
          <w:sz w:val="28"/>
          <w:szCs w:val="28"/>
        </w:rPr>
        <w:t>айонн</w:t>
      </w:r>
      <w:r w:rsidRPr="00664731">
        <w:rPr>
          <w:rFonts w:ascii="Times New Roman" w:hAnsi="Times New Roman" w:cs="Times New Roman"/>
          <w:sz w:val="28"/>
          <w:szCs w:val="28"/>
        </w:rPr>
        <w:t>ого бюджета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субсидии юридическому лицу (за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учреждения),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предпринимателю, физическому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лицу - производителю товаров,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работ, услуг на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обеспечение затрат в связи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производством (реализацией)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товаров (за исключением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подакцизных товаров,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кроме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автомобилей легковых 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мотоциклов, винодельческих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продуктов, произведенных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выращенного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выполнением работ, оказанием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услуг,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227C4D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227C4D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C4D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227C4D" w:rsidRPr="00664731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27C4D" w:rsidRPr="00664731" w:rsidRDefault="00227C4D" w:rsidP="00227C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  »</w:t>
      </w:r>
      <w:r w:rsidRPr="006647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7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473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Приложение N ____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N __________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3" w:name="P751"/>
      <w:bookmarkEnd w:id="113"/>
      <w:r w:rsidRPr="00664731">
        <w:rPr>
          <w:rFonts w:ascii="Times New Roman" w:hAnsi="Times New Roman" w:cs="Times New Roman"/>
          <w:sz w:val="28"/>
          <w:szCs w:val="28"/>
        </w:rPr>
        <w:t>ОТЧЕТ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ЯВЛЯЕТСЯ СУБСИДИЯ, НА "__" __________ 20__ Г. </w:t>
      </w:r>
      <w:hyperlink w:anchor="P93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____________________________________________________________.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Периодичность: квартальная, годовая.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970"/>
        <w:gridCol w:w="1984"/>
        <w:gridCol w:w="1134"/>
        <w:gridCol w:w="1418"/>
      </w:tblGrid>
      <w:tr w:rsidR="005B13C7" w:rsidRPr="00664731" w:rsidTr="00227C4D">
        <w:tc>
          <w:tcPr>
            <w:tcW w:w="3912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70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w:anchor="P938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строки</w:t>
            </w:r>
          </w:p>
        </w:tc>
        <w:tc>
          <w:tcPr>
            <w:tcW w:w="198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Код направления расходования Субсидии </w:t>
            </w:r>
            <w:hyperlink w:anchor="P939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552" w:type="dxa"/>
            <w:gridSpan w:val="2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B13C7" w:rsidRPr="00664731" w:rsidTr="00227C4D">
        <w:tc>
          <w:tcPr>
            <w:tcW w:w="3912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4" w:name="P770"/>
            <w:bookmarkEnd w:id="114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  <w:proofErr w:type="gram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 w:rsidP="00227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подлежащий возврату в р</w:t>
            </w:r>
            <w:r w:rsidR="00227C4D">
              <w:rPr>
                <w:rFonts w:ascii="Times New Roman" w:hAnsi="Times New Roman" w:cs="Times New Roman"/>
                <w:sz w:val="28"/>
                <w:szCs w:val="28"/>
              </w:rPr>
              <w:t>айонный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proofErr w:type="gramEnd"/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13C7" w:rsidRPr="00664731" w:rsidRDefault="005B13C7" w:rsidP="00A111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р</w:t>
            </w:r>
            <w:r w:rsidR="00A11188">
              <w:rPr>
                <w:rFonts w:ascii="Times New Roman" w:hAnsi="Times New Roman" w:cs="Times New Roman"/>
                <w:sz w:val="28"/>
                <w:szCs w:val="28"/>
              </w:rPr>
              <w:t>айонного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5" w:name="P797"/>
            <w:bookmarkEnd w:id="115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Перечисление сре</w:t>
            </w: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дств в к</w:t>
            </w:r>
            <w:proofErr w:type="gram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ачестве взноса в уставный 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Выбытие со счетов: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0610</w:t>
            </w: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Перечисление сре</w:t>
            </w: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елях их размещения на депозиты, в иные финансовые инструменты (если федеральными законами, законами Республики Бурятия предусмотрена возможность такого размещения целевых средств),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Возвращено в 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бюджет,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израсходованных</w:t>
            </w:r>
            <w:proofErr w:type="gram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6" w:name="P914"/>
            <w:bookmarkEnd w:id="116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же цели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 w:rsidTr="00227C4D">
        <w:tc>
          <w:tcPr>
            <w:tcW w:w="3912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7" w:name="P925"/>
            <w:bookmarkEnd w:id="117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подлежит возврату</w:t>
            </w:r>
          </w:p>
        </w:tc>
        <w:tc>
          <w:tcPr>
            <w:tcW w:w="97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984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Руководитель Получателя _____________ ___________ _________________________</w:t>
      </w:r>
    </w:p>
    <w:p w:rsidR="005B13C7" w:rsidRPr="00A11188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188">
        <w:rPr>
          <w:rFonts w:ascii="Times New Roman" w:hAnsi="Times New Roman" w:cs="Times New Roman"/>
          <w:i/>
          <w:sz w:val="28"/>
          <w:szCs w:val="28"/>
        </w:rPr>
        <w:t>(уполномоченное лицо)    (должность)   (подпись)    (расшифровка подписи)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Исполнитель             _____________ ___________ _________________________</w:t>
      </w:r>
    </w:p>
    <w:p w:rsidR="005B13C7" w:rsidRPr="00A11188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188">
        <w:rPr>
          <w:rFonts w:ascii="Times New Roman" w:hAnsi="Times New Roman" w:cs="Times New Roman"/>
          <w:i/>
          <w:sz w:val="28"/>
          <w:szCs w:val="28"/>
        </w:rPr>
        <w:t xml:space="preserve">                         (должность)    (Ф.И.О.)         (телефон)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937"/>
      <w:bookmarkEnd w:id="118"/>
      <w:r w:rsidRPr="00664731">
        <w:rPr>
          <w:rFonts w:ascii="Times New Roman" w:hAnsi="Times New Roman" w:cs="Times New Roman"/>
          <w:sz w:val="28"/>
          <w:szCs w:val="28"/>
        </w:rPr>
        <w:t>&lt;1&gt; Настоящий отчет составляется нарастающим итогом с начала текущего финансового года.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938"/>
      <w:bookmarkEnd w:id="119"/>
      <w:r w:rsidRPr="00664731">
        <w:rPr>
          <w:rFonts w:ascii="Times New Roman" w:hAnsi="Times New Roman" w:cs="Times New Roman"/>
          <w:sz w:val="28"/>
          <w:szCs w:val="28"/>
        </w:rPr>
        <w:t xml:space="preserve">&lt;2&gt; </w:t>
      </w:r>
      <w:hyperlink w:anchor="P77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Строки 100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220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500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520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Федерации, Республики Бурятия.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939"/>
      <w:bookmarkEnd w:id="120"/>
      <w:r w:rsidRPr="00664731">
        <w:rPr>
          <w:rFonts w:ascii="Times New Roman" w:hAnsi="Times New Roman" w:cs="Times New Roman"/>
          <w:sz w:val="28"/>
          <w:szCs w:val="28"/>
        </w:rPr>
        <w:t>&lt;3&gt;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188" w:rsidRDefault="00A111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1188" w:rsidRDefault="00A111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1188" w:rsidRDefault="00A111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из р</w:t>
      </w:r>
      <w:r w:rsidR="00A11188">
        <w:rPr>
          <w:rFonts w:ascii="Times New Roman" w:hAnsi="Times New Roman" w:cs="Times New Roman"/>
          <w:sz w:val="28"/>
          <w:szCs w:val="28"/>
        </w:rPr>
        <w:t>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юридическому лицу (за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учреждения),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предпринимателю, физическому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лицу - производителю товаров,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работ, услуг субсидии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 связи с производством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(реализацией) товаров (за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подакцизных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товаров, кроме автомобилей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легковых и мотоциклов,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винодельческих продуктов,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произведенных из выращенного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 территории Российской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Федерации винограда),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выполнением работ, оказанием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услуг,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A11188" w:rsidRDefault="00A11188" w:rsidP="00A11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A11188" w:rsidRDefault="00A11188" w:rsidP="00A11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88" w:rsidRDefault="00A11188" w:rsidP="00A11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A11188" w:rsidRPr="00664731" w:rsidRDefault="00A11188" w:rsidP="00A11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11188" w:rsidRPr="00664731" w:rsidRDefault="00A11188" w:rsidP="00A11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  »</w:t>
      </w:r>
      <w:r w:rsidRPr="006647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7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473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1" w:name="P974"/>
      <w:bookmarkEnd w:id="121"/>
      <w:r w:rsidRPr="00664731">
        <w:rPr>
          <w:rFonts w:ascii="Times New Roman" w:hAnsi="Times New Roman" w:cs="Times New Roman"/>
          <w:sz w:val="28"/>
          <w:szCs w:val="28"/>
        </w:rPr>
        <w:t>ДОПОЛНИТЕЛЬНОЕ СОГЛАШЕНИЕ К СОГЛАШЕНИЮ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 ПРЕДОСТАВЛЕНИИ ИЗ Р</w:t>
      </w:r>
      <w:r w:rsidR="00CB3174">
        <w:rPr>
          <w:rFonts w:ascii="Times New Roman" w:hAnsi="Times New Roman" w:cs="Times New Roman"/>
          <w:sz w:val="28"/>
          <w:szCs w:val="28"/>
        </w:rPr>
        <w:t>АЙОНН</w:t>
      </w:r>
      <w:r w:rsidRPr="00664731">
        <w:rPr>
          <w:rFonts w:ascii="Times New Roman" w:hAnsi="Times New Roman" w:cs="Times New Roman"/>
          <w:sz w:val="28"/>
          <w:szCs w:val="28"/>
        </w:rPr>
        <w:t>ОГО БЮДЖЕТА СУБСИДИИ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ЮРИДИЧЕСКОМУ ЛИЦУ (ЗА ИСКЛЮЧЕНИЕМ </w:t>
      </w:r>
      <w:r w:rsidR="00CB317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CB3174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  <w:r w:rsidR="00CB3174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ЛИЦУ - ПРОИЗВОДИТЕЛЮ ТОВАРОВ, РАБОТ, 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УСЛУГ НА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ОБЕСПЕЧЕНИЕ ЗАТРАТ В СВЯЗИ С ПРОИЗВОДСТВОМ (РЕАЛИЗАЦИЕЙ)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ТОВАРОВ (ЗА ИСКЛЮЧЕНИЕМ ПОДАКЦИЗНЫХ ТОВАРОВ,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КРОМЕ АВТОМОБИЛЕЙ ЛЕГКОВЫХ И МОТОЦИКЛОВ, ВИНОДЕЛЬЧЕСКИХ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ПРОДУКТОВ, ПРОИЗВЕДЕННЫХ ИЗ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ВЫРАЩЕННОГО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B13C7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РОССИЙСКОЙ ФЕДЕРАЦИИ ВИНОГРАДА), ВЫПОЛНЕНИЕМ РАБОТ,</w:t>
      </w:r>
      <w:proofErr w:type="gramEnd"/>
    </w:p>
    <w:p w:rsidR="00CB3174" w:rsidRDefault="00CB31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3174" w:rsidRPr="00664731" w:rsidRDefault="00CB31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 w:rsidP="00A63B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ОКАЗАНИЕМ УСЛУГ ОТ "__" __________ 20__ Г. N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____г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. _______________________________________________</w:t>
      </w:r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B27">
        <w:rPr>
          <w:rFonts w:ascii="Times New Roman" w:hAnsi="Times New Roman" w:cs="Times New Roman"/>
          <w:i/>
          <w:sz w:val="28"/>
          <w:szCs w:val="28"/>
        </w:rPr>
        <w:t xml:space="preserve">                (место заключения дополнительного соглашения)</w:t>
      </w:r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"__" ________________ 20__ г.                      N ______________________</w:t>
      </w:r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B27">
        <w:rPr>
          <w:rFonts w:ascii="Times New Roman" w:hAnsi="Times New Roman" w:cs="Times New Roman"/>
          <w:i/>
          <w:sz w:val="28"/>
          <w:szCs w:val="28"/>
        </w:rPr>
        <w:t>(дата заключения (номер дополнительного</w:t>
      </w:r>
      <w:r w:rsidR="00A63B27" w:rsidRPr="00A63B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63B27">
        <w:rPr>
          <w:rFonts w:ascii="Times New Roman" w:hAnsi="Times New Roman" w:cs="Times New Roman"/>
          <w:i/>
          <w:sz w:val="28"/>
          <w:szCs w:val="28"/>
        </w:rPr>
        <w:t>дополнительного</w:t>
      </w:r>
      <w:proofErr w:type="spellEnd"/>
      <w:proofErr w:type="gramEnd"/>
      <w:r w:rsidRPr="00A63B27">
        <w:rPr>
          <w:rFonts w:ascii="Times New Roman" w:hAnsi="Times New Roman" w:cs="Times New Roman"/>
          <w:i/>
          <w:sz w:val="28"/>
          <w:szCs w:val="28"/>
        </w:rPr>
        <w:t xml:space="preserve"> соглашения)                                соглашения)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27">
        <w:rPr>
          <w:rFonts w:ascii="Times New Roman" w:hAnsi="Times New Roman" w:cs="Times New Roman"/>
          <w:i/>
          <w:sz w:val="28"/>
          <w:szCs w:val="28"/>
        </w:rPr>
        <w:t xml:space="preserve">(наименование главного </w:t>
      </w:r>
      <w:proofErr w:type="spellStart"/>
      <w:r w:rsidRPr="00A63B27">
        <w:rPr>
          <w:rFonts w:ascii="Times New Roman" w:hAnsi="Times New Roman" w:cs="Times New Roman"/>
          <w:i/>
          <w:sz w:val="28"/>
          <w:szCs w:val="28"/>
        </w:rPr>
        <w:t>распорядителясредств</w:t>
      </w:r>
      <w:proofErr w:type="spellEnd"/>
      <w:r w:rsidRPr="00A63B27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A63B27" w:rsidRPr="00A63B27">
        <w:rPr>
          <w:rFonts w:ascii="Times New Roman" w:hAnsi="Times New Roman" w:cs="Times New Roman"/>
          <w:i/>
          <w:sz w:val="28"/>
          <w:szCs w:val="28"/>
        </w:rPr>
        <w:t>айонн</w:t>
      </w:r>
      <w:r w:rsidRPr="00A63B27">
        <w:rPr>
          <w:rFonts w:ascii="Times New Roman" w:hAnsi="Times New Roman" w:cs="Times New Roman"/>
          <w:i/>
          <w:sz w:val="28"/>
          <w:szCs w:val="28"/>
        </w:rPr>
        <w:t>ого бюджета)</w:t>
      </w:r>
      <w:r w:rsidR="00A63B27" w:rsidRPr="00A63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3B27">
        <w:rPr>
          <w:rFonts w:ascii="Times New Roman" w:hAnsi="Times New Roman" w:cs="Times New Roman"/>
          <w:i/>
          <w:sz w:val="28"/>
          <w:szCs w:val="28"/>
        </w:rPr>
        <w:t>которому  как  получателю  средств р</w:t>
      </w:r>
      <w:r w:rsidR="00A63B27" w:rsidRPr="00A63B27">
        <w:rPr>
          <w:rFonts w:ascii="Times New Roman" w:hAnsi="Times New Roman" w:cs="Times New Roman"/>
          <w:i/>
          <w:sz w:val="28"/>
          <w:szCs w:val="28"/>
        </w:rPr>
        <w:t>айонного</w:t>
      </w:r>
      <w:r w:rsidRPr="00A63B27">
        <w:rPr>
          <w:rFonts w:ascii="Times New Roman" w:hAnsi="Times New Roman" w:cs="Times New Roman"/>
          <w:i/>
          <w:sz w:val="28"/>
          <w:szCs w:val="28"/>
        </w:rPr>
        <w:t xml:space="preserve"> бюджета доведены лимиты</w:t>
      </w:r>
      <w:r w:rsidR="00A63B27" w:rsidRPr="00A63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3B27">
        <w:rPr>
          <w:rFonts w:ascii="Times New Roman" w:hAnsi="Times New Roman" w:cs="Times New Roman"/>
          <w:i/>
          <w:sz w:val="28"/>
          <w:szCs w:val="28"/>
        </w:rPr>
        <w:t xml:space="preserve">бюджетных обязательств на предоставление субсидии в соответствии со </w:t>
      </w:r>
      <w:hyperlink r:id="rId10" w:history="1">
        <w:r w:rsidRPr="00A63B27">
          <w:rPr>
            <w:rFonts w:ascii="Times New Roman" w:hAnsi="Times New Roman" w:cs="Times New Roman"/>
            <w:i/>
            <w:color w:val="0000FF"/>
            <w:sz w:val="28"/>
            <w:szCs w:val="28"/>
          </w:rPr>
          <w:t>статьей</w:t>
        </w:r>
      </w:hyperlink>
      <w:r w:rsidR="00A63B27" w:rsidRPr="00A63B27">
        <w:rPr>
          <w:i/>
        </w:rPr>
        <w:t xml:space="preserve"> </w:t>
      </w:r>
      <w:r w:rsidRPr="00A63B27">
        <w:rPr>
          <w:rFonts w:ascii="Times New Roman" w:hAnsi="Times New Roman" w:cs="Times New Roman"/>
          <w:i/>
          <w:sz w:val="28"/>
          <w:szCs w:val="28"/>
        </w:rPr>
        <w:t>78  Бюджетного  кодекса  Российской  Федерации  (Собрание  законодательства</w:t>
      </w:r>
      <w:r w:rsidR="00A63B27" w:rsidRPr="00A63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3B27">
        <w:rPr>
          <w:rFonts w:ascii="Times New Roman" w:hAnsi="Times New Roman" w:cs="Times New Roman"/>
          <w:i/>
          <w:sz w:val="28"/>
          <w:szCs w:val="28"/>
        </w:rPr>
        <w:t>Российской  Федерации,  1998,  N  31, ст. 3823; 2000, N 32, ст. 3339; 2007,N 18, ст. 2117; 2010, N 40, ст. 4969;</w:t>
      </w:r>
      <w:proofErr w:type="gramEnd"/>
      <w:r w:rsidRPr="00A63B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63B27">
        <w:rPr>
          <w:rFonts w:ascii="Times New Roman" w:hAnsi="Times New Roman" w:cs="Times New Roman"/>
          <w:i/>
          <w:sz w:val="28"/>
          <w:szCs w:val="28"/>
        </w:rPr>
        <w:t>2013, N 19, ст. 2331; N 27, ст. 3473;N  52,  ст.  6983;  2014,  N 43, ст. 5795; 2016, N 1, ст. 26; N 7, ст. 911;N 27, ст. 4278</w:t>
      </w:r>
      <w:r w:rsidRPr="00664731">
        <w:rPr>
          <w:rFonts w:ascii="Times New Roman" w:hAnsi="Times New Roman" w:cs="Times New Roman"/>
          <w:sz w:val="28"/>
          <w:szCs w:val="28"/>
        </w:rPr>
        <w:t>), именуемый в дальнейшем ___________________________________</w:t>
      </w:r>
      <w:r w:rsidR="00A63B27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gramEnd"/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B2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(</w:t>
      </w:r>
      <w:r w:rsidR="00A63B27" w:rsidRPr="00A63B27">
        <w:rPr>
          <w:rFonts w:ascii="Times New Roman" w:hAnsi="Times New Roman" w:cs="Times New Roman"/>
          <w:i/>
          <w:sz w:val="28"/>
          <w:szCs w:val="28"/>
        </w:rPr>
        <w:t>ГРБС</w:t>
      </w:r>
      <w:r w:rsidRPr="00A63B27">
        <w:rPr>
          <w:rFonts w:ascii="Times New Roman" w:hAnsi="Times New Roman" w:cs="Times New Roman"/>
          <w:i/>
          <w:sz w:val="28"/>
          <w:szCs w:val="28"/>
        </w:rPr>
        <w:t xml:space="preserve"> иной орган (организация))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___________________________________________________________________,</w:t>
      </w:r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B27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должности, а также фамилия, имя, отчество (при наличии) руководителя </w:t>
      </w:r>
      <w:r w:rsidR="00A63B27" w:rsidRPr="00A63B27">
        <w:rPr>
          <w:rFonts w:ascii="Times New Roman" w:hAnsi="Times New Roman" w:cs="Times New Roman"/>
          <w:i/>
          <w:sz w:val="28"/>
          <w:szCs w:val="28"/>
        </w:rPr>
        <w:t>ГРБС</w:t>
      </w:r>
      <w:r w:rsidRPr="00A63B27">
        <w:rPr>
          <w:rFonts w:ascii="Times New Roman" w:hAnsi="Times New Roman" w:cs="Times New Roman"/>
          <w:i/>
          <w:sz w:val="28"/>
          <w:szCs w:val="28"/>
        </w:rPr>
        <w:t>, иного органа (организации)) или уполномоченного им лица)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63B27">
        <w:rPr>
          <w:rFonts w:ascii="Times New Roman" w:hAnsi="Times New Roman" w:cs="Times New Roman"/>
          <w:sz w:val="28"/>
          <w:szCs w:val="28"/>
        </w:rPr>
        <w:t>_______</w:t>
      </w:r>
      <w:r w:rsidRPr="0066473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A63B27">
        <w:rPr>
          <w:rFonts w:ascii="Times New Roman" w:hAnsi="Times New Roman" w:cs="Times New Roman"/>
          <w:i/>
          <w:sz w:val="28"/>
          <w:szCs w:val="28"/>
        </w:rPr>
        <w:t xml:space="preserve">(реквизиты учредительного документа (положения) </w:t>
      </w:r>
      <w:r w:rsidR="00A63B27" w:rsidRPr="00A63B27">
        <w:rPr>
          <w:rFonts w:ascii="Times New Roman" w:hAnsi="Times New Roman" w:cs="Times New Roman"/>
          <w:i/>
          <w:sz w:val="28"/>
          <w:szCs w:val="28"/>
        </w:rPr>
        <w:t>ГРБС</w:t>
      </w:r>
      <w:r w:rsidRPr="00A63B27">
        <w:rPr>
          <w:rFonts w:ascii="Times New Roman" w:hAnsi="Times New Roman" w:cs="Times New Roman"/>
          <w:i/>
          <w:sz w:val="28"/>
          <w:szCs w:val="28"/>
        </w:rPr>
        <w:t>, иного органа (организации)),</w:t>
      </w:r>
      <w:r w:rsidRPr="00664731">
        <w:rPr>
          <w:rFonts w:ascii="Times New Roman" w:hAnsi="Times New Roman" w:cs="Times New Roman"/>
          <w:sz w:val="28"/>
          <w:szCs w:val="28"/>
        </w:rPr>
        <w:t xml:space="preserve"> доверенности, приказа или иного документа, удостоверяющего полномочия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 w:rsidR="00A63B27">
        <w:rPr>
          <w:rFonts w:ascii="Times New Roman" w:hAnsi="Times New Roman" w:cs="Times New Roman"/>
          <w:sz w:val="28"/>
          <w:szCs w:val="28"/>
        </w:rPr>
        <w:t>_______</w:t>
      </w:r>
      <w:r w:rsidRPr="00664731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A63B27">
        <w:rPr>
          <w:rFonts w:ascii="Times New Roman" w:hAnsi="Times New Roman" w:cs="Times New Roman"/>
          <w:i/>
          <w:sz w:val="28"/>
          <w:szCs w:val="28"/>
        </w:rPr>
        <w:t>(наименование юридического лица, фамилия, имя, отчество                     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_____________________________________________________________________,</w:t>
      </w:r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B27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должности, а также фамилия, имя, отчество (при наличии) </w:t>
      </w:r>
      <w:proofErr w:type="spellStart"/>
      <w:r w:rsidRPr="00A63B27">
        <w:rPr>
          <w:rFonts w:ascii="Times New Roman" w:hAnsi="Times New Roman" w:cs="Times New Roman"/>
          <w:i/>
          <w:sz w:val="28"/>
          <w:szCs w:val="28"/>
        </w:rPr>
        <w:t>лица</w:t>
      </w:r>
      <w:proofErr w:type="gramStart"/>
      <w:r w:rsidRPr="00A63B27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A63B27">
        <w:rPr>
          <w:rFonts w:ascii="Times New Roman" w:hAnsi="Times New Roman" w:cs="Times New Roman"/>
          <w:i/>
          <w:sz w:val="28"/>
          <w:szCs w:val="28"/>
        </w:rPr>
        <w:t>редставляющего</w:t>
      </w:r>
      <w:proofErr w:type="spellEnd"/>
      <w:r w:rsidRPr="00A63B27">
        <w:rPr>
          <w:rFonts w:ascii="Times New Roman" w:hAnsi="Times New Roman" w:cs="Times New Roman"/>
          <w:i/>
          <w:sz w:val="28"/>
          <w:szCs w:val="28"/>
        </w:rPr>
        <w:t xml:space="preserve"> Получателя или уполномоченного им лица, фамилия, имя,</w:t>
      </w:r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B27">
        <w:rPr>
          <w:rFonts w:ascii="Times New Roman" w:hAnsi="Times New Roman" w:cs="Times New Roman"/>
          <w:i/>
          <w:sz w:val="28"/>
          <w:szCs w:val="28"/>
        </w:rPr>
        <w:t>отчество (при наличии) индивидуального предпринимателя или физического                лица - производителя товаров, работ, услуг)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3B27">
        <w:rPr>
          <w:rFonts w:ascii="Times New Roman" w:hAnsi="Times New Roman" w:cs="Times New Roman"/>
          <w:sz w:val="28"/>
          <w:szCs w:val="28"/>
        </w:rPr>
        <w:t>________</w:t>
      </w:r>
      <w:r w:rsidRPr="0066473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B27">
        <w:rPr>
          <w:rFonts w:ascii="Times New Roman" w:hAnsi="Times New Roman" w:cs="Times New Roman"/>
          <w:i/>
          <w:sz w:val="28"/>
          <w:szCs w:val="28"/>
        </w:rPr>
        <w:t>(реквизиты устава юридического лица, свидетельства о государственной        регистрации индивидуального предпринимателя, листа записи Единого  государственного реестра индивидуальных предпринимателей, доверенности)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  другой  стороны, далее именуемые "Стороны", в соответствии с </w:t>
      </w:r>
      <w:hyperlink w:anchor="P45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Соглашения  от  "__"  __________  N  ____  (далее  -  Соглашение) заключили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настоящее Дополнительное соглашение к Соглашению о нижеследующем.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 </w:t>
      </w:r>
      <w:hyperlink w:anchor="P119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1.1. В преамбуле: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1.2. В </w:t>
      </w:r>
      <w:hyperlink w:anchor="P1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"Предмет Соглашения":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1.2.1. В </w:t>
      </w:r>
      <w:hyperlink w:anchor="P11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1.1.1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"_________________________________________"</w:t>
      </w:r>
    </w:p>
    <w:p w:rsidR="005B13C7" w:rsidRPr="00A63B27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B27">
        <w:rPr>
          <w:rFonts w:ascii="Times New Roman" w:hAnsi="Times New Roman" w:cs="Times New Roman"/>
          <w:i/>
          <w:sz w:val="28"/>
          <w:szCs w:val="28"/>
        </w:rPr>
        <w:t xml:space="preserve"> (производством (реализацией) товаров,  выполнением работ, оказанием услуг)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"_______________________________________________________".</w:t>
      </w:r>
    </w:p>
    <w:p w:rsidR="005B13C7" w:rsidRPr="007865A4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 xml:space="preserve">(производством (реализацией) товаров, выполнением </w:t>
      </w:r>
      <w:proofErr w:type="spellStart"/>
      <w:r w:rsidRPr="007865A4">
        <w:rPr>
          <w:rFonts w:ascii="Times New Roman" w:hAnsi="Times New Roman" w:cs="Times New Roman"/>
          <w:i/>
          <w:sz w:val="28"/>
          <w:szCs w:val="28"/>
        </w:rPr>
        <w:t>работ</w:t>
      </w:r>
      <w:proofErr w:type="gramStart"/>
      <w:r w:rsidRPr="007865A4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7865A4">
        <w:rPr>
          <w:rFonts w:ascii="Times New Roman" w:hAnsi="Times New Roman" w:cs="Times New Roman"/>
          <w:i/>
          <w:sz w:val="28"/>
          <w:szCs w:val="28"/>
        </w:rPr>
        <w:t>казанием</w:t>
      </w:r>
      <w:proofErr w:type="spellEnd"/>
      <w:r w:rsidRPr="007865A4">
        <w:rPr>
          <w:rFonts w:ascii="Times New Roman" w:hAnsi="Times New Roman" w:cs="Times New Roman"/>
          <w:i/>
          <w:sz w:val="28"/>
          <w:szCs w:val="28"/>
        </w:rPr>
        <w:t xml:space="preserve"> услуг)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1.2.2. </w:t>
      </w:r>
      <w:hyperlink w:anchor="P11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 1.1.2.1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"________________________________________________________________________".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1.2.3. </w:t>
      </w:r>
      <w:hyperlink w:anchor="P11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 1.1.2.2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"________________________________________________________________________".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1.3. В </w:t>
      </w:r>
      <w:hyperlink w:anchor="P12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"Финансовое обеспечение предоставления Субсидии":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1.3.1. В абзаце _________________ </w:t>
      </w:r>
      <w:hyperlink w:anchor="P12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сумму Субсидии в 20__ году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________________ (________________________) рублей -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5B13C7" w:rsidRPr="007865A4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>(сумма прописью)  (наименование субсидии)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увеличить/уменьшить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 рублей </w:t>
      </w:r>
      <w:hyperlink w:anchor="P119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 В </w:t>
      </w:r>
      <w:hyperlink w:anchor="P13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"Условия и порядок предоставления Субсидии":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1.4.1. В </w:t>
      </w:r>
      <w:hyperlink w:anchor="P14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3.1.1.1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1.4.1.1.  Слова "в срок до "__" __________ 20__ г." заменить словами "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срок до "__" __________ 20__ г.".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1.4.1.2.  Слова "не менее ___ процентов" заменить словами "не менее 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процентов".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1.4.2.  В  </w:t>
      </w:r>
      <w:hyperlink w:anchor="P14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 3.1.1.2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слова  "в  срок до "__" __________ 20__ г."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заменить словами "в срок до "__" __________ 20__ г.".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1.4.3. В </w:t>
      </w:r>
      <w:hyperlink w:anchor="P16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3.3.1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1.4.3.1. Слова "______________________________________________________"</w:t>
      </w:r>
    </w:p>
    <w:p w:rsidR="005B13C7" w:rsidRPr="007865A4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>(наименование территориального органа Федерального казначейства)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"_______________________________________________________".</w:t>
      </w:r>
    </w:p>
    <w:p w:rsidR="005B13C7" w:rsidRPr="007865A4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>(наименование территориального органа Федерального казначейства)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1.4.3.2. Слова "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 документов"</w:t>
      </w:r>
    </w:p>
    <w:p w:rsidR="005B13C7" w:rsidRPr="007865A4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>(наименование территориального органа Федерального казначейства)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заменить словами "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документов".</w:t>
      </w:r>
    </w:p>
    <w:p w:rsidR="005B13C7" w:rsidRPr="007865A4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>(наименование территориального органа Федерального казначейства)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1.4.4. В </w:t>
      </w:r>
      <w:hyperlink w:anchor="P17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3.3.2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"_________________________________________"</w:t>
      </w:r>
    </w:p>
    <w:p w:rsidR="005B13C7" w:rsidRPr="007865A4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>(наименование учреждения Центрального банка Российской Федерации или кредитной</w:t>
      </w:r>
      <w:r w:rsidR="007865A4" w:rsidRPr="007865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65A4">
        <w:rPr>
          <w:rFonts w:ascii="Times New Roman" w:hAnsi="Times New Roman" w:cs="Times New Roman"/>
          <w:i/>
          <w:sz w:val="28"/>
          <w:szCs w:val="28"/>
        </w:rPr>
        <w:t>организации)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"_______________________________________________________".</w:t>
      </w:r>
    </w:p>
    <w:p w:rsidR="005B13C7" w:rsidRPr="007865A4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>(наименование учреждения Центрального банка Российской Федерации или кредитной организации)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1.4.5.  В  </w:t>
      </w:r>
      <w:hyperlink w:anchor="P17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 3.3.2.1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слова  "приложении N ____" заменить словами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N ____".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1.4.6. В </w:t>
      </w:r>
      <w:hyperlink w:anchor="P18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3.3.2.2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"не позднее ______ рабочего дня" заменить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словами "не позднее ______ рабочего дня".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 В </w:t>
      </w:r>
      <w:hyperlink w:anchor="P1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"Взаимодействие Сторон":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1.5.1. В </w:t>
      </w:r>
      <w:hyperlink w:anchor="P19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4.1.2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1.5.1.1. Слова "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_____" заменить словами "пунктах _____".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1.5.1.2.  Слова  "в  течение  ____  рабочих  дней"  заменить словами "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течение ____ рабочих дней".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1.5.2. В </w:t>
      </w:r>
      <w:hyperlink w:anchor="P19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4.1.3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1.5.2.1. Слова "на ____ год" заменить словами "на ____ год".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1.5.2.2.  Слова  "не  позднее  ____  рабочего дня" заменить словами "не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позднее ____ рабочего дня".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1.5.3.  В  </w:t>
      </w:r>
      <w:hyperlink w:anchor="P23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 4.1.7.1.1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слова  "приложении N __" заменить словами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N 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1.5.4.  В  </w:t>
      </w:r>
      <w:hyperlink w:anchor="P25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 4.1.9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слова "в течение _____ рабочих дней" заменить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словами "в течение _____ рабочих дней".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1.5.5.  В  </w:t>
      </w:r>
      <w:hyperlink w:anchor="P26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 4.1.10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"в течение _____ рабочих дней" заменить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словами "в течение _____ рабочих дней".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1.5.6.  В  </w:t>
      </w:r>
      <w:hyperlink w:anchor="P27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 4.1.11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"в течение _____ рабочих дней" заменить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словами "в течение _____ рабочих дней".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1.5.7. В </w:t>
      </w:r>
      <w:hyperlink w:anchor="P2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1.5.7.1. Слова "в 20__ году" заменить словами "в 20__ году".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1.5.7.2.  Слова  "не  позднее  ___  рабочих  дней" заменить словами "не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позднее ___ рабочих дней".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1.5.8.  В  </w:t>
      </w:r>
      <w:hyperlink w:anchor="P29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4.2.3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"не позднее ______ рабочего дня" заменить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словами "не позднее ________ рабочего дня".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1.5.9. В </w:t>
      </w:r>
      <w:hyperlink w:anchor="P32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"в срок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______________" заменить словами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"в срок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1.5.10.  В </w:t>
      </w:r>
      <w:hyperlink w:anchor="P33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4.3.3.1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"не позднее ____ рабочего дня" заменить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словами "не позднее ____ рабочего дня".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1.5.11.  В </w:t>
      </w:r>
      <w:hyperlink w:anchor="P33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4.3.3.2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"не позднее ____ рабочих дней" заменить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словами "не позднее ____ рабочих дней".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1.5.12.  В </w:t>
      </w:r>
      <w:hyperlink w:anchor="P34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4.3.4.1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"не позднее ____ рабочего дня" заменить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словами "не позднее ____ рабочего дня".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1.5.13.  В </w:t>
      </w:r>
      <w:hyperlink w:anchor="P34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4.3.4.2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"не позднее ____ рабочих дней" заменить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словами "не позднее ____ рабочих дней".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1.5.14. В </w:t>
      </w:r>
      <w:hyperlink w:anchor="P34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4.3.5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1.5.14.1. Слова "в срок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_______________" заменить словами "в срок до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1.5.14.2. Слова "счет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_____________________________________" заменить</w:t>
      </w:r>
    </w:p>
    <w:p w:rsidR="005B13C7" w:rsidRPr="007865A4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>(наименование территориального органа Федерального казначейства)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словами "счет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_____________________________________".</w:t>
      </w:r>
    </w:p>
    <w:p w:rsidR="005B13C7" w:rsidRPr="007865A4" w:rsidRDefault="007865A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5A4">
        <w:rPr>
          <w:rFonts w:ascii="Times New Roman" w:hAnsi="Times New Roman" w:cs="Times New Roman"/>
          <w:i/>
          <w:sz w:val="28"/>
          <w:szCs w:val="28"/>
        </w:rPr>
        <w:t>(</w:t>
      </w:r>
      <w:r w:rsidR="005B13C7" w:rsidRPr="007865A4">
        <w:rPr>
          <w:rFonts w:ascii="Times New Roman" w:hAnsi="Times New Roman" w:cs="Times New Roman"/>
          <w:i/>
          <w:sz w:val="28"/>
          <w:szCs w:val="28"/>
        </w:rPr>
        <w:t>наименование территориального органа Федерального</w:t>
      </w:r>
      <w:r w:rsidR="005B13C7"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="005B13C7" w:rsidRPr="007865A4">
        <w:rPr>
          <w:rFonts w:ascii="Times New Roman" w:hAnsi="Times New Roman" w:cs="Times New Roman"/>
          <w:i/>
          <w:sz w:val="28"/>
          <w:szCs w:val="28"/>
        </w:rPr>
        <w:t>казначейства)</w:t>
      </w: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1.5.15. В </w:t>
      </w:r>
      <w:hyperlink w:anchor="P36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4.3.10.1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1.5.15.1. Слова "не позднее __ рабочего дня" заменить словами "не позднее __ рабочего дня".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1.5.15.2. Слова "отчетным _____________" заменить словами "отчетным _____________".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1.5.16. В </w:t>
      </w:r>
      <w:hyperlink w:anchor="P36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4.3.10.2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1.5.16.1. Слова "не позднее __ рабочего дня" заменить словами "не позднее __ рабочего дня".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1.5.16.2. Слова "отчетным _____________" заменить словами "отчетным _____________".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1.5.17. В </w:t>
      </w:r>
      <w:hyperlink w:anchor="P37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4.3.11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"в течение ___ рабочих дней" заменить словами "в течение ___ рабочих дней".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1.5.18. В </w:t>
      </w:r>
      <w:hyperlink w:anchor="P39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4.3.14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1.5.18.1. Слова "в 20__ году" заменить словами "в 20__ году".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1.5.18.2. Слова "до "__" __________ 20__ г." заменить словами "до "__" __________ 20__ г.".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1.5.19. В </w:t>
      </w:r>
      <w:hyperlink w:anchor="P42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4.4.3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"в 20__ году" заменить словами "в 20__ году".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1.6. В </w:t>
      </w:r>
      <w:hyperlink w:anchor="P45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VII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"Заключительные положения":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1.6.1. В </w:t>
      </w:r>
      <w:hyperlink w:anchor="P45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7.3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"приложением N __" заменить словами "приложением N __".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  <w:hyperlink w:anchor="P120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1.7.1. ___________________________________________________________.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1.7.2. ___________________________________________________________.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hyperlink w:anchor="P46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 VIII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"Платежные реквизиты Сторон" изложить в следующей редакции: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"VIII. Платежные реквизиты Сторон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48"/>
      </w:tblGrid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13C7" w:rsidRPr="00664731" w:rsidRDefault="005B13C7" w:rsidP="00786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65A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6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иного органа (организации))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B13C7" w:rsidRPr="0066473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__________________</w:t>
            </w:r>
          </w:p>
          <w:p w:rsidR="005B13C7" w:rsidRPr="00664731" w:rsidRDefault="005B13C7" w:rsidP="007865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65A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6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иного органа</w:t>
            </w:r>
            <w:r w:rsidR="00786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(организации))</w:t>
            </w:r>
          </w:p>
        </w:tc>
        <w:tc>
          <w:tcPr>
            <w:tcW w:w="4548" w:type="dxa"/>
            <w:tcBorders>
              <w:bottom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5B13C7" w:rsidRPr="00664731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48" w:type="dxa"/>
            <w:tcBorders>
              <w:top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5B13C7" w:rsidRPr="00664731" w:rsidRDefault="005B13C7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1.9. Приложение N ____ к Соглашению изложить в редакции согласно приложению N ___ к настоящему Дополнительному соглашению, которое является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1.10. Дополнить приложением N ___ согласно приложению N ___ к настоящему Дополнительному соглашению, которое является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1.11. Внести изменения в приложение N ___ согласно приложению N ___ к настоящему Дополнительному соглашению, которое является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Дополнительное соглашение вступает в силу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5.2. ___________________________________________________________ </w:t>
      </w:r>
      <w:hyperlink w:anchor="P120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48"/>
      </w:tblGrid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B13C7" w:rsidRPr="00664731" w:rsidRDefault="005B13C7" w:rsidP="007865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865A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органа (организации))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_____________/_________________</w:t>
            </w:r>
          </w:p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(Ф.И.О.)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_____________/__________________</w:t>
            </w:r>
          </w:p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  (Ф.И.О.)</w:t>
            </w: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1198"/>
      <w:bookmarkEnd w:id="122"/>
      <w:r w:rsidRPr="00664731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пункты и (или) разделы Соглашения, в которые вносятся изменения.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P1199"/>
      <w:bookmarkEnd w:id="123"/>
      <w:r w:rsidRPr="00664731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P1200"/>
      <w:bookmarkEnd w:id="124"/>
      <w:r w:rsidRPr="00664731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пункты Соглашения, в которые вносятся изменения, а также иные конкретные положения (при наличии).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P1201"/>
      <w:bookmarkEnd w:id="125"/>
      <w:r w:rsidRPr="00664731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необходимости).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B95" w:rsidRDefault="00E10B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E10B95" w:rsidRPr="00664731" w:rsidRDefault="00E10B95" w:rsidP="00E10B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4731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10B95" w:rsidRDefault="00E10B95" w:rsidP="00E10B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E10B95" w:rsidRDefault="00E10B95" w:rsidP="00E10B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95" w:rsidRDefault="00E10B95" w:rsidP="00E10B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E10B95" w:rsidRPr="00664731" w:rsidRDefault="00E10B95" w:rsidP="00E10B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10B95" w:rsidRPr="00664731" w:rsidRDefault="00E10B95" w:rsidP="00E10B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  »</w:t>
      </w:r>
      <w:r w:rsidRPr="006647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7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473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6" w:name="P1214"/>
      <w:bookmarkEnd w:id="126"/>
      <w:r w:rsidRPr="00664731">
        <w:rPr>
          <w:rFonts w:ascii="Times New Roman" w:hAnsi="Times New Roman" w:cs="Times New Roman"/>
          <w:sz w:val="28"/>
          <w:szCs w:val="28"/>
        </w:rPr>
        <w:t>ТИПОВАЯ ФОРМА СОГЛАШЕНИЯ (ДОГОВОРА)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 ПРЕДОСТАВЛЕНИИ ИЗ Р</w:t>
      </w:r>
      <w:r w:rsidR="00E10B95">
        <w:rPr>
          <w:rFonts w:ascii="Times New Roman" w:hAnsi="Times New Roman" w:cs="Times New Roman"/>
          <w:sz w:val="28"/>
          <w:szCs w:val="28"/>
        </w:rPr>
        <w:t>АЙОННО</w:t>
      </w:r>
      <w:r w:rsidRPr="00664731">
        <w:rPr>
          <w:rFonts w:ascii="Times New Roman" w:hAnsi="Times New Roman" w:cs="Times New Roman"/>
          <w:sz w:val="28"/>
          <w:szCs w:val="28"/>
        </w:rPr>
        <w:t>ГО БЮДЖЕТА СУБСИДИИ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ЮРИДИЧЕСКОМУ ЛИЦУ (ЗА ИСКЛЮЧЕНИЕМ </w:t>
      </w:r>
      <w:r w:rsidR="00E10B9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ЛИЦУ - ПРОИЗВОДИТЕЛЮ ТОВАРОВ, РАБОТ, УСЛУГ НА ВОЗМЕЩЕНИЕ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ЗАТРАТ (НЕДОПОЛУЧЕННЫХ ДОХОДОВ) В СВЯЗИ С ПРОИЗВОДСТВОМ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(РЕАЛИЗАЦИЕЙ) ТОВАРОВ (ЗА ИСКЛЮЧЕНИЕМ ПОДАКЦИЗНЫХ ТОВАРОВ,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КРОМЕ АВТОМОБИЛЕЙ ЛЕГКОВЫХ И МОТОЦИКЛОВ, ВИНОДЕЛЬЧЕСКИХ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ПРОДУКТОВ, ПРОИЗВЕДЕННЫХ ИЗ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ВЫРАЩЕННОГО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РОССИЙСКОЙ ФЕДЕРАЦИИ ВИНОГРАДА), ВЫПОЛНЕНИЕМ РАБОТ,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ОКАЗАНИЕМ УСЛУГ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E10B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13C7" w:rsidRPr="00664731">
        <w:rPr>
          <w:rFonts w:ascii="Times New Roman" w:hAnsi="Times New Roman" w:cs="Times New Roman"/>
          <w:sz w:val="28"/>
          <w:szCs w:val="28"/>
        </w:rPr>
        <w:t>. _________________________________________</w:t>
      </w:r>
    </w:p>
    <w:p w:rsidR="005B13C7" w:rsidRPr="00E10B9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B95">
        <w:rPr>
          <w:rFonts w:ascii="Times New Roman" w:hAnsi="Times New Roman" w:cs="Times New Roman"/>
          <w:i/>
          <w:sz w:val="28"/>
          <w:szCs w:val="28"/>
        </w:rPr>
        <w:t>(место заключения соглашения (договора))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"__" __________ 20__ г.                     N ____________________________</w:t>
      </w:r>
    </w:p>
    <w:p w:rsidR="005B13C7" w:rsidRPr="00E10B9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0B95">
        <w:rPr>
          <w:rFonts w:ascii="Times New Roman" w:hAnsi="Times New Roman" w:cs="Times New Roman"/>
          <w:i/>
          <w:sz w:val="28"/>
          <w:szCs w:val="28"/>
        </w:rPr>
        <w:t>(дата заключения  (номер соглашения (договора))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5B13C7" w:rsidRPr="00E10B9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B95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E10B95" w:rsidRPr="00E10B95">
        <w:rPr>
          <w:rFonts w:ascii="Times New Roman" w:hAnsi="Times New Roman" w:cs="Times New Roman"/>
          <w:i/>
          <w:sz w:val="28"/>
          <w:szCs w:val="28"/>
        </w:rPr>
        <w:t>ГРБС</w:t>
      </w:r>
      <w:r w:rsidRPr="00E10B95">
        <w:rPr>
          <w:rFonts w:ascii="Times New Roman" w:hAnsi="Times New Roman" w:cs="Times New Roman"/>
          <w:i/>
          <w:sz w:val="28"/>
          <w:szCs w:val="28"/>
        </w:rPr>
        <w:t xml:space="preserve"> или иной организации)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которому  как  получателю  средств р</w:t>
      </w:r>
      <w:r w:rsidR="00E10B95">
        <w:rPr>
          <w:rFonts w:ascii="Times New Roman" w:hAnsi="Times New Roman" w:cs="Times New Roman"/>
          <w:sz w:val="28"/>
          <w:szCs w:val="28"/>
        </w:rPr>
        <w:t>айонн</w:t>
      </w:r>
      <w:r w:rsidRPr="00664731">
        <w:rPr>
          <w:rFonts w:ascii="Times New Roman" w:hAnsi="Times New Roman" w:cs="Times New Roman"/>
          <w:sz w:val="28"/>
          <w:szCs w:val="28"/>
        </w:rPr>
        <w:t>ого бюджета доведены лимиты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субсидии в соответствии со </w:t>
      </w:r>
      <w:hyperlink r:id="rId1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78  Бюджетного  кодекса  Российской  Федерации  (Собрание  законодательства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Российской  Федерации,  1998,  N  31, ст. 3823; 2000, N 32, ст. 3339; 2007,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N 18, ст. 2117; 2010, N 40, ст. 4969; 2013, N 19, ст. 2331; N 27, ст. 3473;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N  52,  ст.  6983;  2014,  N 43, ст. 5795; 2016, N 1, ст. 26; N 7, ст. 911;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N 27, ст. 4278), именуемый в дальнейшем </w:t>
      </w:r>
      <w:r w:rsidR="00E10B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64731">
        <w:rPr>
          <w:rFonts w:ascii="Times New Roman" w:hAnsi="Times New Roman" w:cs="Times New Roman"/>
          <w:sz w:val="28"/>
          <w:szCs w:val="28"/>
        </w:rPr>
        <w:t>___________________________________</w:t>
      </w:r>
      <w:proofErr w:type="gramEnd"/>
    </w:p>
    <w:p w:rsidR="005B13C7" w:rsidRPr="00E10B9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B95">
        <w:rPr>
          <w:rFonts w:ascii="Times New Roman" w:hAnsi="Times New Roman" w:cs="Times New Roman"/>
          <w:i/>
          <w:sz w:val="28"/>
          <w:szCs w:val="28"/>
        </w:rPr>
        <w:t>(</w:t>
      </w:r>
      <w:r w:rsidR="00E10B95" w:rsidRPr="00E10B95">
        <w:rPr>
          <w:rFonts w:ascii="Times New Roman" w:hAnsi="Times New Roman" w:cs="Times New Roman"/>
          <w:i/>
          <w:sz w:val="28"/>
          <w:szCs w:val="28"/>
        </w:rPr>
        <w:t>ГРБС</w:t>
      </w:r>
      <w:r w:rsidRPr="00E10B95">
        <w:rPr>
          <w:rFonts w:ascii="Times New Roman" w:hAnsi="Times New Roman" w:cs="Times New Roman"/>
          <w:i/>
          <w:sz w:val="28"/>
          <w:szCs w:val="28"/>
        </w:rPr>
        <w:t>, иной орган (организация))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___________________________________________________________________,</w:t>
      </w:r>
    </w:p>
    <w:p w:rsidR="005B13C7" w:rsidRPr="00E10B9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0B95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должности, а также фамилия, имя, отчество (при наличии) руководителя Министерства (Агентства, Службы, иного органа (организации) </w:t>
      </w:r>
      <w:r w:rsidRPr="00E10B95">
        <w:rPr>
          <w:rFonts w:ascii="Times New Roman" w:hAnsi="Times New Roman" w:cs="Times New Roman"/>
          <w:i/>
          <w:sz w:val="28"/>
          <w:szCs w:val="28"/>
        </w:rPr>
        <w:lastRenderedPageBreak/>
        <w:t>или уполномоченного им лица)</w:t>
      </w:r>
      <w:proofErr w:type="gramEnd"/>
    </w:p>
    <w:p w:rsidR="005B13C7" w:rsidRPr="00664731" w:rsidRDefault="00E10B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</w:t>
      </w:r>
      <w:r w:rsidR="005B13C7" w:rsidRPr="00664731">
        <w:rPr>
          <w:rFonts w:ascii="Times New Roman" w:hAnsi="Times New Roman" w:cs="Times New Roman"/>
          <w:sz w:val="28"/>
          <w:szCs w:val="28"/>
        </w:rPr>
        <w:t>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C7" w:rsidRPr="006647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_______</w:t>
      </w:r>
      <w:r w:rsidR="005B13C7"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5B13C7" w:rsidRPr="00E10B95" w:rsidRDefault="005B13C7" w:rsidP="00E10B9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B95">
        <w:rPr>
          <w:rFonts w:ascii="Times New Roman" w:hAnsi="Times New Roman" w:cs="Times New Roman"/>
          <w:i/>
          <w:sz w:val="28"/>
          <w:szCs w:val="28"/>
        </w:rPr>
        <w:t xml:space="preserve">(реквизиты учредительного документа (положения) </w:t>
      </w:r>
      <w:r w:rsidR="00E10B95">
        <w:rPr>
          <w:rFonts w:ascii="Times New Roman" w:hAnsi="Times New Roman" w:cs="Times New Roman"/>
          <w:i/>
          <w:sz w:val="28"/>
          <w:szCs w:val="28"/>
        </w:rPr>
        <w:t>ГРБС</w:t>
      </w:r>
      <w:r w:rsidRPr="00E10B95">
        <w:rPr>
          <w:rFonts w:ascii="Times New Roman" w:hAnsi="Times New Roman" w:cs="Times New Roman"/>
          <w:i/>
          <w:sz w:val="28"/>
          <w:szCs w:val="28"/>
        </w:rPr>
        <w:t>, иного органа (организации), доверенности, приказа или иного документа, удостоверяющего полномочия)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________________________________________________________,</w:t>
      </w:r>
    </w:p>
    <w:p w:rsidR="005B13C7" w:rsidRPr="00E10B9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B95">
        <w:rPr>
          <w:rFonts w:ascii="Times New Roman" w:hAnsi="Times New Roman" w:cs="Times New Roman"/>
          <w:i/>
          <w:sz w:val="28"/>
          <w:szCs w:val="28"/>
        </w:rPr>
        <w:t>(наименование юридического лица, фамилия, имя, отчество (при наличии) индивидуального предпринимателя или физического лиц</w:t>
      </w:r>
      <w:proofErr w:type="gramStart"/>
      <w:r w:rsidRPr="00E10B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E10B95">
        <w:rPr>
          <w:rFonts w:ascii="Times New Roman" w:hAnsi="Times New Roman" w:cs="Times New Roman"/>
          <w:i/>
          <w:sz w:val="28"/>
          <w:szCs w:val="28"/>
        </w:rPr>
        <w:t xml:space="preserve"> производителя товаров, работ, услуг)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_____________________________________________________________________,</w:t>
      </w:r>
    </w:p>
    <w:p w:rsidR="005B13C7" w:rsidRPr="00E10B9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0B95">
        <w:rPr>
          <w:rFonts w:ascii="Times New Roman" w:hAnsi="Times New Roman" w:cs="Times New Roman"/>
          <w:i/>
          <w:sz w:val="28"/>
          <w:szCs w:val="28"/>
        </w:rPr>
        <w:t>(наименование должности, а также фамилия, имя, отчество (при наличии) лица,</w:t>
      </w:r>
      <w:proofErr w:type="gramEnd"/>
    </w:p>
    <w:p w:rsidR="005B13C7" w:rsidRPr="00E10B9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B95">
        <w:rPr>
          <w:rFonts w:ascii="Times New Roman" w:hAnsi="Times New Roman" w:cs="Times New Roman"/>
          <w:i/>
          <w:sz w:val="28"/>
          <w:szCs w:val="28"/>
        </w:rPr>
        <w:t xml:space="preserve">  представляющего Получателя или уполномоченного им лица, фамилия, имя,</w:t>
      </w:r>
    </w:p>
    <w:p w:rsidR="005B13C7" w:rsidRPr="00E10B9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B95">
        <w:rPr>
          <w:rFonts w:ascii="Times New Roman" w:hAnsi="Times New Roman" w:cs="Times New Roman"/>
          <w:i/>
          <w:sz w:val="28"/>
          <w:szCs w:val="28"/>
        </w:rPr>
        <w:t>отчество (при наличии) индивидуального предпринимателя или физического лица</w:t>
      </w:r>
      <w:r w:rsidR="00E10B95" w:rsidRPr="00E10B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0B95">
        <w:rPr>
          <w:rFonts w:ascii="Times New Roman" w:hAnsi="Times New Roman" w:cs="Times New Roman"/>
          <w:i/>
          <w:sz w:val="28"/>
          <w:szCs w:val="28"/>
        </w:rPr>
        <w:t>- производителя товаров, работ, услуг)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____________________________________________________________________________________________________________________</w:t>
      </w:r>
      <w:r w:rsidR="00E10B95">
        <w:rPr>
          <w:rFonts w:ascii="Times New Roman" w:hAnsi="Times New Roman" w:cs="Times New Roman"/>
          <w:sz w:val="28"/>
          <w:szCs w:val="28"/>
        </w:rPr>
        <w:t>_______________</w:t>
      </w:r>
      <w:r w:rsidRPr="00664731">
        <w:rPr>
          <w:rFonts w:ascii="Times New Roman" w:hAnsi="Times New Roman" w:cs="Times New Roman"/>
          <w:sz w:val="28"/>
          <w:szCs w:val="28"/>
        </w:rPr>
        <w:t>___,</w:t>
      </w:r>
    </w:p>
    <w:p w:rsidR="005B13C7" w:rsidRPr="00AD5851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851">
        <w:rPr>
          <w:rFonts w:ascii="Times New Roman" w:hAnsi="Times New Roman" w:cs="Times New Roman"/>
          <w:i/>
          <w:sz w:val="28"/>
          <w:szCs w:val="28"/>
        </w:rPr>
        <w:t>(реквизиты устава юридического лица, свидетельства о государственной        регистрации индивидуального предпринимателя, листа записи Единого  государственного реестра индивидуальных предпринимателей, доверенности)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5851">
        <w:rPr>
          <w:rFonts w:ascii="Times New Roman" w:hAnsi="Times New Roman" w:cs="Times New Roman"/>
          <w:i/>
          <w:sz w:val="28"/>
          <w:szCs w:val="28"/>
        </w:rPr>
        <w:t>с  другой  стороны,  далее  именуемые "Стороны", в соответствии с Бюджетным</w:t>
      </w:r>
      <w:r w:rsidR="00AD5851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4" w:history="1">
        <w:r w:rsidRPr="00AD5851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кодексом</w:t>
        </w:r>
      </w:hyperlink>
      <w:r w:rsidRPr="00AD5851">
        <w:rPr>
          <w:rFonts w:ascii="Times New Roman" w:hAnsi="Times New Roman" w:cs="Times New Roman"/>
          <w:i/>
          <w:sz w:val="28"/>
          <w:szCs w:val="28"/>
        </w:rPr>
        <w:t xml:space="preserve">   Российской   Федерации   (Собрание  законодательства  Российской</w:t>
      </w:r>
      <w:r w:rsidR="00AD5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5851">
        <w:rPr>
          <w:rFonts w:ascii="Times New Roman" w:hAnsi="Times New Roman" w:cs="Times New Roman"/>
          <w:i/>
          <w:sz w:val="28"/>
          <w:szCs w:val="28"/>
        </w:rPr>
        <w:t>Федерации, 1995, N 31, ст. 3823; 2016, N 27, ст. 4279)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(</w:t>
      </w:r>
      <w:r w:rsidRPr="00AD5851">
        <w:rPr>
          <w:rFonts w:ascii="Times New Roman" w:hAnsi="Times New Roman" w:cs="Times New Roman"/>
          <w:i/>
          <w:sz w:val="28"/>
          <w:szCs w:val="28"/>
        </w:rPr>
        <w:t>наименование порядка предоставления субсидии из республиканского бюджета Получателю)</w:t>
      </w:r>
      <w:r w:rsidR="00AD5851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_________________________________________________________</w:t>
      </w:r>
    </w:p>
    <w:p w:rsidR="005B13C7" w:rsidRPr="00AD5851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851">
        <w:rPr>
          <w:rFonts w:ascii="Times New Roman" w:hAnsi="Times New Roman" w:cs="Times New Roman"/>
          <w:i/>
          <w:sz w:val="28"/>
          <w:szCs w:val="28"/>
        </w:rPr>
        <w:t xml:space="preserve">(постановлением </w:t>
      </w:r>
      <w:r w:rsidR="00AD5851">
        <w:rPr>
          <w:rFonts w:ascii="Times New Roman" w:hAnsi="Times New Roman" w:cs="Times New Roman"/>
          <w:i/>
          <w:sz w:val="28"/>
          <w:szCs w:val="28"/>
        </w:rPr>
        <w:t>Администрации муниципального образования «</w:t>
      </w:r>
      <w:proofErr w:type="spellStart"/>
      <w:r w:rsidR="00AD5851">
        <w:rPr>
          <w:rFonts w:ascii="Times New Roman" w:hAnsi="Times New Roman" w:cs="Times New Roman"/>
          <w:i/>
          <w:sz w:val="28"/>
          <w:szCs w:val="28"/>
        </w:rPr>
        <w:t>Мухоршибирский</w:t>
      </w:r>
      <w:proofErr w:type="spellEnd"/>
      <w:r w:rsidR="00AD5851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  <w:r w:rsidRPr="00AD5851">
        <w:rPr>
          <w:rFonts w:ascii="Times New Roman" w:hAnsi="Times New Roman" w:cs="Times New Roman"/>
          <w:i/>
          <w:sz w:val="28"/>
          <w:szCs w:val="28"/>
        </w:rPr>
        <w:t xml:space="preserve"> или нормативным правовым актом </w:t>
      </w:r>
      <w:r w:rsidR="00AD5851" w:rsidRPr="00AD5851">
        <w:rPr>
          <w:rFonts w:ascii="Times New Roman" w:hAnsi="Times New Roman" w:cs="Times New Roman"/>
          <w:i/>
          <w:sz w:val="28"/>
          <w:szCs w:val="28"/>
        </w:rPr>
        <w:t>ГРБС</w:t>
      </w:r>
      <w:r w:rsidRPr="00AD5851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от "__" __________ 20__ г. N ___ (далее - Порядок предоставления субсидии),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P1282"/>
      <w:bookmarkEnd w:id="127"/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58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I. Предмет Соглашения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P1284"/>
      <w:bookmarkEnd w:id="128"/>
      <w:r w:rsidRPr="00664731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республиканского  бюджета  в  20__  году/20__ - 20__ годах </w:t>
      </w:r>
      <w:hyperlink w:anchor="P158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_____________________________________________________________________:</w:t>
      </w:r>
    </w:p>
    <w:p w:rsidR="005B13C7" w:rsidRPr="00AD5851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851">
        <w:rPr>
          <w:rFonts w:ascii="Times New Roman" w:hAnsi="Times New Roman" w:cs="Times New Roman"/>
          <w:i/>
          <w:sz w:val="28"/>
          <w:szCs w:val="28"/>
        </w:rPr>
        <w:t>(наименование субсидии)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P1288"/>
      <w:bookmarkEnd w:id="129"/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    1.1.1. В целях возмещения _________________________________ Получателя,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5851">
        <w:rPr>
          <w:rFonts w:ascii="Times New Roman" w:hAnsi="Times New Roman" w:cs="Times New Roman"/>
          <w:sz w:val="28"/>
          <w:szCs w:val="28"/>
        </w:rPr>
        <w:t>(затрат/недополученных доходов)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8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связанных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5851">
        <w:rPr>
          <w:rFonts w:ascii="Times New Roman" w:hAnsi="Times New Roman" w:cs="Times New Roman"/>
          <w:i/>
          <w:sz w:val="28"/>
          <w:szCs w:val="28"/>
        </w:rPr>
        <w:t>(производством (реализацией) товаров, выполнением работ, оказанием услуг)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8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(далее - Субсидия).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1.1.2.  В целях реализации Получателем следующих проектов (мероприятий)</w:t>
      </w:r>
    </w:p>
    <w:p w:rsidR="005B13C7" w:rsidRPr="00664731" w:rsidRDefault="00496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584" w:history="1"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P1296"/>
      <w:bookmarkEnd w:id="130"/>
      <w:r w:rsidRPr="00664731">
        <w:rPr>
          <w:rFonts w:ascii="Times New Roman" w:hAnsi="Times New Roman" w:cs="Times New Roman"/>
          <w:sz w:val="28"/>
          <w:szCs w:val="28"/>
        </w:rPr>
        <w:t xml:space="preserve">    1.1.2.1.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1297"/>
      <w:bookmarkEnd w:id="131"/>
      <w:r w:rsidRPr="00664731">
        <w:rPr>
          <w:rFonts w:ascii="Times New Roman" w:hAnsi="Times New Roman" w:cs="Times New Roman"/>
          <w:sz w:val="28"/>
          <w:szCs w:val="28"/>
        </w:rPr>
        <w:t xml:space="preserve">    1.1.2.2.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1299"/>
      <w:bookmarkEnd w:id="132"/>
      <w:r w:rsidRPr="00664731">
        <w:rPr>
          <w:rFonts w:ascii="Times New Roman" w:hAnsi="Times New Roman" w:cs="Times New Roman"/>
          <w:sz w:val="28"/>
          <w:szCs w:val="28"/>
        </w:rPr>
        <w:t xml:space="preserve">            II. Финансовое обеспечение предоставления Субсидии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P1301"/>
      <w:bookmarkEnd w:id="133"/>
      <w:r w:rsidRPr="00664731">
        <w:rPr>
          <w:rFonts w:ascii="Times New Roman" w:hAnsi="Times New Roman" w:cs="Times New Roman"/>
          <w:sz w:val="28"/>
          <w:szCs w:val="28"/>
        </w:rPr>
        <w:t xml:space="preserve">    2.1.  Субсидия  предоставляется  в  соответствии  с  лимитами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обязательств,</w:t>
      </w:r>
      <w:r w:rsidR="00AD5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851">
        <w:rPr>
          <w:rFonts w:ascii="Times New Roman" w:hAnsi="Times New Roman" w:cs="Times New Roman"/>
          <w:sz w:val="28"/>
          <w:szCs w:val="28"/>
        </w:rPr>
        <w:t>дов</w:t>
      </w:r>
      <w:r w:rsidRPr="00664731">
        <w:rPr>
          <w:rFonts w:ascii="Times New Roman" w:hAnsi="Times New Roman" w:cs="Times New Roman"/>
          <w:sz w:val="28"/>
          <w:szCs w:val="28"/>
        </w:rPr>
        <w:t>еденными</w:t>
      </w:r>
      <w:proofErr w:type="gramEnd"/>
      <w:r w:rsidR="00AD5851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B13C7" w:rsidRPr="00F57CB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CB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F57CB0" w:rsidRPr="00F57CB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F57CB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57CB0" w:rsidRPr="00F57CB0">
        <w:rPr>
          <w:rFonts w:ascii="Times New Roman" w:hAnsi="Times New Roman" w:cs="Times New Roman"/>
          <w:i/>
          <w:sz w:val="28"/>
          <w:szCs w:val="28"/>
        </w:rPr>
        <w:t>ГРБС</w:t>
      </w:r>
      <w:r w:rsidRPr="00F57CB0">
        <w:rPr>
          <w:rFonts w:ascii="Times New Roman" w:hAnsi="Times New Roman" w:cs="Times New Roman"/>
          <w:i/>
          <w:sz w:val="28"/>
          <w:szCs w:val="28"/>
        </w:rPr>
        <w:t>, иному органу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как  получателю  средств  р</w:t>
      </w:r>
      <w:r w:rsidR="00F57CB0">
        <w:rPr>
          <w:rFonts w:ascii="Times New Roman" w:hAnsi="Times New Roman" w:cs="Times New Roman"/>
          <w:sz w:val="28"/>
          <w:szCs w:val="28"/>
        </w:rPr>
        <w:t>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 бюджета,  на  цели, указанные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496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282" w:history="1">
        <w:proofErr w:type="gramStart"/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  <w:proofErr w:type="gramEnd"/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 xml:space="preserve"> I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 </w:t>
      </w:r>
      <w:hyperlink w:anchor="P1585" w:history="1"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в 20__ году ________ (______________) рублей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______________________;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57CB0">
        <w:rPr>
          <w:rFonts w:ascii="Times New Roman" w:hAnsi="Times New Roman" w:cs="Times New Roman"/>
          <w:i/>
          <w:sz w:val="28"/>
          <w:szCs w:val="28"/>
        </w:rPr>
        <w:t>(сумма прописью)           (наименование субсидии</w:t>
      </w:r>
      <w:r w:rsidRPr="00664731">
        <w:rPr>
          <w:rFonts w:ascii="Times New Roman" w:hAnsi="Times New Roman" w:cs="Times New Roman"/>
          <w:sz w:val="28"/>
          <w:szCs w:val="28"/>
        </w:rPr>
        <w:t>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в 20__ году ________ (______________) рублей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______________________;</w:t>
      </w:r>
    </w:p>
    <w:p w:rsidR="005B13C7" w:rsidRPr="00F57CB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CB0">
        <w:rPr>
          <w:rFonts w:ascii="Times New Roman" w:hAnsi="Times New Roman" w:cs="Times New Roman"/>
          <w:i/>
          <w:sz w:val="28"/>
          <w:szCs w:val="28"/>
        </w:rPr>
        <w:t xml:space="preserve">                         (сумма прописью)           (наименование субсидии)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в 20__ году ________ (______________) рублей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______________________.</w:t>
      </w:r>
    </w:p>
    <w:p w:rsidR="005B13C7" w:rsidRPr="00F57CB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CB0">
        <w:rPr>
          <w:rFonts w:ascii="Times New Roman" w:hAnsi="Times New Roman" w:cs="Times New Roman"/>
          <w:i/>
          <w:sz w:val="28"/>
          <w:szCs w:val="28"/>
        </w:rPr>
        <w:t xml:space="preserve">                         (сумма прописью)           (наименование субсидии)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P1314"/>
      <w:bookmarkEnd w:id="134"/>
      <w:r w:rsidRPr="006647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7C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4731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3.1. Субсидия предоставляется в соответствии с Порядками предоставления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субсидии: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3.1.1. На цели, указанные в </w:t>
      </w:r>
      <w:hyperlink w:anchor="P128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P1319"/>
      <w:bookmarkEnd w:id="135"/>
      <w:r w:rsidRPr="00664731">
        <w:rPr>
          <w:rFonts w:ascii="Times New Roman" w:hAnsi="Times New Roman" w:cs="Times New Roman"/>
          <w:sz w:val="28"/>
          <w:szCs w:val="28"/>
        </w:rPr>
        <w:t xml:space="preserve">    3.1.2. При представлении Получателем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F57CB0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документов,      подтверждающих      факт     произведенных     Получателем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____________________________________, на возмещение которых предоставляется  (затрат/недополученных доходов)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Субсидия  в  соответствии  с  Порядками предоставления субсидии и настоящим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Соглашением,  а  также  иных  документов,  определенных  в </w:t>
      </w:r>
      <w:hyperlink w:anchor="P165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настоящему   Соглашению,   являющемуся   неотъемлемой   частью   настоящего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3.2.  Запрещается  приобретение  за  счет  средств Субсидии иностранной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валюты,  за  исключением операций, осуществляемых в соответствии с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валютным</w:t>
      </w:r>
      <w:r w:rsidR="00F57CB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законодательством    Российской    Федерации    при    закупке   (поставке)</w:t>
      </w:r>
      <w:r w:rsidR="00F57CB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высоко</w:t>
      </w:r>
      <w:r w:rsidR="00F57CB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технологичного   импортного   оборудования,   сырья  и  комплектующих</w:t>
      </w:r>
      <w:r w:rsidR="00F57CB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изделий,  а также связанных с достижением целей предоставления этих средств</w:t>
      </w:r>
      <w:r w:rsidR="00F57CB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иных операций, определенных Порядками предоставления субсидии.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3.3.  Субсидия предоставляется при соблюдении иных условий, в том числе</w:t>
      </w:r>
    </w:p>
    <w:p w:rsidR="005B13C7" w:rsidRPr="00664731" w:rsidRDefault="00496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586" w:history="1"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3.3.1. _______________________________________________________________.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3.3.2. _______________________________________________________________.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P1339"/>
      <w:bookmarkEnd w:id="136"/>
      <w:r w:rsidRPr="00664731">
        <w:rPr>
          <w:rFonts w:ascii="Times New Roman" w:hAnsi="Times New Roman" w:cs="Times New Roman"/>
          <w:sz w:val="28"/>
          <w:szCs w:val="28"/>
        </w:rPr>
        <w:t xml:space="preserve">    3.4. Перечисление Субсидии осуществляется ____________________________</w:t>
      </w:r>
      <w:r w:rsidR="00F57CB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664731">
        <w:rPr>
          <w:rFonts w:ascii="Times New Roman" w:hAnsi="Times New Roman" w:cs="Times New Roman"/>
          <w:sz w:val="28"/>
          <w:szCs w:val="28"/>
        </w:rPr>
        <w:t>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(периодичность </w:t>
      </w:r>
      <w:hyperlink w:anchor="P158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F57CB0">
        <w:rPr>
          <w:rFonts w:ascii="Times New Roman" w:hAnsi="Times New Roman" w:cs="Times New Roman"/>
          <w:sz w:val="28"/>
          <w:szCs w:val="28"/>
        </w:rPr>
        <w:t>______________________</w:t>
      </w:r>
      <w:r w:rsidRPr="00664731">
        <w:rPr>
          <w:rFonts w:ascii="Times New Roman" w:hAnsi="Times New Roman" w:cs="Times New Roman"/>
          <w:sz w:val="28"/>
          <w:szCs w:val="28"/>
        </w:rPr>
        <w:t>_,</w:t>
      </w:r>
    </w:p>
    <w:p w:rsidR="005B13C7" w:rsidRPr="00F57CB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CB0">
        <w:rPr>
          <w:rFonts w:ascii="Times New Roman" w:hAnsi="Times New Roman" w:cs="Times New Roman"/>
          <w:i/>
          <w:sz w:val="28"/>
          <w:szCs w:val="28"/>
        </w:rPr>
        <w:t>(наименование учреждения Центрального банка Российской Федерации или кредитной организации)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не позднее ___ рабочего дня, следующего за днем представления Получателем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57CB0">
        <w:rPr>
          <w:rFonts w:ascii="Times New Roman" w:hAnsi="Times New Roman" w:cs="Times New Roman"/>
          <w:sz w:val="28"/>
          <w:szCs w:val="28"/>
        </w:rPr>
        <w:t>__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F57CB0">
        <w:rPr>
          <w:rFonts w:ascii="Times New Roman" w:hAnsi="Times New Roman" w:cs="Times New Roman"/>
          <w:i/>
          <w:sz w:val="28"/>
          <w:szCs w:val="28"/>
        </w:rPr>
        <w:t>(</w:t>
      </w:r>
      <w:r w:rsidR="00F57CB0" w:rsidRPr="00F57CB0">
        <w:rPr>
          <w:rFonts w:ascii="Times New Roman" w:hAnsi="Times New Roman" w:cs="Times New Roman"/>
          <w:i/>
          <w:sz w:val="28"/>
          <w:szCs w:val="28"/>
        </w:rPr>
        <w:t>ГРБС</w:t>
      </w:r>
      <w:r w:rsidRPr="00F57CB0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  <w:r w:rsidR="00F57CB0" w:rsidRPr="00F57CB0">
        <w:rPr>
          <w:rFonts w:ascii="Times New Roman" w:hAnsi="Times New Roman" w:cs="Times New Roman"/>
          <w:sz w:val="28"/>
          <w:szCs w:val="28"/>
        </w:rPr>
        <w:t xml:space="preserve"> </w:t>
      </w:r>
      <w:r w:rsidR="00F57CB0" w:rsidRPr="00664731">
        <w:rPr>
          <w:rFonts w:ascii="Times New Roman" w:hAnsi="Times New Roman" w:cs="Times New Roman"/>
          <w:sz w:val="28"/>
          <w:szCs w:val="28"/>
        </w:rPr>
        <w:t>документов,</w:t>
      </w:r>
      <w:r w:rsidR="00F57CB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31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3.1.2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15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P1350"/>
      <w:bookmarkEnd w:id="137"/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7C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4731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D00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 _______________________________________________________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(</w:t>
      </w:r>
      <w:r w:rsidR="00A70D00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иной орган (организация)</w:t>
      </w:r>
      <w:r w:rsidR="00F57CB0" w:rsidRPr="00F57CB0">
        <w:rPr>
          <w:rFonts w:ascii="Times New Roman" w:hAnsi="Times New Roman" w:cs="Times New Roman"/>
          <w:sz w:val="28"/>
          <w:szCs w:val="28"/>
        </w:rPr>
        <w:t xml:space="preserve"> </w:t>
      </w:r>
      <w:r w:rsidR="00F57CB0" w:rsidRPr="00664731">
        <w:rPr>
          <w:rFonts w:ascii="Times New Roman" w:hAnsi="Times New Roman" w:cs="Times New Roman"/>
          <w:sz w:val="28"/>
          <w:szCs w:val="28"/>
        </w:rPr>
        <w:t>обязуется: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4.1.1. Обеспечить предоставление Субсидии в соответствии с </w:t>
      </w:r>
      <w:hyperlink w:anchor="P131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P1356"/>
      <w:bookmarkEnd w:id="138"/>
      <w:r w:rsidRPr="00664731">
        <w:rPr>
          <w:rFonts w:ascii="Times New Roman" w:hAnsi="Times New Roman" w:cs="Times New Roman"/>
          <w:sz w:val="28"/>
          <w:szCs w:val="28"/>
        </w:rPr>
        <w:t xml:space="preserve">    4.1.2.  Осуществлять  проверку  представляемых  Получателем документов,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указанных в пункте</w:t>
      </w:r>
      <w:r w:rsidR="00A70D0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(ах) ___________________ настоящего Соглашения </w:t>
      </w:r>
      <w:hyperlink w:anchor="P158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в том</w:t>
      </w:r>
      <w:r w:rsidR="00A70D00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числе на соответствие их Порядкам предоставления субсидии, в течение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______рабочих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 дней со дня их получения от Получателя (при необходимости).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4.1.3. Обеспечивать перечисление Субсидии на счет Получателя, указанный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 </w:t>
      </w:r>
      <w:hyperlink w:anchor="P154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 VIII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 Соглашения,  в  соответствии  с  </w:t>
      </w:r>
      <w:hyperlink w:anchor="P133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3.4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P1363"/>
      <w:bookmarkEnd w:id="139"/>
      <w:r w:rsidRPr="00664731">
        <w:rPr>
          <w:rFonts w:ascii="Times New Roman" w:hAnsi="Times New Roman" w:cs="Times New Roman"/>
          <w:sz w:val="28"/>
          <w:szCs w:val="28"/>
        </w:rPr>
        <w:t xml:space="preserve">    4.1.4. Устанавливать </w:t>
      </w:r>
      <w:hyperlink w:anchor="P159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P1364"/>
      <w:bookmarkEnd w:id="140"/>
      <w:r w:rsidRPr="00664731">
        <w:rPr>
          <w:rFonts w:ascii="Times New Roman" w:hAnsi="Times New Roman" w:cs="Times New Roman"/>
          <w:sz w:val="28"/>
          <w:szCs w:val="28"/>
        </w:rPr>
        <w:t xml:space="preserve">    4.1.4.1.  Показатели результативности по форме, установленной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hyperlink w:anchor="P159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P1366"/>
      <w:bookmarkEnd w:id="141"/>
      <w:r w:rsidRPr="00664731">
        <w:rPr>
          <w:rFonts w:ascii="Times New Roman" w:hAnsi="Times New Roman" w:cs="Times New Roman"/>
          <w:sz w:val="28"/>
          <w:szCs w:val="28"/>
        </w:rPr>
        <w:t xml:space="preserve">    4.1.4.2. Иные показатели </w:t>
      </w:r>
      <w:hyperlink w:anchor="P159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4.1.4.2.1.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4.1.4.2.2.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4.1.5.   Осуществлять   оценку   достижения   Получателем   показателей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результативности   и   (или)   иных  показателей,  установленных 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</w:t>
      </w:r>
      <w:r w:rsidR="00A70D00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36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 </w:t>
      </w:r>
      <w:hyperlink w:anchor="P159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P1375"/>
      <w:bookmarkEnd w:id="142"/>
      <w:r w:rsidRPr="00664731">
        <w:rPr>
          <w:rFonts w:ascii="Times New Roman" w:hAnsi="Times New Roman" w:cs="Times New Roman"/>
          <w:sz w:val="28"/>
          <w:szCs w:val="28"/>
        </w:rPr>
        <w:t xml:space="preserve">    4.1.5.1.  Отчет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о достижении значений показателей результативности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по форме, установленной Порядками предоставления субсидии </w:t>
      </w:r>
      <w:hyperlink w:anchor="P159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P1377"/>
      <w:bookmarkEnd w:id="143"/>
      <w:r w:rsidRPr="00664731">
        <w:rPr>
          <w:rFonts w:ascii="Times New Roman" w:hAnsi="Times New Roman" w:cs="Times New Roman"/>
          <w:sz w:val="28"/>
          <w:szCs w:val="28"/>
        </w:rPr>
        <w:t xml:space="preserve">    4.1.5.2. ________________________________________________________ </w:t>
      </w:r>
      <w:hyperlink w:anchor="P159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P1378"/>
      <w:bookmarkEnd w:id="144"/>
      <w:r w:rsidRPr="00664731">
        <w:rPr>
          <w:rFonts w:ascii="Times New Roman" w:hAnsi="Times New Roman" w:cs="Times New Roman"/>
          <w:sz w:val="28"/>
          <w:szCs w:val="28"/>
        </w:rPr>
        <w:t xml:space="preserve">    4.1.6.  Осуществлять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  условий  предоставления Субсидии, установленных Порядками предоставления</w:t>
      </w:r>
      <w:r w:rsidR="00254E2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субсидии  и  настоящим  Соглашением,  в  том  числе  в  части достоверности</w:t>
      </w:r>
      <w:r w:rsidR="00254E2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представляемых Получателем в соответствии с настоящим Соглашением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сведений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утем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 проведения плановых и (или) внеплановых проверок на основании: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4.1.6.1.    Документов,    представленных    Получателем   по   запросу</w:t>
      </w:r>
    </w:p>
    <w:p w:rsidR="00A70D00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5B13C7" w:rsidRPr="00A70D0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D00">
        <w:rPr>
          <w:rFonts w:ascii="Times New Roman" w:hAnsi="Times New Roman" w:cs="Times New Roman"/>
          <w:i/>
          <w:sz w:val="28"/>
          <w:szCs w:val="28"/>
        </w:rPr>
        <w:t>(</w:t>
      </w:r>
      <w:r w:rsidR="00A70D00">
        <w:rPr>
          <w:rFonts w:ascii="Times New Roman" w:hAnsi="Times New Roman" w:cs="Times New Roman"/>
          <w:i/>
          <w:sz w:val="28"/>
          <w:szCs w:val="28"/>
        </w:rPr>
        <w:t>ГРБС</w:t>
      </w:r>
      <w:r w:rsidRPr="00A70D00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25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A70D00" w:rsidRPr="00664731">
        <w:rPr>
          <w:rFonts w:ascii="Times New Roman" w:hAnsi="Times New Roman" w:cs="Times New Roman"/>
          <w:sz w:val="28"/>
          <w:szCs w:val="28"/>
        </w:rPr>
        <w:t>оответствии</w:t>
      </w:r>
      <w:r w:rsidR="00A70D00">
        <w:rPr>
          <w:rFonts w:ascii="Times New Roman" w:hAnsi="Times New Roman" w:cs="Times New Roman"/>
          <w:sz w:val="28"/>
          <w:szCs w:val="28"/>
        </w:rPr>
        <w:t xml:space="preserve"> </w:t>
      </w:r>
      <w:r w:rsidR="005B13C7" w:rsidRPr="0066473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69" w:history="1"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4.3.4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4.1.6.2. ________________________________________________________ </w:t>
      </w:r>
      <w:hyperlink w:anchor="P159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P1388"/>
      <w:bookmarkEnd w:id="145"/>
      <w:r w:rsidRPr="00664731">
        <w:rPr>
          <w:rFonts w:ascii="Times New Roman" w:hAnsi="Times New Roman" w:cs="Times New Roman"/>
          <w:sz w:val="28"/>
          <w:szCs w:val="28"/>
        </w:rPr>
        <w:t xml:space="preserve">    4.1.7. В случае установления __________________________________________</w:t>
      </w:r>
    </w:p>
    <w:p w:rsidR="005B13C7" w:rsidRPr="00A70D0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D00">
        <w:rPr>
          <w:rFonts w:ascii="Times New Roman" w:hAnsi="Times New Roman" w:cs="Times New Roman"/>
          <w:i/>
          <w:sz w:val="28"/>
          <w:szCs w:val="28"/>
        </w:rPr>
        <w:t xml:space="preserve">                                 (</w:t>
      </w:r>
      <w:r w:rsidR="00A70D00" w:rsidRPr="00A70D00">
        <w:rPr>
          <w:rFonts w:ascii="Times New Roman" w:hAnsi="Times New Roman" w:cs="Times New Roman"/>
          <w:i/>
          <w:sz w:val="28"/>
          <w:szCs w:val="28"/>
        </w:rPr>
        <w:t>ГРБС</w:t>
      </w:r>
      <w:r w:rsidRPr="00A70D00">
        <w:rPr>
          <w:rFonts w:ascii="Times New Roman" w:hAnsi="Times New Roman" w:cs="Times New Roman"/>
          <w:i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или  получения от органа государственного финансового контроля информации о</w:t>
      </w:r>
      <w:r w:rsidR="00254E2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 предоставления</w:t>
      </w:r>
      <w:r w:rsidR="00254E2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Субсидии,  предусмотренных  Порядками  предоставления  субсидии и настоящим</w:t>
      </w:r>
      <w:r w:rsidR="00254E2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 w:rsidR="00254E2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в  соответствии  с настоящим Соглашением, недостоверных сведений направлять</w:t>
      </w:r>
      <w:r w:rsidR="00254E2B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Получателю  требование  об  обеспечении возврата Субсидии в р</w:t>
      </w:r>
      <w:r w:rsidR="00935A0C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Pr="00664731">
        <w:rPr>
          <w:rFonts w:ascii="Times New Roman" w:hAnsi="Times New Roman" w:cs="Times New Roman"/>
          <w:sz w:val="28"/>
          <w:szCs w:val="28"/>
        </w:rPr>
        <w:t>бюджет в размере и в сроки, определенные в указанном требовании.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4.1.8.  В  случае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 если Получателем не достигнуты значения показателей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результативности   и   (или)   иных  показателей,  установленных 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__________________________________________</w:t>
      </w:r>
    </w:p>
    <w:p w:rsidR="005B13C7" w:rsidRPr="00935A0C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A0C">
        <w:rPr>
          <w:rFonts w:ascii="Times New Roman" w:hAnsi="Times New Roman" w:cs="Times New Roman"/>
          <w:i/>
          <w:sz w:val="28"/>
          <w:szCs w:val="28"/>
        </w:rPr>
        <w:t xml:space="preserve">                               (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>ГРБС</w:t>
      </w:r>
      <w:r w:rsidRPr="00935A0C">
        <w:rPr>
          <w:rFonts w:ascii="Times New Roman" w:hAnsi="Times New Roman" w:cs="Times New Roman"/>
          <w:i/>
          <w:sz w:val="28"/>
          <w:szCs w:val="28"/>
        </w:rPr>
        <w:t>, иным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A0C">
        <w:rPr>
          <w:rFonts w:ascii="Times New Roman" w:hAnsi="Times New Roman" w:cs="Times New Roman"/>
          <w:i/>
          <w:sz w:val="28"/>
          <w:szCs w:val="28"/>
        </w:rPr>
        <w:t>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136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4.1.4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 Соглашения,  применять меры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ответственности, предусмотренные Порядками предоставления субсидий.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P1405"/>
      <w:bookmarkEnd w:id="146"/>
      <w:r w:rsidRPr="00664731">
        <w:rPr>
          <w:rFonts w:ascii="Times New Roman" w:hAnsi="Times New Roman" w:cs="Times New Roman"/>
          <w:sz w:val="28"/>
          <w:szCs w:val="28"/>
        </w:rPr>
        <w:t xml:space="preserve">    4.1.9.   Рассматривать   предложения,   документы  и  иную  информацию,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 Получателем,  в  том  числе  в  соответствии  с </w:t>
      </w:r>
      <w:hyperlink w:anchor="P149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настоящего Соглашения, в течение _______ рабочих дней со дня их получения 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уведомлять Получателя о принятом решении (при необходимости).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P1409"/>
      <w:bookmarkEnd w:id="147"/>
      <w:r w:rsidRPr="00664731">
        <w:rPr>
          <w:rFonts w:ascii="Times New Roman" w:hAnsi="Times New Roman" w:cs="Times New Roman"/>
          <w:sz w:val="28"/>
          <w:szCs w:val="28"/>
        </w:rPr>
        <w:t xml:space="preserve">    4.1.10.  Направлять  разъяснения  Получателю  по  вопросам, связанным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исполнением  настоящего  Соглашения,  в течение _______ рабочих дней со дня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 обращения  Получателя  в соответствии с </w:t>
      </w:r>
      <w:hyperlink w:anchor="P150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4.1.11.   Выполнять  иные  обязательства  в  соответствии  с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Федерации,  Республики  Бурятия  и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</w:t>
      </w:r>
      <w:hyperlink w:anchor="P159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4.1.11.1. 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4.1.11.2. 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_____________________________________________________ вправе </w:t>
      </w:r>
      <w:hyperlink w:anchor="P159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935A0C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5A0C">
        <w:rPr>
          <w:rFonts w:ascii="Times New Roman" w:hAnsi="Times New Roman" w:cs="Times New Roman"/>
          <w:i/>
          <w:sz w:val="28"/>
          <w:szCs w:val="28"/>
        </w:rPr>
        <w:t>(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>ГРБС</w:t>
      </w:r>
      <w:r w:rsidRPr="00935A0C">
        <w:rPr>
          <w:rFonts w:ascii="Times New Roman" w:hAnsi="Times New Roman" w:cs="Times New Roman"/>
          <w:i/>
          <w:sz w:val="28"/>
          <w:szCs w:val="28"/>
        </w:rPr>
        <w:t>, иной орган (организация))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P1421"/>
      <w:bookmarkEnd w:id="148"/>
      <w:r w:rsidRPr="00664731">
        <w:rPr>
          <w:rFonts w:ascii="Times New Roman" w:hAnsi="Times New Roman" w:cs="Times New Roman"/>
          <w:sz w:val="28"/>
          <w:szCs w:val="28"/>
        </w:rPr>
        <w:t xml:space="preserve">    4.2.1.  Принимать решение об изменении условий настоящего Соглашения,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том числе на основании информации и предложений, направленных Получателем в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49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4.4.1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 Соглашения, включая уменьшение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размера   Субсидии,   а  также  увеличение  размера  Субсидии  при  наличии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неиспользованных  лимитов  бюджетных  обязательств,  указанных в </w:t>
      </w:r>
      <w:hyperlink w:anchor="P130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="00935A0C"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настоящего Соглашения, и при условии предоставления Получателем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одержащей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 финансово-экономическое обоснование данного изменения </w:t>
      </w:r>
      <w:hyperlink w:anchor="P159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P1428"/>
      <w:bookmarkEnd w:id="149"/>
      <w:r w:rsidRPr="00664731">
        <w:rPr>
          <w:rFonts w:ascii="Times New Roman" w:hAnsi="Times New Roman" w:cs="Times New Roman"/>
          <w:sz w:val="28"/>
          <w:szCs w:val="28"/>
        </w:rPr>
        <w:t xml:space="preserve">    4.2.2.  Приостанавливать  предоставление Субсидии в случае установления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B13C7" w:rsidRPr="00935A0C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935A0C">
        <w:rPr>
          <w:rFonts w:ascii="Times New Roman" w:hAnsi="Times New Roman" w:cs="Times New Roman"/>
          <w:i/>
          <w:sz w:val="28"/>
          <w:szCs w:val="28"/>
        </w:rPr>
        <w:t>(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>ГРБС</w:t>
      </w:r>
      <w:r w:rsidRPr="00935A0C">
        <w:rPr>
          <w:rFonts w:ascii="Times New Roman" w:hAnsi="Times New Roman" w:cs="Times New Roman"/>
          <w:i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или  получения от органа финансового контроля информации о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 предоставления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Субсидии,  предусмотренных  Порядками  предоставления  субсидии и настоящим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в   соответствии   с  настоящим  Соглашением,  недостоверных  сведений,  до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устранения  указанных  нарушений  с обязательным уведомлением Получателя не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позднее ____________ рабочего дня с даты принятия решения о приостановлении</w:t>
      </w:r>
    </w:p>
    <w:p w:rsidR="005B13C7" w:rsidRPr="00664731" w:rsidRDefault="00496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600" w:history="1">
        <w:r w:rsidR="005B13C7"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="005B13C7"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P1439"/>
      <w:bookmarkEnd w:id="150"/>
      <w:r w:rsidRPr="00664731">
        <w:rPr>
          <w:rFonts w:ascii="Times New Roman" w:hAnsi="Times New Roman" w:cs="Times New Roman"/>
          <w:sz w:val="28"/>
          <w:szCs w:val="28"/>
        </w:rPr>
        <w:t xml:space="preserve">    4.2.3. Запрашивать у Получателя документы и информацию, необходимые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осуществления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предоставления  Субсидии, установленных Порядками предоставления Субсидии и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настоящим   Соглашением,   в   соответствии   с  </w:t>
      </w:r>
      <w:hyperlink w:anchor="P137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4.1.6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4.2.4.   Осуществлять   иные   права   в   соответствии   с   бюджетным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Федерации,  Республики  Бурятия  и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</w:t>
      </w:r>
      <w:hyperlink w:anchor="P160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4.2.4.1.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4.2.4.2.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 Получатель обязуется: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P1450"/>
      <w:bookmarkEnd w:id="151"/>
      <w:r w:rsidRPr="00664731">
        <w:rPr>
          <w:rFonts w:ascii="Times New Roman" w:hAnsi="Times New Roman" w:cs="Times New Roman"/>
          <w:sz w:val="28"/>
          <w:szCs w:val="28"/>
        </w:rPr>
        <w:t xml:space="preserve">    4.3.1. Представлять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5B13C7" w:rsidRPr="00935A0C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35A0C">
        <w:rPr>
          <w:rFonts w:ascii="Times New Roman" w:hAnsi="Times New Roman" w:cs="Times New Roman"/>
          <w:i/>
          <w:sz w:val="28"/>
          <w:szCs w:val="28"/>
        </w:rPr>
        <w:t>(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>ГРБС</w:t>
      </w:r>
      <w:r w:rsidRPr="00935A0C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документы, установленные пункто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) _________ </w:t>
      </w:r>
      <w:hyperlink w:anchor="P160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4.3.2.  Обеспечивать достижение значений показателей результативности 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(или) иных показателей, установленных Порядками предоставления субсидии или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B13C7" w:rsidRPr="00935A0C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935A0C">
        <w:rPr>
          <w:rFonts w:ascii="Times New Roman" w:hAnsi="Times New Roman" w:cs="Times New Roman"/>
          <w:i/>
          <w:sz w:val="28"/>
          <w:szCs w:val="28"/>
        </w:rPr>
        <w:t>(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>ГРБС</w:t>
      </w:r>
      <w:r w:rsidRPr="00935A0C">
        <w:rPr>
          <w:rFonts w:ascii="Times New Roman" w:hAnsi="Times New Roman" w:cs="Times New Roman"/>
          <w:i/>
          <w:sz w:val="28"/>
          <w:szCs w:val="28"/>
        </w:rPr>
        <w:t>, иным органом (организацией))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36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160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P1459"/>
      <w:bookmarkEnd w:id="152"/>
      <w:r w:rsidRPr="00664731">
        <w:rPr>
          <w:rFonts w:ascii="Times New Roman" w:hAnsi="Times New Roman" w:cs="Times New Roman"/>
          <w:sz w:val="28"/>
          <w:szCs w:val="28"/>
        </w:rPr>
        <w:t xml:space="preserve">    4.3.3. Представлять в ___________________________________________ </w:t>
      </w:r>
      <w:hyperlink w:anchor="P160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935A0C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A0C">
        <w:rPr>
          <w:rFonts w:ascii="Times New Roman" w:hAnsi="Times New Roman" w:cs="Times New Roman"/>
          <w:i/>
          <w:sz w:val="28"/>
          <w:szCs w:val="28"/>
        </w:rPr>
        <w:t xml:space="preserve">                            (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>ГРБС</w:t>
      </w:r>
      <w:r w:rsidRPr="00935A0C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P1462"/>
      <w:bookmarkEnd w:id="153"/>
      <w:r w:rsidRPr="00664731">
        <w:rPr>
          <w:rFonts w:ascii="Times New Roman" w:hAnsi="Times New Roman" w:cs="Times New Roman"/>
          <w:sz w:val="28"/>
          <w:szCs w:val="28"/>
        </w:rPr>
        <w:t xml:space="preserve">    4.3.3.1.  Отчет  о  достижении  значений показателей результативности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 с  </w:t>
      </w:r>
      <w:hyperlink w:anchor="P137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4.1.5.1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 Соглашения  </w:t>
      </w:r>
      <w:hyperlink w:anchor="P160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не позднее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____ рабочего дня, следующего за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:rsidR="005B13C7" w:rsidRPr="00935A0C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35A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 </w:t>
      </w:r>
      <w:r w:rsidRPr="00935A0C">
        <w:rPr>
          <w:rFonts w:ascii="Times New Roman" w:hAnsi="Times New Roman" w:cs="Times New Roman"/>
          <w:i/>
          <w:sz w:val="28"/>
          <w:szCs w:val="28"/>
        </w:rPr>
        <w:t>(месяц, квартал, год)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4.3.3.2. Иные отчеты </w:t>
      </w:r>
      <w:hyperlink w:anchor="P160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&lt;26&gt;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4.3.3.2.1.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4.3.3.2.2. 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P1469"/>
      <w:bookmarkEnd w:id="154"/>
      <w:r w:rsidRPr="00664731">
        <w:rPr>
          <w:rFonts w:ascii="Times New Roman" w:hAnsi="Times New Roman" w:cs="Times New Roman"/>
          <w:sz w:val="28"/>
          <w:szCs w:val="28"/>
        </w:rPr>
        <w:t xml:space="preserve">    4.3.4. Направлять по запросу __________________________________________</w:t>
      </w:r>
    </w:p>
    <w:p w:rsidR="005B13C7" w:rsidRPr="00935A0C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5A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>(ГРБС</w:t>
      </w:r>
      <w:r w:rsidRPr="00935A0C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документы   и   информацию,   необходимые  для  осуществления  контроля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143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 4.2.3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 рабочих дней со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дняполучения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 указанного запроса.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4.3.5. В случае получения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35A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5A0C">
        <w:rPr>
          <w:rFonts w:ascii="Times New Roman" w:hAnsi="Times New Roman" w:cs="Times New Roman"/>
          <w:i/>
          <w:sz w:val="28"/>
          <w:szCs w:val="28"/>
        </w:rPr>
        <w:t>(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>ГРБС</w:t>
      </w:r>
      <w:r w:rsidRPr="00935A0C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13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4.1.7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4.3.5.1.   Устранять   фак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  нарушения  порядка,  целей  и  условий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предоставления Субсидии в сроки, определенные в указанном требовании.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4.3.5.2.  Возвращать  в  р</w:t>
      </w:r>
      <w:r w:rsidR="00935A0C">
        <w:rPr>
          <w:rFonts w:ascii="Times New Roman" w:hAnsi="Times New Roman" w:cs="Times New Roman"/>
          <w:sz w:val="28"/>
          <w:szCs w:val="28"/>
        </w:rPr>
        <w:t>айонны</w:t>
      </w:r>
      <w:r w:rsidRPr="00664731">
        <w:rPr>
          <w:rFonts w:ascii="Times New Roman" w:hAnsi="Times New Roman" w:cs="Times New Roman"/>
          <w:sz w:val="28"/>
          <w:szCs w:val="28"/>
        </w:rPr>
        <w:t xml:space="preserve">й  бюджет Субсидию в размере 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4.3.6.  Возвращать  остатки  субсидий,  не  использованные  в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финансовом  году,  в  республиканский  бюджет  в  текущем финансовом году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, установленном Порядками предоставления субсидий.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4.3.7. Обеспечивать полноту и достоверность сведений, представляемых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35A0C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35A0C">
        <w:rPr>
          <w:rFonts w:ascii="Times New Roman" w:hAnsi="Times New Roman" w:cs="Times New Roman"/>
          <w:sz w:val="28"/>
          <w:szCs w:val="28"/>
        </w:rPr>
        <w:t>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</w:t>
      </w:r>
      <w:r w:rsidR="00935A0C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иной орган (организацию))</w:t>
      </w:r>
    </w:p>
    <w:p w:rsidR="005B13C7" w:rsidRPr="00664731" w:rsidRDefault="00935A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C7" w:rsidRPr="00664731">
        <w:rPr>
          <w:rFonts w:ascii="Times New Roman" w:hAnsi="Times New Roman" w:cs="Times New Roman"/>
          <w:sz w:val="28"/>
          <w:szCs w:val="28"/>
        </w:rPr>
        <w:t>настоящим Соглашением.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4.3.8.   Выполнять   иные  обязательства  в  соответствии  с  бюджетным</w:t>
      </w:r>
      <w:r w:rsidR="00935A0C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Федерации,  Республики  Бурятия  и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в том числе </w:t>
      </w:r>
      <w:hyperlink w:anchor="P160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4.3.8.1.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4.3.8.2.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4.4. Получатель вправе </w:t>
      </w:r>
      <w:hyperlink w:anchor="P160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&lt;28&gt;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P1497"/>
      <w:bookmarkEnd w:id="155"/>
      <w:r w:rsidRPr="00664731">
        <w:rPr>
          <w:rFonts w:ascii="Times New Roman" w:hAnsi="Times New Roman" w:cs="Times New Roman"/>
          <w:sz w:val="28"/>
          <w:szCs w:val="28"/>
        </w:rPr>
        <w:t xml:space="preserve">    4.4.1. Направлять в ___________________________________________________</w:t>
      </w:r>
    </w:p>
    <w:p w:rsidR="005B13C7" w:rsidRPr="00935A0C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A0C">
        <w:rPr>
          <w:rFonts w:ascii="Times New Roman" w:hAnsi="Times New Roman" w:cs="Times New Roman"/>
          <w:i/>
          <w:sz w:val="28"/>
          <w:szCs w:val="28"/>
        </w:rPr>
        <w:t xml:space="preserve">                           (</w:t>
      </w:r>
      <w:r w:rsidR="00935A0C" w:rsidRPr="00935A0C">
        <w:rPr>
          <w:rFonts w:ascii="Times New Roman" w:hAnsi="Times New Roman" w:cs="Times New Roman"/>
          <w:i/>
          <w:sz w:val="28"/>
          <w:szCs w:val="28"/>
        </w:rPr>
        <w:t>ГРБС</w:t>
      </w:r>
      <w:r w:rsidRPr="00935A0C">
        <w:rPr>
          <w:rFonts w:ascii="Times New Roman" w:hAnsi="Times New Roman" w:cs="Times New Roman"/>
          <w:i/>
          <w:sz w:val="28"/>
          <w:szCs w:val="28"/>
        </w:rPr>
        <w:t>, Службу,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предложения  о  внесении  изменений  в  настоящее Соглашение, в том числе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случае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971535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="00971535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изменения.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P1504"/>
      <w:bookmarkEnd w:id="156"/>
      <w:r w:rsidRPr="00664731">
        <w:rPr>
          <w:rFonts w:ascii="Times New Roman" w:hAnsi="Times New Roman" w:cs="Times New Roman"/>
          <w:sz w:val="28"/>
          <w:szCs w:val="28"/>
        </w:rPr>
        <w:t xml:space="preserve">    4.4.2. Обращаться в ___________________________________________________</w:t>
      </w:r>
    </w:p>
    <w:p w:rsidR="005B13C7" w:rsidRPr="00971535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535">
        <w:rPr>
          <w:rFonts w:ascii="Times New Roman" w:hAnsi="Times New Roman" w:cs="Times New Roman"/>
          <w:i/>
          <w:sz w:val="28"/>
          <w:szCs w:val="28"/>
        </w:rPr>
        <w:t xml:space="preserve">                           (</w:t>
      </w:r>
      <w:r w:rsidR="00971535" w:rsidRPr="00971535">
        <w:rPr>
          <w:rFonts w:ascii="Times New Roman" w:hAnsi="Times New Roman" w:cs="Times New Roman"/>
          <w:i/>
          <w:sz w:val="28"/>
          <w:szCs w:val="28"/>
        </w:rPr>
        <w:t>ГРБС</w:t>
      </w:r>
      <w:r w:rsidRPr="00971535">
        <w:rPr>
          <w:rFonts w:ascii="Times New Roman" w:hAnsi="Times New Roman" w:cs="Times New Roman"/>
          <w:i/>
          <w:sz w:val="28"/>
          <w:szCs w:val="28"/>
        </w:rPr>
        <w:t>, иной орган (организацию))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4.4.3.   Осуществлять   иные   права   в   соответствии   с   бюджетным</w:t>
      </w:r>
      <w:r w:rsidR="00971535">
        <w:rPr>
          <w:rFonts w:ascii="Times New Roman" w:hAnsi="Times New Roman" w:cs="Times New Roman"/>
          <w:sz w:val="28"/>
          <w:szCs w:val="28"/>
        </w:rPr>
        <w:t xml:space="preserve"> </w:t>
      </w:r>
      <w:r w:rsidRPr="0066473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Федерации,  Республики  Бурятия  и Порядками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</w:t>
      </w:r>
      <w:hyperlink w:anchor="P160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&lt;29&gt;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4.4.3.1. 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4.4.3.2. _____________________________________________________________.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Республики Бурятия.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161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&lt;30&gt;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5.2.1. ________________________________________________________.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161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6.1.1. _______________________________________________________.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6.1.2. _______________________________________________________.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7" w:name="P1527"/>
      <w:bookmarkEnd w:id="157"/>
      <w:r w:rsidRPr="00664731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0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P1531"/>
      <w:bookmarkEnd w:id="158"/>
      <w:r w:rsidRPr="00664731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142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N ____ к настоящему Соглашению, являющимся неотъемлемой частью настоящего Соглашения </w:t>
      </w:r>
      <w:hyperlink w:anchor="P161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7.4.1. Реорганизации </w:t>
      </w:r>
      <w:hyperlink w:anchor="P161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Порядками предоставления субсидии и настоящим Соглашением.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7.4.3. ______________________________________________________ </w:t>
      </w:r>
      <w:hyperlink w:anchor="P161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&lt;34&gt;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161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&lt;35&gt;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61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&lt;36&gt;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7.6.2. ______________________________________________________ </w:t>
      </w:r>
      <w:hyperlink w:anchor="P161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&lt;37&gt;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9" w:name="P1542"/>
      <w:bookmarkEnd w:id="159"/>
      <w:r w:rsidRPr="00664731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48"/>
      </w:tblGrid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13C7" w:rsidRPr="00664731" w:rsidRDefault="005B13C7" w:rsidP="009715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1535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 иного органа (организации))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B13C7" w:rsidRPr="0066473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__________________</w:t>
            </w:r>
          </w:p>
          <w:p w:rsidR="005B13C7" w:rsidRPr="00664731" w:rsidRDefault="005B13C7" w:rsidP="009715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1535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 иного органа (организации))</w:t>
            </w:r>
          </w:p>
        </w:tc>
        <w:tc>
          <w:tcPr>
            <w:tcW w:w="4548" w:type="dxa"/>
            <w:tcBorders>
              <w:bottom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5B13C7" w:rsidRPr="00664731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5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48" w:type="dxa"/>
            <w:tcBorders>
              <w:top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6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48"/>
      </w:tblGrid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13C7" w:rsidRPr="00664731" w:rsidRDefault="005B13C7" w:rsidP="009715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1535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 иного органа (организации))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_____________/_________________</w:t>
            </w:r>
          </w:p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(Ф.И.О.)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_____________/_________________</w:t>
            </w:r>
          </w:p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(Ф.И.О.)</w:t>
            </w: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P1581"/>
      <w:bookmarkEnd w:id="160"/>
      <w:r w:rsidRPr="00664731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срок, на который предоставляется Субсидия.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P1582"/>
      <w:bookmarkEnd w:id="161"/>
      <w:r w:rsidRPr="00664731">
        <w:rPr>
          <w:rFonts w:ascii="Times New Roman" w:hAnsi="Times New Roman" w:cs="Times New Roman"/>
          <w:sz w:val="28"/>
          <w:szCs w:val="28"/>
        </w:rPr>
        <w:lastRenderedPageBreak/>
        <w:t>&lt;2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в соответствии с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P1583"/>
      <w:bookmarkEnd w:id="162"/>
      <w:r w:rsidRPr="00664731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 предоставляется Субсидия в соответствии с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P1584"/>
      <w:bookmarkEnd w:id="163"/>
      <w:r w:rsidRPr="00664731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конкретные проекты (мероприятия),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P1585"/>
      <w:bookmarkEnd w:id="164"/>
      <w:r w:rsidRPr="00664731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конкретный размер предоставляемой Субсидии в соответствующем финансовом году. Расчет размера Субсидии с указанием информации, обосновывающей размер Субсидии, а также (при необходимости) источника получения данной информации является неотъемлемой частью Соглашения (за исключением случаев, когда размер Субсидии и порядок его расчета определены Порядками предоставления субсидии).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P1586"/>
      <w:bookmarkEnd w:id="165"/>
      <w:r w:rsidRPr="00664731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конкретные условия,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P1587"/>
      <w:bookmarkEnd w:id="166"/>
      <w:r w:rsidRPr="00664731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периодичность перечисления Субсидии: единовременно или ежемесячно/ежеквартально/иная периодичность в соответствии с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P1588"/>
      <w:bookmarkEnd w:id="167"/>
      <w:r w:rsidRPr="00664731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Н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о не позднее десятого рабочего дня после принятия </w:t>
      </w:r>
      <w:r w:rsidR="00971535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иным органом (организацией)) решения о перечислении Получателю субсидии по результатам рассмотрения документов.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P1589"/>
      <w:bookmarkEnd w:id="168"/>
      <w:r w:rsidRPr="00664731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пунктов, предусматривающих представление Получателем в </w:t>
      </w:r>
      <w:r w:rsidR="00971535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иной орган (организацию) конкретных документов, с указанием таких пунктов.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P1590"/>
      <w:bookmarkEnd w:id="169"/>
      <w:r w:rsidRPr="00664731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Порядками предоставления субсидии установлено право </w:t>
      </w:r>
      <w:r w:rsidR="00971535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иного органа (организации)) устанавливать конкретные показатели результативности и (или) иные показатели в Соглашении.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P1591"/>
      <w:bookmarkEnd w:id="170"/>
      <w:r w:rsidRPr="00664731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предусмотрено Порядками предоставления субсидии. Указываются показатели результативности, оформляемые в виде приложения к Соглашению, являющегося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P1592"/>
      <w:bookmarkEnd w:id="171"/>
      <w:r w:rsidRPr="00664731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Порядками предоставления субсидии. Указываются иные конкретные показатели,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оформляемые в виде приложения к Соглашению, являющегося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P1593"/>
      <w:bookmarkEnd w:id="172"/>
      <w:r w:rsidRPr="00664731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136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P1594"/>
      <w:bookmarkEnd w:id="173"/>
      <w:r w:rsidRPr="00664731"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136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4.1.4.1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Порядками предоставления субсидии. Отчет, указанный в </w:t>
      </w:r>
      <w:hyperlink w:anchor="P137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4.1.5.1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оформляется по форме, установленной приложением к Соглашению, являющимся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P1595"/>
      <w:bookmarkEnd w:id="174"/>
      <w:r w:rsidRPr="00664731"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том числе при наличии в Соглашении </w:t>
      </w:r>
      <w:hyperlink w:anchor="P136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4.1.4.2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971535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иным органом (организацией)),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P1596"/>
      <w:bookmarkEnd w:id="175"/>
      <w:r w:rsidRPr="00664731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Порядками предоставления субсидии.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Указываются иные конкретные основания (документы, отчеты) для осуществления </w:t>
      </w:r>
      <w:r w:rsidR="00971535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иным органом (организацией)) контроля за соблюдением Получателем порядка, целей и условий предоставления Субсидии, установленные Порядками предоставления субсидии.</w:t>
      </w:r>
      <w:proofErr w:type="gramEnd"/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P1597"/>
      <w:bookmarkEnd w:id="176"/>
      <w:r w:rsidRPr="00664731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иные конкретные обязательства,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P1598"/>
      <w:bookmarkEnd w:id="177"/>
      <w:r w:rsidRPr="00664731">
        <w:rPr>
          <w:rFonts w:ascii="Times New Roman" w:hAnsi="Times New Roman" w:cs="Times New Roman"/>
          <w:sz w:val="28"/>
          <w:szCs w:val="28"/>
        </w:rPr>
        <w:t xml:space="preserve">&lt;18&gt; </w:t>
      </w:r>
      <w:hyperlink w:anchor="P142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Пункты 4.2.1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4.2.3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могут не предусматриваться в случае указания в </w:t>
      </w:r>
      <w:hyperlink w:anchor="P133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3.4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Соглашения периодичности перечисления Субсидии - "единовременно".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P1599"/>
      <w:bookmarkEnd w:id="178"/>
      <w:r w:rsidRPr="00664731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P1600"/>
      <w:bookmarkEnd w:id="179"/>
      <w:r w:rsidRPr="00664731">
        <w:rPr>
          <w:rFonts w:ascii="Times New Roman" w:hAnsi="Times New Roman" w:cs="Times New Roman"/>
          <w:sz w:val="28"/>
          <w:szCs w:val="28"/>
        </w:rPr>
        <w:t>&lt;20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P1601"/>
      <w:bookmarkEnd w:id="180"/>
      <w:r w:rsidRPr="00664731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права,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P1602"/>
      <w:bookmarkEnd w:id="181"/>
      <w:r w:rsidRPr="00664731">
        <w:rPr>
          <w:rFonts w:ascii="Times New Roman" w:hAnsi="Times New Roman" w:cs="Times New Roman"/>
          <w:sz w:val="28"/>
          <w:szCs w:val="28"/>
        </w:rPr>
        <w:t>&lt;22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пунктов, предусматривающих представление Получателем в </w:t>
      </w:r>
      <w:r w:rsidR="00971535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иной орган (организацию)) конкретных документов, с указанием таких пунктов.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P1603"/>
      <w:bookmarkEnd w:id="182"/>
      <w:r w:rsidRPr="00664731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136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P1604"/>
      <w:bookmarkEnd w:id="183"/>
      <w:proofErr w:type="gramStart"/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&lt;24&gt; Сроки представления отчетов, указанных в </w:t>
      </w:r>
      <w:hyperlink w:anchor="P145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Порядками предоставления субсидии, за исключением случаев, когда Порядками предоставления субсидии установлено право </w:t>
      </w:r>
      <w:r w:rsidR="00971535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иного органа (организации)) устанавливать сроки и формы представления отчетности в Соглашении.</w:t>
      </w:r>
      <w:proofErr w:type="gramEnd"/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P1605"/>
      <w:bookmarkEnd w:id="184"/>
      <w:r w:rsidRPr="00664731">
        <w:rPr>
          <w:rFonts w:ascii="Times New Roman" w:hAnsi="Times New Roman" w:cs="Times New Roman"/>
          <w:sz w:val="28"/>
          <w:szCs w:val="28"/>
        </w:rPr>
        <w:t>&lt;25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137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4.1.5.1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P1606"/>
      <w:bookmarkEnd w:id="185"/>
      <w:r w:rsidRPr="00664731">
        <w:rPr>
          <w:rFonts w:ascii="Times New Roman" w:hAnsi="Times New Roman" w:cs="Times New Roman"/>
          <w:sz w:val="28"/>
          <w:szCs w:val="28"/>
        </w:rPr>
        <w:t>&lt;26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hyperlink w:anchor="P137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4.1.5.2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Порядками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P1607"/>
      <w:bookmarkEnd w:id="186"/>
      <w:r w:rsidRPr="00664731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обязательства,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P1608"/>
      <w:bookmarkEnd w:id="187"/>
      <w:r w:rsidRPr="00664731">
        <w:rPr>
          <w:rFonts w:ascii="Times New Roman" w:hAnsi="Times New Roman" w:cs="Times New Roman"/>
          <w:sz w:val="28"/>
          <w:szCs w:val="28"/>
        </w:rPr>
        <w:t xml:space="preserve">&lt;28&gt; </w:t>
      </w:r>
      <w:hyperlink w:anchor="P149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 4.4.1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133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3.4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Соглашения периодичности перечисления Субсидии - "единовременно".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P1609"/>
      <w:bookmarkEnd w:id="188"/>
      <w:r w:rsidRPr="00664731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права,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P1610"/>
      <w:bookmarkEnd w:id="189"/>
      <w:r w:rsidRPr="00664731">
        <w:rPr>
          <w:rFonts w:ascii="Times New Roman" w:hAnsi="Times New Roman" w:cs="Times New Roman"/>
          <w:sz w:val="28"/>
          <w:szCs w:val="28"/>
        </w:rPr>
        <w:t>&lt;30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положения,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P1611"/>
      <w:bookmarkEnd w:id="190"/>
      <w:r w:rsidRPr="00664731">
        <w:rPr>
          <w:rFonts w:ascii="Times New Roman" w:hAnsi="Times New Roman" w:cs="Times New Roman"/>
          <w:sz w:val="28"/>
          <w:szCs w:val="28"/>
        </w:rPr>
        <w:t>&lt;31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условия,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P1612"/>
      <w:bookmarkEnd w:id="191"/>
      <w:r w:rsidRPr="00664731">
        <w:rPr>
          <w:rFonts w:ascii="Times New Roman" w:hAnsi="Times New Roman" w:cs="Times New Roman"/>
          <w:sz w:val="28"/>
          <w:szCs w:val="28"/>
        </w:rPr>
        <w:t xml:space="preserve">&lt;32&gt; Дополнительное </w:t>
      </w:r>
      <w:hyperlink w:anchor="P181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соглашение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w:anchor="P153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7.3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оформляется в соответствии с приложением N 2 к настоящей Типовой форме.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P1613"/>
      <w:bookmarkEnd w:id="192"/>
      <w:r w:rsidRPr="00664731">
        <w:rPr>
          <w:rFonts w:ascii="Times New Roman" w:hAnsi="Times New Roman" w:cs="Times New Roman"/>
          <w:sz w:val="28"/>
          <w:szCs w:val="28"/>
        </w:rPr>
        <w:t>&lt;33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Н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P1614"/>
      <w:bookmarkEnd w:id="193"/>
      <w:r w:rsidRPr="00664731">
        <w:rPr>
          <w:rFonts w:ascii="Times New Roman" w:hAnsi="Times New Roman" w:cs="Times New Roman"/>
          <w:sz w:val="28"/>
          <w:szCs w:val="28"/>
        </w:rPr>
        <w:t>&lt;34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 Указываются иные конкретные случаи, установленные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P1615"/>
      <w:bookmarkEnd w:id="194"/>
      <w:r w:rsidRPr="00664731">
        <w:rPr>
          <w:rFonts w:ascii="Times New Roman" w:hAnsi="Times New Roman" w:cs="Times New Roman"/>
          <w:sz w:val="28"/>
          <w:szCs w:val="28"/>
        </w:rPr>
        <w:t>&lt;35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P1616"/>
      <w:bookmarkEnd w:id="195"/>
      <w:r w:rsidRPr="00664731">
        <w:rPr>
          <w:rFonts w:ascii="Times New Roman" w:hAnsi="Times New Roman" w:cs="Times New Roman"/>
          <w:sz w:val="28"/>
          <w:szCs w:val="28"/>
        </w:rPr>
        <w:lastRenderedPageBreak/>
        <w:t>&lt;36&gt; Указывается спосо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P1617"/>
      <w:bookmarkEnd w:id="196"/>
      <w:r w:rsidRPr="00664731">
        <w:rPr>
          <w:rFonts w:ascii="Times New Roman" w:hAnsi="Times New Roman" w:cs="Times New Roman"/>
          <w:sz w:val="28"/>
          <w:szCs w:val="28"/>
        </w:rPr>
        <w:t>&lt;37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казывается иной способ направления документов (при необходимости).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35" w:rsidRDefault="00971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из р</w:t>
      </w:r>
      <w:r w:rsidR="00F84D00">
        <w:rPr>
          <w:rFonts w:ascii="Times New Roman" w:hAnsi="Times New Roman" w:cs="Times New Roman"/>
          <w:sz w:val="28"/>
          <w:szCs w:val="28"/>
        </w:rPr>
        <w:t>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субсидии юридическому лицу (за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Start"/>
      <w:r w:rsidR="00F84D0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учреждения),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предпринимателю, физическому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лицу - производителю товаров,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работ, услуг на возмещение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затрат (недополученных доходов)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 связи с производством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(реализацией) товаров (за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исключением подакцизных товаров,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кроме автомобилей легковых 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мотоциклов, винодельческих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продуктов, произведенных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выращенного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  <w:proofErr w:type="gramEnd"/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выполнением работ, оказанием</w:t>
      </w:r>
    </w:p>
    <w:p w:rsidR="00F71632" w:rsidRPr="00664731" w:rsidRDefault="005B13C7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услуг,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="00F71632" w:rsidRPr="00664731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71632">
        <w:rPr>
          <w:rFonts w:ascii="Times New Roman" w:hAnsi="Times New Roman" w:cs="Times New Roman"/>
          <w:sz w:val="28"/>
          <w:szCs w:val="28"/>
        </w:rPr>
        <w:t>ом</w:t>
      </w:r>
    </w:p>
    <w:p w:rsidR="00F71632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F71632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632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F71632" w:rsidRPr="00664731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B13C7" w:rsidRPr="00664731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  »</w:t>
      </w:r>
      <w:r w:rsidRPr="006647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7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473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Приложение N ____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N ____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7" w:name="P1653"/>
      <w:bookmarkEnd w:id="197"/>
      <w:r w:rsidRPr="00664731">
        <w:rPr>
          <w:rFonts w:ascii="Times New Roman" w:hAnsi="Times New Roman" w:cs="Times New Roman"/>
          <w:sz w:val="28"/>
          <w:szCs w:val="28"/>
        </w:rPr>
        <w:t>ПЕРЕЧЕНЬ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ДОКУМЕНТОВ, ПРЕДСТАВЛЯЕМЫХ ДЛЯ ПОЛУЧЕНИЯ СУБСИДИИ </w:t>
      </w:r>
      <w:hyperlink w:anchor="P166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1673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Получателя о предоставлении Субсидии по форме согласно приложению N 1 к настоящему Перечню за подписью руководителя (иного уполномоченного лица) Получателя.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  <w:proofErr w:type="gramEnd"/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 Республики Бурятия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1707" w:history="1">
        <w:proofErr w:type="gramStart"/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Справка</w:t>
        </w:r>
      </w:hyperlink>
      <w:r w:rsidRPr="00664731">
        <w:rPr>
          <w:rFonts w:ascii="Times New Roman" w:hAnsi="Times New Roman" w:cs="Times New Roman"/>
          <w:sz w:val="28"/>
          <w:szCs w:val="28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р</w:t>
      </w:r>
      <w:r w:rsidR="00F84D00">
        <w:rPr>
          <w:rFonts w:ascii="Times New Roman" w:hAnsi="Times New Roman" w:cs="Times New Roman"/>
          <w:sz w:val="28"/>
          <w:szCs w:val="28"/>
        </w:rPr>
        <w:t>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бюджета в соответствии с нормативными правовыми актами Российской Федерации, Республики Бурятия (договорами (соглашениями) о предоставлении субсидий, бюджетных инвестиций) по форме согласно приложению N 2 к настоящему Перечню (при необходимости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).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 Документы, предусмотренные Порядками предоставления субсидии.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P1662"/>
      <w:bookmarkEnd w:id="198"/>
      <w:r w:rsidRPr="00664731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редусматриваются в соответствии с Порядками предоставления субсидии.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 Перечню документов,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получения Субсидии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P1673"/>
      <w:bookmarkEnd w:id="199"/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о предоставлении Субсидии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Pr="00F84D00">
        <w:rPr>
          <w:rFonts w:ascii="Times New Roman" w:hAnsi="Times New Roman" w:cs="Times New Roman"/>
          <w:i/>
          <w:sz w:val="28"/>
          <w:szCs w:val="28"/>
        </w:rPr>
        <w:t>наименование Получателя, ИНН, КПП, адрес)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</w:p>
    <w:p w:rsidR="005B13C7" w:rsidRPr="00F84D0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D00">
        <w:rPr>
          <w:rFonts w:ascii="Times New Roman" w:hAnsi="Times New Roman" w:cs="Times New Roman"/>
          <w:i/>
          <w:sz w:val="28"/>
          <w:szCs w:val="28"/>
        </w:rPr>
        <w:t xml:space="preserve">(наименование нормативного порядка предоставления субсидии из </w:t>
      </w:r>
      <w:r w:rsidR="00F84D00" w:rsidRPr="00F84D00">
        <w:rPr>
          <w:rFonts w:ascii="Times New Roman" w:hAnsi="Times New Roman" w:cs="Times New Roman"/>
          <w:i/>
          <w:sz w:val="28"/>
          <w:szCs w:val="28"/>
        </w:rPr>
        <w:t>районного</w:t>
      </w:r>
      <w:r w:rsidRPr="00F84D00">
        <w:rPr>
          <w:rFonts w:ascii="Times New Roman" w:hAnsi="Times New Roman" w:cs="Times New Roman"/>
          <w:i/>
          <w:sz w:val="28"/>
          <w:szCs w:val="28"/>
        </w:rPr>
        <w:t xml:space="preserve"> бюджета Получателю)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 xml:space="preserve">) постановлением </w:t>
      </w:r>
      <w:r w:rsidR="00F84D0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F84D00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="00F84D0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64731">
        <w:rPr>
          <w:rFonts w:ascii="Times New Roman" w:hAnsi="Times New Roman" w:cs="Times New Roman"/>
          <w:sz w:val="28"/>
          <w:szCs w:val="28"/>
        </w:rPr>
        <w:t>(нормативным правовым актом ______________________________________________</w:t>
      </w:r>
      <w:r w:rsidR="00F84D00">
        <w:rPr>
          <w:rFonts w:ascii="Times New Roman" w:hAnsi="Times New Roman" w:cs="Times New Roman"/>
          <w:sz w:val="28"/>
          <w:szCs w:val="28"/>
        </w:rPr>
        <w:t>_________________</w:t>
      </w:r>
      <w:r w:rsidRPr="00664731">
        <w:rPr>
          <w:rFonts w:ascii="Times New Roman" w:hAnsi="Times New Roman" w:cs="Times New Roman"/>
          <w:sz w:val="28"/>
          <w:szCs w:val="28"/>
        </w:rPr>
        <w:t>)</w:t>
      </w:r>
    </w:p>
    <w:p w:rsidR="005B13C7" w:rsidRPr="00F84D0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84D00">
        <w:rPr>
          <w:rFonts w:ascii="Times New Roman" w:hAnsi="Times New Roman" w:cs="Times New Roman"/>
          <w:i/>
          <w:sz w:val="28"/>
          <w:szCs w:val="28"/>
        </w:rPr>
        <w:t>(</w:t>
      </w:r>
      <w:r w:rsidR="00F84D00" w:rsidRPr="00F84D00">
        <w:rPr>
          <w:rFonts w:ascii="Times New Roman" w:hAnsi="Times New Roman" w:cs="Times New Roman"/>
          <w:i/>
          <w:sz w:val="28"/>
          <w:szCs w:val="28"/>
        </w:rPr>
        <w:t>ГРБС</w:t>
      </w:r>
      <w:r w:rsidRPr="00F84D00">
        <w:rPr>
          <w:rFonts w:ascii="Times New Roman" w:hAnsi="Times New Roman" w:cs="Times New Roman"/>
          <w:i/>
          <w:sz w:val="28"/>
          <w:szCs w:val="28"/>
        </w:rPr>
        <w:t>, иного органа (организации))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от "__" __________ 20__ г. N _______ (далее - Порядок), просит предоставить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субсидию в размере ________________ рублей в целях 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4D00">
        <w:rPr>
          <w:rFonts w:ascii="Times New Roman" w:hAnsi="Times New Roman" w:cs="Times New Roman"/>
          <w:i/>
          <w:sz w:val="28"/>
          <w:szCs w:val="28"/>
        </w:rPr>
        <w:t>(сумма прописью)                   (целевое назначение</w:t>
      </w:r>
      <w:r w:rsidRPr="00664731">
        <w:rPr>
          <w:rFonts w:ascii="Times New Roman" w:hAnsi="Times New Roman" w:cs="Times New Roman"/>
          <w:sz w:val="28"/>
          <w:szCs w:val="28"/>
        </w:rPr>
        <w:t xml:space="preserve">  </w:t>
      </w:r>
      <w:r w:rsidRPr="00F84D00">
        <w:rPr>
          <w:rFonts w:ascii="Times New Roman" w:hAnsi="Times New Roman" w:cs="Times New Roman"/>
          <w:i/>
          <w:sz w:val="28"/>
          <w:szCs w:val="28"/>
        </w:rPr>
        <w:t>субсидии)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______ Порядка, прилагается.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Приложение: на  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. в ед. экз.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Получатель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 _____________________________ 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84D00">
        <w:rPr>
          <w:rFonts w:ascii="Times New Roman" w:hAnsi="Times New Roman" w:cs="Times New Roman"/>
          <w:i/>
          <w:sz w:val="28"/>
          <w:szCs w:val="28"/>
        </w:rPr>
        <w:t>(подпись)         (расшифровка подписи)             (должность</w:t>
      </w:r>
      <w:r w:rsidRPr="00664731">
        <w:rPr>
          <w:rFonts w:ascii="Times New Roman" w:hAnsi="Times New Roman" w:cs="Times New Roman"/>
          <w:sz w:val="28"/>
          <w:szCs w:val="28"/>
        </w:rPr>
        <w:t>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М.П.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D00" w:rsidRDefault="00F84D0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 Перечню документов,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предоставляемых для</w:t>
      </w:r>
    </w:p>
    <w:p w:rsidR="005B13C7" w:rsidRPr="00664731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получения Субсидии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0" w:name="P1707"/>
      <w:bookmarkEnd w:id="200"/>
      <w:r w:rsidRPr="00664731">
        <w:rPr>
          <w:rFonts w:ascii="Times New Roman" w:hAnsi="Times New Roman" w:cs="Times New Roman"/>
          <w:sz w:val="28"/>
          <w:szCs w:val="28"/>
        </w:rPr>
        <w:t>СПРАВКА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 ПРОСРОЧЕННОЙ ЗАДОЛЖЕННОСТИ ПО СУБСИДИЯМ, БЮДЖЕТНЫМ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ИНВЕСТИЦИЯМ И ИНЫМ СРЕДСТВАМ, ПРЕДОСТАВЛЕННЫМ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ИЗ Р</w:t>
      </w:r>
      <w:r w:rsidR="00F84D00">
        <w:rPr>
          <w:rFonts w:ascii="Times New Roman" w:hAnsi="Times New Roman" w:cs="Times New Roman"/>
          <w:sz w:val="28"/>
          <w:szCs w:val="28"/>
        </w:rPr>
        <w:t>АЙОННО</w:t>
      </w:r>
      <w:r w:rsidRPr="00664731">
        <w:rPr>
          <w:rFonts w:ascii="Times New Roman" w:hAnsi="Times New Roman" w:cs="Times New Roman"/>
          <w:sz w:val="28"/>
          <w:szCs w:val="28"/>
        </w:rPr>
        <w:t xml:space="preserve">ГО БЮДЖЕТА В СООТВЕТСТВИИ С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ПРАВОВЫМИ АКТАМИ РЕСПУБЛИКИ БУРЯТИЯ,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 "__" __________ 20__ г.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________________________________________________________________.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rPr>
          <w:rFonts w:ascii="Times New Roman" w:hAnsi="Times New Roman" w:cs="Times New Roman"/>
          <w:sz w:val="28"/>
          <w:szCs w:val="28"/>
        </w:rPr>
        <w:sectPr w:rsidR="005B13C7" w:rsidRPr="00664731" w:rsidSect="009C01C7">
          <w:pgSz w:w="11905" w:h="16838"/>
          <w:pgMar w:top="1440" w:right="1080" w:bottom="1440" w:left="108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624"/>
        <w:gridCol w:w="624"/>
        <w:gridCol w:w="794"/>
        <w:gridCol w:w="1020"/>
        <w:gridCol w:w="624"/>
        <w:gridCol w:w="794"/>
        <w:gridCol w:w="794"/>
        <w:gridCol w:w="680"/>
        <w:gridCol w:w="1587"/>
        <w:gridCol w:w="624"/>
        <w:gridCol w:w="794"/>
        <w:gridCol w:w="794"/>
        <w:gridCol w:w="680"/>
        <w:gridCol w:w="1587"/>
      </w:tblGrid>
      <w:tr w:rsidR="005B13C7" w:rsidRPr="00664731">
        <w:tc>
          <w:tcPr>
            <w:tcW w:w="1587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средств, предоставленных из республиканского бюджета</w:t>
            </w:r>
          </w:p>
        </w:tc>
        <w:tc>
          <w:tcPr>
            <w:tcW w:w="3062" w:type="dxa"/>
            <w:gridSpan w:val="4"/>
          </w:tcPr>
          <w:p w:rsidR="005B13C7" w:rsidRPr="00664731" w:rsidRDefault="005B13C7" w:rsidP="00F84D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</w:t>
            </w:r>
            <w:r w:rsidR="00F84D0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F84D00">
              <w:rPr>
                <w:rFonts w:ascii="Times New Roman" w:hAnsi="Times New Roman" w:cs="Times New Roman"/>
                <w:sz w:val="28"/>
                <w:szCs w:val="28"/>
              </w:rPr>
              <w:t>Мухоршибирский</w:t>
            </w:r>
            <w:proofErr w:type="spellEnd"/>
            <w:r w:rsidR="00F84D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 в соответствии с которым Получателю предоставлены средства из р</w:t>
            </w:r>
            <w:r w:rsidR="00F84D00">
              <w:rPr>
                <w:rFonts w:ascii="Times New Roman" w:hAnsi="Times New Roman" w:cs="Times New Roman"/>
                <w:sz w:val="28"/>
                <w:szCs w:val="28"/>
              </w:rPr>
              <w:t>айонного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479" w:type="dxa"/>
            <w:gridSpan w:val="5"/>
          </w:tcPr>
          <w:p w:rsidR="005B13C7" w:rsidRPr="00664731" w:rsidRDefault="005B13C7" w:rsidP="00F84D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Соглашение (договор), заключенный между главным распорядителем средств р</w:t>
            </w:r>
            <w:r w:rsidR="00F84D00">
              <w:rPr>
                <w:rFonts w:ascii="Times New Roman" w:hAnsi="Times New Roman" w:cs="Times New Roman"/>
                <w:sz w:val="28"/>
                <w:szCs w:val="28"/>
              </w:rPr>
              <w:t>айонно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го бюджета и Получателем на предоставление из р</w:t>
            </w:r>
            <w:r w:rsidR="00F84D00">
              <w:rPr>
                <w:rFonts w:ascii="Times New Roman" w:hAnsi="Times New Roman" w:cs="Times New Roman"/>
                <w:sz w:val="28"/>
                <w:szCs w:val="28"/>
              </w:rPr>
              <w:t>айонного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средств</w:t>
            </w:r>
          </w:p>
        </w:tc>
        <w:tc>
          <w:tcPr>
            <w:tcW w:w="4479" w:type="dxa"/>
            <w:gridSpan w:val="5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5B13C7" w:rsidRPr="00664731">
        <w:tc>
          <w:tcPr>
            <w:tcW w:w="1587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62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020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цели предоставления</w:t>
            </w:r>
          </w:p>
        </w:tc>
        <w:tc>
          <w:tcPr>
            <w:tcW w:w="62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9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267" w:type="dxa"/>
            <w:gridSpan w:val="2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 имеется задолженность</w:t>
            </w:r>
          </w:p>
        </w:tc>
        <w:tc>
          <w:tcPr>
            <w:tcW w:w="62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94" w:type="dxa"/>
            <w:vMerge w:val="restart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267" w:type="dxa"/>
            <w:gridSpan w:val="2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из них имеется задолженность</w:t>
            </w:r>
          </w:p>
        </w:tc>
      </w:tr>
      <w:tr w:rsidR="005B13C7" w:rsidRPr="00664731">
        <w:tc>
          <w:tcPr>
            <w:tcW w:w="1587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  <w:tc>
          <w:tcPr>
            <w:tcW w:w="62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5B13C7" w:rsidRPr="00664731" w:rsidRDefault="005B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proofErr w:type="gramEnd"/>
          </w:p>
        </w:tc>
      </w:tr>
      <w:tr w:rsidR="005B13C7" w:rsidRPr="00664731">
        <w:tc>
          <w:tcPr>
            <w:tcW w:w="158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158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3C7" w:rsidRPr="00664731">
        <w:tc>
          <w:tcPr>
            <w:tcW w:w="158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Руководитель Получателя _______________ _____________ _____________________</w:t>
      </w:r>
    </w:p>
    <w:p w:rsidR="005B13C7" w:rsidRPr="00F84D0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D00">
        <w:rPr>
          <w:rFonts w:ascii="Times New Roman" w:hAnsi="Times New Roman" w:cs="Times New Roman"/>
          <w:i/>
          <w:sz w:val="28"/>
          <w:szCs w:val="28"/>
        </w:rPr>
        <w:t>(уполномоченное лицо)     (должность)     (подпись)   (расшифровка подписи)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Исполнитель             _____________ ________________________ ____________</w:t>
      </w:r>
    </w:p>
    <w:p w:rsidR="005B13C7" w:rsidRPr="00F84D00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4D00">
        <w:rPr>
          <w:rFonts w:ascii="Times New Roman" w:hAnsi="Times New Roman" w:cs="Times New Roman"/>
          <w:i/>
          <w:sz w:val="28"/>
          <w:szCs w:val="28"/>
        </w:rPr>
        <w:t>(должность)  (фамилия, имя, отчество)  (телефон)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5B13C7" w:rsidRPr="00664731" w:rsidRDefault="005B13C7">
      <w:pPr>
        <w:rPr>
          <w:rFonts w:ascii="Times New Roman" w:hAnsi="Times New Roman" w:cs="Times New Roman"/>
          <w:sz w:val="28"/>
          <w:szCs w:val="28"/>
        </w:rPr>
        <w:sectPr w:rsidR="005B13C7" w:rsidRPr="00664731" w:rsidSect="009C01C7">
          <w:pgSz w:w="16838" w:h="11905" w:orient="landscape"/>
          <w:pgMar w:top="1440" w:right="1080" w:bottom="1440" w:left="1080" w:header="0" w:footer="0" w:gutter="0"/>
          <w:cols w:space="720"/>
        </w:sect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3C7673" w:rsidRDefault="005B13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 xml:space="preserve">из </w:t>
      </w:r>
      <w:r w:rsidR="003C7673" w:rsidRPr="003C7673">
        <w:rPr>
          <w:rFonts w:ascii="Times New Roman" w:hAnsi="Times New Roman" w:cs="Times New Roman"/>
          <w:sz w:val="28"/>
          <w:szCs w:val="28"/>
        </w:rPr>
        <w:t>районного</w:t>
      </w:r>
      <w:r w:rsidRPr="003C7673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7673">
        <w:rPr>
          <w:rFonts w:ascii="Times New Roman" w:hAnsi="Times New Roman" w:cs="Times New Roman"/>
          <w:sz w:val="28"/>
          <w:szCs w:val="28"/>
        </w:rPr>
        <w:t>субсидии юридическому лицу (за</w:t>
      </w:r>
      <w:proofErr w:type="gramEnd"/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Start"/>
      <w:r w:rsidRPr="003C767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 xml:space="preserve">учреждения), </w:t>
      </w:r>
      <w:proofErr w:type="gramStart"/>
      <w:r w:rsidRPr="003C7673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предпринимателю, физическому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лицу - производителю товаров,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работ, услуг на возмещение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затрат (недополученных доходов)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в связи с производством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7673">
        <w:rPr>
          <w:rFonts w:ascii="Times New Roman" w:hAnsi="Times New Roman" w:cs="Times New Roman"/>
          <w:sz w:val="28"/>
          <w:szCs w:val="28"/>
        </w:rPr>
        <w:t>(реализацией) товаров (за</w:t>
      </w:r>
      <w:proofErr w:type="gramEnd"/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исключением подакцизных товаров,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кроме автомобилей легковых и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мотоциклов, винодельческих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 xml:space="preserve">продуктов, произведенных </w:t>
      </w:r>
      <w:proofErr w:type="gramStart"/>
      <w:r w:rsidRPr="003C767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7673">
        <w:rPr>
          <w:rFonts w:ascii="Times New Roman" w:hAnsi="Times New Roman" w:cs="Times New Roman"/>
          <w:sz w:val="28"/>
          <w:szCs w:val="28"/>
        </w:rPr>
        <w:t>выращенного</w:t>
      </w:r>
      <w:proofErr w:type="gramEnd"/>
      <w:r w:rsidRPr="003C7673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7673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  <w:proofErr w:type="gramEnd"/>
    </w:p>
    <w:p w:rsidR="005B13C7" w:rsidRPr="003C7673" w:rsidRDefault="005B13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>выполнением работ, оказанием</w:t>
      </w:r>
    </w:p>
    <w:p w:rsidR="00F71632" w:rsidRPr="00664731" w:rsidRDefault="005B13C7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673">
        <w:rPr>
          <w:rFonts w:ascii="Times New Roman" w:hAnsi="Times New Roman" w:cs="Times New Roman"/>
          <w:sz w:val="28"/>
          <w:szCs w:val="28"/>
        </w:rPr>
        <w:t xml:space="preserve">услуг, </w:t>
      </w:r>
      <w:proofErr w:type="gramStart"/>
      <w:r w:rsidRPr="003C7673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="00F71632" w:rsidRPr="003C7673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F71632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F71632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632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F71632" w:rsidRPr="00664731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B13C7" w:rsidRPr="00664731" w:rsidRDefault="00F71632" w:rsidP="00F71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  »</w:t>
      </w:r>
      <w:r w:rsidRPr="006647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7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473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B13C7" w:rsidRPr="006647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1" w:name="P1819"/>
      <w:bookmarkEnd w:id="201"/>
      <w:r w:rsidRPr="00664731">
        <w:rPr>
          <w:rFonts w:ascii="Times New Roman" w:hAnsi="Times New Roman" w:cs="Times New Roman"/>
          <w:sz w:val="28"/>
          <w:szCs w:val="28"/>
        </w:rPr>
        <w:t>ДОПОЛНИТЕЛЬНОЕ СОГЛАШЕНИЕ К СОГЛАШЕНИЮ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О ПРЕДОСТАВЛЕНИИ ИЗ Р</w:t>
      </w:r>
      <w:r w:rsidR="00F71632">
        <w:rPr>
          <w:rFonts w:ascii="Times New Roman" w:hAnsi="Times New Roman" w:cs="Times New Roman"/>
          <w:sz w:val="28"/>
          <w:szCs w:val="28"/>
        </w:rPr>
        <w:t>АЙОННОГО</w:t>
      </w:r>
      <w:r w:rsidRPr="00664731">
        <w:rPr>
          <w:rFonts w:ascii="Times New Roman" w:hAnsi="Times New Roman" w:cs="Times New Roman"/>
          <w:sz w:val="28"/>
          <w:szCs w:val="28"/>
        </w:rPr>
        <w:t xml:space="preserve"> БЮДЖЕТА СУБСИДИИ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ЮРИДИЧЕСКОМУ ЛИЦУ (ЗА ИСКЛЮЧЕНИЕМ ГОСУДАРСТВЕННОГО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  <w:proofErr w:type="gramEnd"/>
    </w:p>
    <w:p w:rsidR="005B13C7" w:rsidRPr="00664731" w:rsidRDefault="00F716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B13C7" w:rsidRPr="00664731">
        <w:rPr>
          <w:rFonts w:ascii="Times New Roman" w:hAnsi="Times New Roman" w:cs="Times New Roman"/>
          <w:sz w:val="28"/>
          <w:szCs w:val="28"/>
        </w:rPr>
        <w:t>ИЦУ - ПРОИЗВОДИТЕЛЮ ТОВАРОВ, РАБОТ, УСЛУГ НА ВОЗМЕЩЕНИЕ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ЗАТРАТ (НЕДОПОЛУЧЕННЫХ ДОХОДОВ) В СВЯЗИ С ПРОИЗВОДСТВОМ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(РЕАЛИЗАЦИЕЙ) ТОВАРОВ (ЗА ИСКЛЮЧЕНИЕМ ПОДАКЦИЗНЫХ ТОВАРОВ,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КРОМЕ АВТОМОБИЛЕЙ ЛЕГКОВЫХ И МОТОЦИКЛОВ, ВИНОДЕЛЬЧЕСКИХ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ПРОДУКТОВ, ПРОИЗВЕДЕННЫХ ИЗ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ВЫРАЩЕННОГО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РОССИЙСКОЙ ФЕДЕРАЦИИ ВИНОГРАДА), ВЫПОЛНЕНИЕМ РАБОТ,</w:t>
      </w:r>
      <w:proofErr w:type="gramEnd"/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>ОКАЗАНИЕМ УСЛУГ ОТ "__" __________ 20__ Г. N _______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F71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B13C7"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B13C7" w:rsidRPr="00F71632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32">
        <w:rPr>
          <w:rFonts w:ascii="Times New Roman" w:hAnsi="Times New Roman" w:cs="Times New Roman"/>
          <w:i/>
          <w:sz w:val="28"/>
          <w:szCs w:val="28"/>
        </w:rPr>
        <w:t xml:space="preserve">               (место заключения дополнительного соглашения)</w:t>
      </w:r>
    </w:p>
    <w:p w:rsidR="005B13C7" w:rsidRPr="00F71632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"__" __________ 20__ г.                N __________________________________</w:t>
      </w:r>
    </w:p>
    <w:p w:rsidR="005B13C7" w:rsidRPr="00F71632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71632">
        <w:rPr>
          <w:rFonts w:ascii="Times New Roman" w:hAnsi="Times New Roman" w:cs="Times New Roman"/>
          <w:i/>
          <w:sz w:val="28"/>
          <w:szCs w:val="28"/>
        </w:rPr>
        <w:t>(дата заключения                       (номер дополнительного соглашения)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5B13C7" w:rsidRPr="00F71632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32">
        <w:rPr>
          <w:rFonts w:ascii="Times New Roman" w:hAnsi="Times New Roman" w:cs="Times New Roman"/>
          <w:i/>
          <w:sz w:val="28"/>
          <w:szCs w:val="28"/>
        </w:rPr>
        <w:t>(</w:t>
      </w:r>
      <w:r w:rsidR="00F71632" w:rsidRPr="00F71632">
        <w:rPr>
          <w:rFonts w:ascii="Times New Roman" w:hAnsi="Times New Roman" w:cs="Times New Roman"/>
          <w:i/>
          <w:sz w:val="28"/>
          <w:szCs w:val="28"/>
        </w:rPr>
        <w:t>ГРБС</w:t>
      </w:r>
      <w:r w:rsidRPr="00F71632">
        <w:rPr>
          <w:rFonts w:ascii="Times New Roman" w:hAnsi="Times New Roman" w:cs="Times New Roman"/>
          <w:i/>
          <w:sz w:val="28"/>
          <w:szCs w:val="28"/>
        </w:rPr>
        <w:t xml:space="preserve"> или иной организации, осуществляющей в соответствии с бюджетным законодательством  Российской Федерации, Республики Бурятия функции главного распорядителя средств р</w:t>
      </w:r>
      <w:r w:rsidR="00F71632" w:rsidRPr="00F71632">
        <w:rPr>
          <w:rFonts w:ascii="Times New Roman" w:hAnsi="Times New Roman" w:cs="Times New Roman"/>
          <w:i/>
          <w:sz w:val="28"/>
          <w:szCs w:val="28"/>
        </w:rPr>
        <w:t>айонн</w:t>
      </w:r>
      <w:r w:rsidRPr="00F71632">
        <w:rPr>
          <w:rFonts w:ascii="Times New Roman" w:hAnsi="Times New Roman" w:cs="Times New Roman"/>
          <w:i/>
          <w:sz w:val="28"/>
          <w:szCs w:val="28"/>
        </w:rPr>
        <w:t>ого бюджета)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которому  как  получателю  средств р</w:t>
      </w:r>
      <w:r w:rsidR="00F71632">
        <w:rPr>
          <w:rFonts w:ascii="Times New Roman" w:hAnsi="Times New Roman" w:cs="Times New Roman"/>
          <w:sz w:val="28"/>
          <w:szCs w:val="28"/>
        </w:rPr>
        <w:t>айонно</w:t>
      </w:r>
      <w:r w:rsidRPr="00664731">
        <w:rPr>
          <w:rFonts w:ascii="Times New Roman" w:hAnsi="Times New Roman" w:cs="Times New Roman"/>
          <w:sz w:val="28"/>
          <w:szCs w:val="28"/>
        </w:rPr>
        <w:t>го бюджета доведены лимиты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субсидии в соответствии со </w:t>
      </w:r>
      <w:hyperlink r:id="rId1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78  Бюджетного  кодекса  Российской  Федерации  (Собрание  законодательства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Российской  Федерации,  1998,  N  31, ст. 3823; 2000, N 32, ст. 3339; 2007,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N 18, ст. 2117; 2010, N 40, ст. 4969; 2013, N 19, ст. 2331; N 27, ст. 3473;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N  52,  ст.  6983;  2014,  N 43, ст. 5795; 2016, N 1, ст. 26; N 7, ст. 911;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 xml:space="preserve">N 27, ст. 4278), именуемый в дальнейшем </w:t>
      </w:r>
      <w:r w:rsidR="00F7163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64731">
        <w:rPr>
          <w:rFonts w:ascii="Times New Roman" w:hAnsi="Times New Roman" w:cs="Times New Roman"/>
          <w:sz w:val="28"/>
          <w:szCs w:val="28"/>
        </w:rPr>
        <w:t>___________________________________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(</w:t>
      </w:r>
      <w:r w:rsidR="00F71632">
        <w:rPr>
          <w:rFonts w:ascii="Times New Roman" w:hAnsi="Times New Roman" w:cs="Times New Roman"/>
          <w:sz w:val="28"/>
          <w:szCs w:val="28"/>
        </w:rPr>
        <w:t>ГРБС</w:t>
      </w:r>
      <w:r w:rsidRPr="00664731">
        <w:rPr>
          <w:rFonts w:ascii="Times New Roman" w:hAnsi="Times New Roman" w:cs="Times New Roman"/>
          <w:sz w:val="28"/>
          <w:szCs w:val="28"/>
        </w:rPr>
        <w:t>, иной орган (организация))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в </w:t>
      </w:r>
      <w:r w:rsidR="00F71632">
        <w:rPr>
          <w:rFonts w:ascii="Times New Roman" w:hAnsi="Times New Roman" w:cs="Times New Roman"/>
          <w:sz w:val="28"/>
          <w:szCs w:val="28"/>
        </w:rPr>
        <w:t>л</w:t>
      </w:r>
      <w:r w:rsidRPr="00664731">
        <w:rPr>
          <w:rFonts w:ascii="Times New Roman" w:hAnsi="Times New Roman" w:cs="Times New Roman"/>
          <w:sz w:val="28"/>
          <w:szCs w:val="28"/>
        </w:rPr>
        <w:t>ице_______________________________________________________________,</w:t>
      </w:r>
    </w:p>
    <w:p w:rsidR="005B13C7" w:rsidRPr="00F71632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71632">
        <w:rPr>
          <w:rFonts w:ascii="Times New Roman" w:hAnsi="Times New Roman" w:cs="Times New Roman"/>
          <w:i/>
          <w:sz w:val="28"/>
          <w:szCs w:val="28"/>
        </w:rPr>
        <w:t>(наименование должности, а также фамилия, имя, отчество (при наличии)</w:t>
      </w:r>
      <w:proofErr w:type="gramEnd"/>
    </w:p>
    <w:p w:rsidR="005B13C7" w:rsidRPr="00F71632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32">
        <w:rPr>
          <w:rFonts w:ascii="Times New Roman" w:hAnsi="Times New Roman" w:cs="Times New Roman"/>
          <w:i/>
          <w:sz w:val="28"/>
          <w:szCs w:val="28"/>
        </w:rPr>
        <w:t xml:space="preserve">  руководителя </w:t>
      </w:r>
      <w:r w:rsidR="00F71632">
        <w:rPr>
          <w:rFonts w:ascii="Times New Roman" w:hAnsi="Times New Roman" w:cs="Times New Roman"/>
          <w:i/>
          <w:sz w:val="28"/>
          <w:szCs w:val="28"/>
        </w:rPr>
        <w:t>ГРБС</w:t>
      </w:r>
      <w:r w:rsidRPr="00F71632">
        <w:rPr>
          <w:rFonts w:ascii="Times New Roman" w:hAnsi="Times New Roman" w:cs="Times New Roman"/>
          <w:i/>
          <w:sz w:val="28"/>
          <w:szCs w:val="28"/>
        </w:rPr>
        <w:t>, иного орган</w:t>
      </w:r>
      <w:proofErr w:type="gramStart"/>
      <w:r w:rsidRPr="00F71632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F71632">
        <w:rPr>
          <w:rFonts w:ascii="Times New Roman" w:hAnsi="Times New Roman" w:cs="Times New Roman"/>
          <w:i/>
          <w:sz w:val="28"/>
          <w:szCs w:val="28"/>
        </w:rPr>
        <w:t>организации)) или уполномоченного им лица)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</w:t>
      </w:r>
      <w:r w:rsidR="00F71632">
        <w:rPr>
          <w:rFonts w:ascii="Times New Roman" w:hAnsi="Times New Roman" w:cs="Times New Roman"/>
          <w:sz w:val="28"/>
          <w:szCs w:val="28"/>
        </w:rPr>
        <w:t>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5B13C7" w:rsidRPr="00F71632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32">
        <w:rPr>
          <w:rFonts w:ascii="Times New Roman" w:hAnsi="Times New Roman" w:cs="Times New Roman"/>
          <w:i/>
          <w:sz w:val="28"/>
          <w:szCs w:val="28"/>
        </w:rPr>
        <w:t xml:space="preserve"> (реквизиты учредительного документа (положения) </w:t>
      </w:r>
      <w:r w:rsidR="00F71632">
        <w:rPr>
          <w:rFonts w:ascii="Times New Roman" w:hAnsi="Times New Roman" w:cs="Times New Roman"/>
          <w:i/>
          <w:sz w:val="28"/>
          <w:szCs w:val="28"/>
        </w:rPr>
        <w:t>ГРБС</w:t>
      </w:r>
      <w:r w:rsidRPr="00F71632">
        <w:rPr>
          <w:rFonts w:ascii="Times New Roman" w:hAnsi="Times New Roman" w:cs="Times New Roman"/>
          <w:i/>
          <w:sz w:val="28"/>
          <w:szCs w:val="28"/>
        </w:rPr>
        <w:t>, иного органа (организации)), доверенности, приказа или иного документа, удостоверяющего полномочия)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___________________________________________________,</w:t>
      </w:r>
    </w:p>
    <w:p w:rsidR="005B13C7" w:rsidRPr="00F71632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(</w:t>
      </w:r>
      <w:r w:rsidRPr="00F71632">
        <w:rPr>
          <w:rFonts w:ascii="Times New Roman" w:hAnsi="Times New Roman" w:cs="Times New Roman"/>
          <w:i/>
          <w:sz w:val="28"/>
          <w:szCs w:val="28"/>
        </w:rPr>
        <w:t>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________________________________________________________________________________________________________</w:t>
      </w:r>
      <w:r w:rsidR="00F71632">
        <w:rPr>
          <w:rFonts w:ascii="Times New Roman" w:hAnsi="Times New Roman" w:cs="Times New Roman"/>
          <w:sz w:val="28"/>
          <w:szCs w:val="28"/>
        </w:rPr>
        <w:t>____________________________</w:t>
      </w:r>
      <w:r w:rsidRPr="00664731">
        <w:rPr>
          <w:rFonts w:ascii="Times New Roman" w:hAnsi="Times New Roman" w:cs="Times New Roman"/>
          <w:sz w:val="28"/>
          <w:szCs w:val="28"/>
        </w:rPr>
        <w:t>_,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632">
        <w:rPr>
          <w:rFonts w:ascii="Times New Roman" w:hAnsi="Times New Roman" w:cs="Times New Roman"/>
          <w:i/>
          <w:sz w:val="28"/>
          <w:szCs w:val="28"/>
        </w:rPr>
        <w:t>(наименование должности, а также фамилия, имя, отчество (при наличии) лица,  представляющего Получателя, или уполномоченного им лица, фамилия, имя,  отчество (при наличии) индивидуального предпринимателя или физического  лица - производителя товаров, работ, услуг</w:t>
      </w:r>
      <w:r w:rsidRPr="0066473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960AE">
        <w:rPr>
          <w:rFonts w:ascii="Times New Roman" w:hAnsi="Times New Roman" w:cs="Times New Roman"/>
          <w:i/>
          <w:sz w:val="28"/>
          <w:szCs w:val="28"/>
        </w:rPr>
        <w:t>(реквизиты устава юридического лица, свидетельства о государственной</w:t>
      </w:r>
      <w:proofErr w:type="gramEnd"/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0AE">
        <w:rPr>
          <w:rFonts w:ascii="Times New Roman" w:hAnsi="Times New Roman" w:cs="Times New Roman"/>
          <w:i/>
          <w:sz w:val="28"/>
          <w:szCs w:val="28"/>
        </w:rPr>
        <w:t xml:space="preserve">     регистрации индивидуального предпринимателя, листа записи Единого</w:t>
      </w:r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0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государственного реестра индивидуальных предпринимателей, доверенности)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с  другой  стороны, далее именуемые "Стороны", в соответствии с </w:t>
      </w:r>
      <w:hyperlink w:anchor="P153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Соглашения  от  "__"  __________  N  _____  (далее  - Соглашение) заключили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настоящее Дополнительное соглашение к Соглашению о нижеследующем.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 </w:t>
      </w:r>
      <w:hyperlink w:anchor="P197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1.1. В преамбуле: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_______________________________________________________________.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1.2. В </w:t>
      </w:r>
      <w:hyperlink w:anchor="P128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1.1 раздела 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"Предмет Соглашения":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1.2.1. В </w:t>
      </w:r>
      <w:hyperlink w:anchor="P128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1.1.1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"_________________________________________"</w:t>
      </w:r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0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proofErr w:type="gramStart"/>
      <w:r w:rsidRPr="003960AE">
        <w:rPr>
          <w:rFonts w:ascii="Times New Roman" w:hAnsi="Times New Roman" w:cs="Times New Roman"/>
          <w:i/>
          <w:sz w:val="28"/>
          <w:szCs w:val="28"/>
        </w:rPr>
        <w:t>(производством (реализацией) товаров,</w:t>
      </w:r>
      <w:proofErr w:type="gramEnd"/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0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выполнением работ, оказанием услуг)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"_______________________________________________________".</w:t>
      </w:r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3960AE">
        <w:rPr>
          <w:rFonts w:ascii="Times New Roman" w:hAnsi="Times New Roman" w:cs="Times New Roman"/>
          <w:i/>
          <w:sz w:val="28"/>
          <w:szCs w:val="28"/>
        </w:rPr>
        <w:t>(производством (реализацией) товаров, выполнением работ,</w:t>
      </w:r>
      <w:r w:rsidRPr="00664731">
        <w:rPr>
          <w:rFonts w:ascii="Times New Roman" w:hAnsi="Times New Roman" w:cs="Times New Roman"/>
          <w:sz w:val="28"/>
          <w:szCs w:val="28"/>
        </w:rPr>
        <w:t xml:space="preserve"> </w:t>
      </w:r>
      <w:r w:rsidRPr="003960AE">
        <w:rPr>
          <w:rFonts w:ascii="Times New Roman" w:hAnsi="Times New Roman" w:cs="Times New Roman"/>
          <w:i/>
          <w:sz w:val="28"/>
          <w:szCs w:val="28"/>
        </w:rPr>
        <w:t>оказанием услуг)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1.2.2. </w:t>
      </w:r>
      <w:hyperlink w:anchor="P129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 1.1.2.1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"___________________________________________________________________".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1.2.3. </w:t>
      </w:r>
      <w:hyperlink w:anchor="P129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 1.1.2.2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"___________________________________________________________________".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1.3. В </w:t>
      </w:r>
      <w:hyperlink w:anchor="P129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"Финансовое обеспечение предоставления Субсидии":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1.3.1. В абзаце _________________ </w:t>
      </w:r>
      <w:hyperlink w:anchor="P130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пункта 2.1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сумму Субсидии в 20__ году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__________ (________________) рублей -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60AE">
        <w:rPr>
          <w:rFonts w:ascii="Times New Roman" w:hAnsi="Times New Roman" w:cs="Times New Roman"/>
          <w:i/>
          <w:sz w:val="28"/>
          <w:szCs w:val="28"/>
        </w:rPr>
        <w:t>(сумма прописью)                   (наименование субсидии</w:t>
      </w:r>
      <w:r w:rsidRPr="00664731">
        <w:rPr>
          <w:rFonts w:ascii="Times New Roman" w:hAnsi="Times New Roman" w:cs="Times New Roman"/>
          <w:sz w:val="28"/>
          <w:szCs w:val="28"/>
        </w:rPr>
        <w:t>)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увеличить/уменьшить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______________________ рублей </w:t>
      </w:r>
      <w:hyperlink w:anchor="P197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 В </w:t>
      </w:r>
      <w:hyperlink w:anchor="P1314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"Условия и порядок предоставления Субсидии":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1.4.1. В </w:t>
      </w:r>
      <w:hyperlink w:anchor="P133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3.4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1.4.1.1. Слова "осуществляется ______________________" заменить словами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"осуществляется ___________________________".</w:t>
      </w:r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1.4.1.2. Слова "______________________________________________________"</w:t>
      </w:r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0AE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gramStart"/>
      <w:r w:rsidRPr="003960AE">
        <w:rPr>
          <w:rFonts w:ascii="Times New Roman" w:hAnsi="Times New Roman" w:cs="Times New Roman"/>
          <w:i/>
          <w:sz w:val="28"/>
          <w:szCs w:val="28"/>
        </w:rPr>
        <w:t>(наименование учреждения Центрального банка Российской</w:t>
      </w:r>
      <w:proofErr w:type="gramEnd"/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0AE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proofErr w:type="gramStart"/>
      <w:r w:rsidRPr="003960AE">
        <w:rPr>
          <w:rFonts w:ascii="Times New Roman" w:hAnsi="Times New Roman" w:cs="Times New Roman"/>
          <w:i/>
          <w:sz w:val="28"/>
          <w:szCs w:val="28"/>
        </w:rPr>
        <w:t>Федерации или кредитной организации)</w:t>
      </w:r>
      <w:proofErr w:type="gramEnd"/>
    </w:p>
    <w:p w:rsidR="005B13C7" w:rsidRPr="00664731" w:rsidRDefault="005B1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"_______________________________________________________".</w:t>
      </w:r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3960AE">
        <w:rPr>
          <w:rFonts w:ascii="Times New Roman" w:hAnsi="Times New Roman" w:cs="Times New Roman"/>
          <w:i/>
          <w:sz w:val="28"/>
          <w:szCs w:val="28"/>
        </w:rPr>
        <w:t>(наименование учреждения Центрального банка Российской</w:t>
      </w:r>
      <w:proofErr w:type="gramEnd"/>
    </w:p>
    <w:p w:rsidR="005B13C7" w:rsidRPr="003960AE" w:rsidRDefault="005B13C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0AE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proofErr w:type="gramStart"/>
      <w:r w:rsidRPr="003960AE">
        <w:rPr>
          <w:rFonts w:ascii="Times New Roman" w:hAnsi="Times New Roman" w:cs="Times New Roman"/>
          <w:i/>
          <w:sz w:val="28"/>
          <w:szCs w:val="28"/>
        </w:rPr>
        <w:t>Федерации или кредитной организации)</w:t>
      </w:r>
      <w:proofErr w:type="gramEnd"/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1.4.1.3. Слова "не позднее __ рабочего дня" заменить словами "не позднее __ рабочего дня".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135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IV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"Взаимодействие Сторон":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lastRenderedPageBreak/>
        <w:t xml:space="preserve">1.5.1. В </w:t>
      </w:r>
      <w:hyperlink w:anchor="P1356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4.1.2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1.5.1.1. Слова "в пункт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ах) ______" заменить словами "в пункте(ах) ______".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1.5.1.2. Слова "в течение ____ рабочих дней" заменить словами "в течение ____ рабочих дней".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1.5.2. В </w:t>
      </w:r>
      <w:hyperlink w:anchor="P1405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4.1.9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"в течение _____ рабочих дней" заменить словами "в течение _____ рабочих дней".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1.5.3. В </w:t>
      </w:r>
      <w:hyperlink w:anchor="P140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4.1.10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"в течение _____ рабочих дней" заменить словами "в течение _____ рабочих дней".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1.5.4. В </w:t>
      </w:r>
      <w:hyperlink w:anchor="P1428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4.2.2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"не позднее __ рабочего дня" заменить словами "не позднее __ рабочего дня".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1.5.5. В </w:t>
      </w:r>
      <w:hyperlink w:anchor="P145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"пункто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66473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______" заменить словами "пунктом(</w:t>
      </w:r>
      <w:proofErr w:type="spellStart"/>
      <w:r w:rsidRPr="0066473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64731">
        <w:rPr>
          <w:rFonts w:ascii="Times New Roman" w:hAnsi="Times New Roman" w:cs="Times New Roman"/>
          <w:sz w:val="28"/>
          <w:szCs w:val="28"/>
        </w:rPr>
        <w:t>) ______".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1.5.6. В </w:t>
      </w:r>
      <w:hyperlink w:anchor="P146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4.3.3.1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1.5.6.1. Слова "не позднее __ рабочего дня" заменить словами "не позднее __ рабочего дня".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1.5.6.2. Слова "отчетным _______________" заменить словами "отчетным _______________".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1.5.7. В </w:t>
      </w:r>
      <w:hyperlink w:anchor="P1469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4.3.4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"в течение ___ рабочих дней" заменить словами "в течение ___ рабочих дней".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1.6. В </w:t>
      </w:r>
      <w:hyperlink w:anchor="P1527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разделе VII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"Заключительные положения":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1.6.1. В </w:t>
      </w:r>
      <w:hyperlink w:anchor="P153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пункте 7.3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слова "приложением N ____" заменить словами "приложением N ____".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  <w:hyperlink w:anchor="P1980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1.7.1. ___________________________________________________________.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1.7.2. ___________________________________________________________.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1.8. </w:t>
      </w:r>
      <w:hyperlink w:anchor="P1542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Раздел VIII</w:t>
        </w:r>
      </w:hyperlink>
      <w:r w:rsidRPr="00664731">
        <w:rPr>
          <w:rFonts w:ascii="Times New Roman" w:hAnsi="Times New Roman" w:cs="Times New Roman"/>
          <w:sz w:val="28"/>
          <w:szCs w:val="28"/>
        </w:rPr>
        <w:t xml:space="preserve"> "Платежные реквизиты Сторон" изложить в следующей редакции: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"VIII. Платежные реквизиты Сторон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48"/>
      </w:tblGrid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Сокращенное наименование</w:t>
            </w:r>
          </w:p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(Министерства, Агентства, Службы, иного органа (организации))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B13C7" w:rsidRPr="00664731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__________________</w:t>
            </w:r>
          </w:p>
          <w:p w:rsidR="005B13C7" w:rsidRPr="00664731" w:rsidRDefault="005B13C7" w:rsidP="003960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960AE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 иного органа              (организации))</w:t>
            </w:r>
          </w:p>
        </w:tc>
        <w:tc>
          <w:tcPr>
            <w:tcW w:w="4548" w:type="dxa"/>
            <w:tcBorders>
              <w:bottom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5B13C7" w:rsidRPr="00664731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8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48" w:type="dxa"/>
            <w:tcBorders>
              <w:top w:val="nil"/>
            </w:tcBorders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9" w:history="1">
              <w:r w:rsidRPr="0066473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B13C7" w:rsidRPr="00664731" w:rsidRDefault="005B1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5B13C7" w:rsidRPr="00664731" w:rsidRDefault="005B13C7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".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1.9. Приложение N ____ к Соглашению изложить в редакции согласно приложению N ____ к настоящему Дополнительному соглашению, которое является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1.10. Дополнить приложением N ___ согласно приложению N ___ к настоящему Дополнительному соглашению, которое является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1.11. Внести изменения в приложение N ___ согласно приложению N ___ к настоящему Дополнительному соглашению, которое является его неотъемлемой частью.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</w:t>
      </w:r>
      <w:r w:rsidRPr="00664731">
        <w:rPr>
          <w:rFonts w:ascii="Times New Roman" w:hAnsi="Times New Roman" w:cs="Times New Roman"/>
          <w:sz w:val="28"/>
          <w:szCs w:val="28"/>
        </w:rPr>
        <w:lastRenderedPageBreak/>
        <w:t>настоящему Соглашению.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 xml:space="preserve">5.2. ___________________________________________________________ </w:t>
      </w:r>
      <w:hyperlink w:anchor="P1981" w:history="1">
        <w:r w:rsidRPr="00664731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664731">
        <w:rPr>
          <w:rFonts w:ascii="Times New Roman" w:hAnsi="Times New Roman" w:cs="Times New Roman"/>
          <w:sz w:val="28"/>
          <w:szCs w:val="28"/>
        </w:rPr>
        <w:t>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48"/>
      </w:tblGrid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13C7" w:rsidRPr="00664731" w:rsidRDefault="005B13C7" w:rsidP="00396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960AE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, иного органа (организации))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B13C7" w:rsidRPr="00664731">
        <w:tc>
          <w:tcPr>
            <w:tcW w:w="4535" w:type="dxa"/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_____________/_________________</w:t>
            </w:r>
          </w:p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(Ф.И.О.)</w:t>
            </w:r>
          </w:p>
        </w:tc>
        <w:tc>
          <w:tcPr>
            <w:tcW w:w="4548" w:type="dxa"/>
          </w:tcPr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>_____________/_________________</w:t>
            </w:r>
          </w:p>
          <w:p w:rsidR="005B13C7" w:rsidRPr="00664731" w:rsidRDefault="005B13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31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(Ф.И.О.)</w:t>
            </w:r>
          </w:p>
        </w:tc>
      </w:tr>
    </w:tbl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73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P1978"/>
      <w:bookmarkEnd w:id="202"/>
      <w:r w:rsidRPr="00664731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пункты и (или) разделы Соглашения, в которые вносятся изменения.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P1979"/>
      <w:bookmarkEnd w:id="203"/>
      <w:r w:rsidRPr="00664731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P1980"/>
      <w:bookmarkEnd w:id="204"/>
      <w:r w:rsidRPr="00664731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пункты Соглашения, в которые вносятся изменения, а также иные конкретные положения (при наличии).</w:t>
      </w:r>
    </w:p>
    <w:p w:rsidR="005B13C7" w:rsidRPr="00664731" w:rsidRDefault="005B13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P1981"/>
      <w:bookmarkEnd w:id="205"/>
      <w:r w:rsidRPr="00664731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664731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664731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необходимости).</w:t>
      </w: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C7" w:rsidRPr="00664731" w:rsidRDefault="005B13C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500D9" w:rsidRPr="00664731" w:rsidRDefault="00A500D9">
      <w:pPr>
        <w:rPr>
          <w:rFonts w:ascii="Times New Roman" w:hAnsi="Times New Roman" w:cs="Times New Roman"/>
          <w:sz w:val="28"/>
          <w:szCs w:val="28"/>
        </w:rPr>
      </w:pPr>
    </w:p>
    <w:sectPr w:rsidR="00A500D9" w:rsidRPr="00664731" w:rsidSect="009C01C7">
      <w:pgSz w:w="11905" w:h="16838"/>
      <w:pgMar w:top="1440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3C7"/>
    <w:rsid w:val="001B1D40"/>
    <w:rsid w:val="00227C4D"/>
    <w:rsid w:val="00254E2B"/>
    <w:rsid w:val="00272307"/>
    <w:rsid w:val="00285EC2"/>
    <w:rsid w:val="002E2E99"/>
    <w:rsid w:val="003038A5"/>
    <w:rsid w:val="003960AE"/>
    <w:rsid w:val="003C7673"/>
    <w:rsid w:val="0044448D"/>
    <w:rsid w:val="00496E23"/>
    <w:rsid w:val="005B13C7"/>
    <w:rsid w:val="0064443A"/>
    <w:rsid w:val="00664731"/>
    <w:rsid w:val="00664796"/>
    <w:rsid w:val="00695F08"/>
    <w:rsid w:val="006E047C"/>
    <w:rsid w:val="007865A4"/>
    <w:rsid w:val="008A3A16"/>
    <w:rsid w:val="008D01E1"/>
    <w:rsid w:val="00902CC7"/>
    <w:rsid w:val="0093281E"/>
    <w:rsid w:val="00935A0C"/>
    <w:rsid w:val="00971535"/>
    <w:rsid w:val="009C01C7"/>
    <w:rsid w:val="009E5328"/>
    <w:rsid w:val="00A11188"/>
    <w:rsid w:val="00A500D9"/>
    <w:rsid w:val="00A63B27"/>
    <w:rsid w:val="00A70D00"/>
    <w:rsid w:val="00AD5851"/>
    <w:rsid w:val="00B46CBB"/>
    <w:rsid w:val="00B51B0B"/>
    <w:rsid w:val="00BB4E54"/>
    <w:rsid w:val="00CA356A"/>
    <w:rsid w:val="00CB3174"/>
    <w:rsid w:val="00CB7EB2"/>
    <w:rsid w:val="00E10B95"/>
    <w:rsid w:val="00E27F79"/>
    <w:rsid w:val="00E4067F"/>
    <w:rsid w:val="00EC1768"/>
    <w:rsid w:val="00F57CB0"/>
    <w:rsid w:val="00F71632"/>
    <w:rsid w:val="00F84D00"/>
    <w:rsid w:val="00FC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B1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B1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B1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469E73784EF0AE39F8973A197BF0C8D6EBE04E4A13F61D5F73A4742438063A14686783134EB6CD5513DE55FfEV9H" TargetMode="External"/><Relationship Id="rId13" Type="http://schemas.openxmlformats.org/officeDocument/2006/relationships/hyperlink" Target="consultantplus://offline/ref=721469E73784EF0AE39F8973A197BF0C8F6BB305E6A03F61D5F73A4742438063B346DE743031F665D4446BB41AB544D160F524395C23E482fEVBH" TargetMode="External"/><Relationship Id="rId18" Type="http://schemas.openxmlformats.org/officeDocument/2006/relationships/hyperlink" Target="consultantplus://offline/ref=721469E73784EF0AE39F8973A197BF0C8D6EBE04E4A13F61D5F73A4742438063A14686783134EB6CD5513DE55FfEV9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21469E73784EF0AE39F8973A197BF0C8F6BB305E6A03F61D5F73A4742438063A14686783134EB6CD5513DE55FfEV9H" TargetMode="External"/><Relationship Id="rId12" Type="http://schemas.openxmlformats.org/officeDocument/2006/relationships/hyperlink" Target="consultantplus://offline/ref=721469E73784EF0AE39F8973A197BF0C8D6EBE04E4A13F61D5F73A4742438063A14686783134EB6CD5513DE55FfEV9H" TargetMode="External"/><Relationship Id="rId17" Type="http://schemas.openxmlformats.org/officeDocument/2006/relationships/hyperlink" Target="consultantplus://offline/ref=721469E73784EF0AE39F8973A197BF0C8F6BB305E6A03F61D5F73A4742438063B346DE743031F665D4446BB41AB544D160F524395C23E482fEV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1469E73784EF0AE39F8973A197BF0C8D6EBE04E4A13F61D5F73A4742438063A14686783134EB6CD5513DE55FfEV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1469E73784EF0AE39F8973A197BF0C8F6BB305E6A03F61D5F73A4742438063B346DE743031F665D4446BB41AB544D160F524395C23E482fEVBH" TargetMode="External"/><Relationship Id="rId11" Type="http://schemas.openxmlformats.org/officeDocument/2006/relationships/hyperlink" Target="consultantplus://offline/ref=721469E73784EF0AE39F8973A197BF0C8D6EBE04E4A13F61D5F73A4742438063A14686783134EB6CD5513DE55FfEV9H" TargetMode="External"/><Relationship Id="rId5" Type="http://schemas.openxmlformats.org/officeDocument/2006/relationships/hyperlink" Target="consultantplus://offline/ref=721469E73784EF0AE39F8973A197BF0C8F6BB60BE3A23F61D5F73A4742438063B346DE743032F56FD0446BB41AB544D160F524395C23E482fEVBH" TargetMode="External"/><Relationship Id="rId15" Type="http://schemas.openxmlformats.org/officeDocument/2006/relationships/hyperlink" Target="consultantplus://offline/ref=721469E73784EF0AE39F8973A197BF0C8D6EBE04E4A13F61D5F73A4742438063A14686783134EB6CD5513DE55FfEV9H" TargetMode="External"/><Relationship Id="rId10" Type="http://schemas.openxmlformats.org/officeDocument/2006/relationships/hyperlink" Target="consultantplus://offline/ref=721469E73784EF0AE39F8973A197BF0C8F6BB305E6A03F61D5F73A4742438063B346DE743031F665D4446BB41AB544D160F524395C23E482fEVBH" TargetMode="External"/><Relationship Id="rId19" Type="http://schemas.openxmlformats.org/officeDocument/2006/relationships/hyperlink" Target="consultantplus://offline/ref=721469E73784EF0AE39F8973A197BF0C8D6EBE04E4A13F61D5F73A4742438063A14686783134EB6CD5513DE55FfEV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1469E73784EF0AE39F8973A197BF0C8D6EBE04E4A13F61D5F73A4742438063A14686783134EB6CD5513DE55FfEV9H" TargetMode="External"/><Relationship Id="rId14" Type="http://schemas.openxmlformats.org/officeDocument/2006/relationships/hyperlink" Target="consultantplus://offline/ref=721469E73784EF0AE39F8973A197BF0C8F6BB305E6A03F61D5F73A4742438063A14686783134EB6CD5513DE55FfE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A54A-21C4-4B28-A9B0-1AB78F83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16616</Words>
  <Characters>94715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FINADM</dc:creator>
  <cp:lastModifiedBy>FINADM</cp:lastModifiedBy>
  <cp:revision>3</cp:revision>
  <cp:lastPrinted>2019-04-30T01:39:00Z</cp:lastPrinted>
  <dcterms:created xsi:type="dcterms:W3CDTF">2019-04-30T02:33:00Z</dcterms:created>
  <dcterms:modified xsi:type="dcterms:W3CDTF">2019-05-08T00:39:00Z</dcterms:modified>
</cp:coreProperties>
</file>