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37" w:rsidRDefault="009E6E5A" w:rsidP="0071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СХЕМА</w:t>
      </w:r>
    </w:p>
    <w:p w:rsidR="009E6E5A" w:rsidRPr="001A2A54" w:rsidRDefault="009E6E5A" w:rsidP="0071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ПОДВОРНОГО ОБХОДА В НАСЕЛЕННЫХ ПУНКТАХ МО СП «</w:t>
      </w:r>
      <w:proofErr w:type="spellStart"/>
      <w:r w:rsidR="00432D32">
        <w:rPr>
          <w:rFonts w:ascii="Times New Roman" w:hAnsi="Times New Roman" w:cs="Times New Roman"/>
          <w:sz w:val="28"/>
          <w:szCs w:val="28"/>
        </w:rPr>
        <w:t>Тугнуй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A2A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271"/>
        <w:gridCol w:w="2274"/>
        <w:gridCol w:w="2309"/>
      </w:tblGrid>
      <w:tr w:rsidR="009E6E5A" w:rsidRPr="001A2A54" w:rsidTr="009E6E5A">
        <w:tc>
          <w:tcPr>
            <w:tcW w:w="2491" w:type="dxa"/>
          </w:tcPr>
          <w:p w:rsidR="009E6E5A" w:rsidRPr="00432D32" w:rsidRDefault="009E6E5A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2271" w:type="dxa"/>
          </w:tcPr>
          <w:p w:rsidR="009E6E5A" w:rsidRPr="00432D32" w:rsidRDefault="009E6E5A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2">
              <w:rPr>
                <w:rFonts w:ascii="Times New Roman" w:hAnsi="Times New Roman" w:cs="Times New Roman"/>
                <w:sz w:val="24"/>
                <w:szCs w:val="24"/>
              </w:rPr>
              <w:t>Ответственный за оповещение по участкам</w:t>
            </w:r>
          </w:p>
        </w:tc>
        <w:tc>
          <w:tcPr>
            <w:tcW w:w="2274" w:type="dxa"/>
          </w:tcPr>
          <w:p w:rsidR="009E6E5A" w:rsidRPr="00432D32" w:rsidRDefault="009E6E5A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2">
              <w:rPr>
                <w:rFonts w:ascii="Times New Roman" w:hAnsi="Times New Roman" w:cs="Times New Roman"/>
                <w:sz w:val="24"/>
                <w:szCs w:val="24"/>
              </w:rPr>
              <w:t>ФИО работника администрации оповещающего ответственного по участкам</w:t>
            </w:r>
          </w:p>
        </w:tc>
        <w:tc>
          <w:tcPr>
            <w:tcW w:w="2309" w:type="dxa"/>
          </w:tcPr>
          <w:p w:rsidR="009E6E5A" w:rsidRPr="00432D32" w:rsidRDefault="009E6E5A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32">
              <w:rPr>
                <w:rFonts w:ascii="Times New Roman" w:hAnsi="Times New Roman" w:cs="Times New Roman"/>
                <w:sz w:val="24"/>
                <w:szCs w:val="24"/>
              </w:rPr>
              <w:t>Ответственный за оповещения по поселении.</w:t>
            </w:r>
          </w:p>
        </w:tc>
      </w:tr>
      <w:tr w:rsidR="009E6E5A" w:rsidRPr="001A2A54" w:rsidTr="009E6E5A">
        <w:tc>
          <w:tcPr>
            <w:tcW w:w="9345" w:type="dxa"/>
            <w:gridSpan w:val="4"/>
          </w:tcPr>
          <w:p w:rsidR="009E6E5A" w:rsidRPr="007831D5" w:rsidRDefault="009E6E5A" w:rsidP="009E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D32">
              <w:rPr>
                <w:rFonts w:ascii="Times New Roman" w:hAnsi="Times New Roman" w:cs="Times New Roman"/>
                <w:b/>
                <w:sz w:val="28"/>
                <w:szCs w:val="28"/>
              </w:rPr>
              <w:t>Тугнуй</w:t>
            </w:r>
            <w:proofErr w:type="spellEnd"/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2C75A9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 Геологическая</w:t>
            </w:r>
          </w:p>
        </w:tc>
        <w:tc>
          <w:tcPr>
            <w:tcW w:w="2271" w:type="dxa"/>
          </w:tcPr>
          <w:p w:rsidR="002C75A9" w:rsidRPr="00713137" w:rsidRDefault="002C75A9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Калашникова Л.А.</w:t>
            </w:r>
            <w:r w:rsidRPr="007131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4" w:type="dxa"/>
            <w:vMerge w:val="restart"/>
          </w:tcPr>
          <w:p w:rsidR="002C75A9" w:rsidRPr="001A2A54" w:rsidRDefault="0071313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309" w:type="dxa"/>
            <w:vMerge w:val="restart"/>
          </w:tcPr>
          <w:p w:rsidR="002C75A9" w:rsidRPr="001A2A54" w:rsidRDefault="002C75A9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администрации-</w:t>
            </w:r>
            <w:r w:rsidR="00713137">
              <w:rPr>
                <w:rFonts w:ascii="Times New Roman" w:hAnsi="Times New Roman" w:cs="Times New Roman"/>
                <w:sz w:val="28"/>
                <w:szCs w:val="28"/>
              </w:rPr>
              <w:t>Прохоров Э.Ю.</w:t>
            </w:r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2C75A9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</w:t>
            </w: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271" w:type="dxa"/>
          </w:tcPr>
          <w:p w:rsidR="002C75A9" w:rsidRPr="00713137" w:rsidRDefault="002C75A9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Янькова Л.Н.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47603F">
        <w:tc>
          <w:tcPr>
            <w:tcW w:w="2491" w:type="dxa"/>
          </w:tcPr>
          <w:p w:rsidR="002C75A9" w:rsidRPr="00713137" w:rsidRDefault="002C75A9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 Первомайская, ул. Ленина</w:t>
            </w:r>
          </w:p>
        </w:tc>
        <w:tc>
          <w:tcPr>
            <w:tcW w:w="2271" w:type="dxa"/>
          </w:tcPr>
          <w:p w:rsidR="002C75A9" w:rsidRPr="00713137" w:rsidRDefault="002C75A9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Яньков А.В.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47603F">
        <w:tc>
          <w:tcPr>
            <w:tcW w:w="2491" w:type="dxa"/>
          </w:tcPr>
          <w:p w:rsidR="002C75A9" w:rsidRPr="00713137" w:rsidRDefault="002C75A9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2D4F3F"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4F3F" w:rsidRPr="00713137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="002D4F3F"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4F3F" w:rsidRPr="0071313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271" w:type="dxa"/>
          </w:tcPr>
          <w:p w:rsidR="002C75A9" w:rsidRPr="00713137" w:rsidRDefault="002D4F3F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Трофимова Т.Е.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D15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Ул.Ербанова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2271" w:type="dxa"/>
          </w:tcPr>
          <w:p w:rsidR="002C75A9" w:rsidRPr="00713137" w:rsidRDefault="00D15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Мартынова М.И.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D15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271" w:type="dxa"/>
          </w:tcPr>
          <w:p w:rsidR="002C75A9" w:rsidRPr="00713137" w:rsidRDefault="00D15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D15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  <w:tc>
          <w:tcPr>
            <w:tcW w:w="2271" w:type="dxa"/>
          </w:tcPr>
          <w:p w:rsidR="002C75A9" w:rsidRPr="00713137" w:rsidRDefault="00D15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A9" w:rsidRPr="001A2A54" w:rsidTr="009E6E5A">
        <w:tc>
          <w:tcPr>
            <w:tcW w:w="2491" w:type="dxa"/>
          </w:tcPr>
          <w:p w:rsidR="002C75A9" w:rsidRPr="00713137" w:rsidRDefault="00D15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2271" w:type="dxa"/>
          </w:tcPr>
          <w:p w:rsidR="002C75A9" w:rsidRPr="00713137" w:rsidRDefault="00D15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274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C75A9" w:rsidRPr="001A2A54" w:rsidRDefault="002C75A9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37" w:rsidRPr="001A2A54" w:rsidTr="00BB2BA5">
        <w:tc>
          <w:tcPr>
            <w:tcW w:w="7036" w:type="dxa"/>
            <w:gridSpan w:val="3"/>
          </w:tcPr>
          <w:p w:rsidR="00D15137" w:rsidRPr="00D15137" w:rsidRDefault="00D15137" w:rsidP="00D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D15137">
              <w:rPr>
                <w:rFonts w:ascii="Times New Roman" w:hAnsi="Times New Roman" w:cs="Times New Roman"/>
                <w:b/>
                <w:sz w:val="28"/>
                <w:szCs w:val="28"/>
              </w:rPr>
              <w:t>п.Степной</w:t>
            </w:r>
            <w:proofErr w:type="spellEnd"/>
          </w:p>
        </w:tc>
        <w:tc>
          <w:tcPr>
            <w:tcW w:w="2309" w:type="dxa"/>
          </w:tcPr>
          <w:p w:rsidR="00D15137" w:rsidRPr="001A2A54" w:rsidRDefault="00D1513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C75A9" w:rsidRPr="001A2A54" w:rsidTr="009E6E5A">
        <w:tc>
          <w:tcPr>
            <w:tcW w:w="2491" w:type="dxa"/>
          </w:tcPr>
          <w:p w:rsidR="002C75A9" w:rsidRPr="00713137" w:rsidRDefault="00713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271" w:type="dxa"/>
          </w:tcPr>
          <w:p w:rsidR="002C75A9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Трофимова М.Е.</w:t>
            </w:r>
          </w:p>
        </w:tc>
        <w:tc>
          <w:tcPr>
            <w:tcW w:w="2274" w:type="dxa"/>
          </w:tcPr>
          <w:p w:rsidR="002C75A9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Буланцева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09" w:type="dxa"/>
          </w:tcPr>
          <w:p w:rsidR="002C75A9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Прохоров Э.Ю.</w:t>
            </w:r>
          </w:p>
        </w:tc>
      </w:tr>
      <w:tr w:rsidR="00D15137" w:rsidRPr="001A2A54" w:rsidTr="00316585">
        <w:tc>
          <w:tcPr>
            <w:tcW w:w="9345" w:type="dxa"/>
            <w:gridSpan w:val="4"/>
          </w:tcPr>
          <w:p w:rsidR="00D15137" w:rsidRPr="00713137" w:rsidRDefault="00713137" w:rsidP="0071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13137">
              <w:rPr>
                <w:rFonts w:ascii="Times New Roman" w:hAnsi="Times New Roman" w:cs="Times New Roman"/>
                <w:b/>
                <w:sz w:val="28"/>
                <w:szCs w:val="28"/>
              </w:rPr>
              <w:t>.Новоспасск</w:t>
            </w:r>
            <w:proofErr w:type="spellEnd"/>
          </w:p>
        </w:tc>
      </w:tr>
      <w:tr w:rsidR="00D15137" w:rsidRPr="001A2A54" w:rsidTr="009E6E5A">
        <w:tc>
          <w:tcPr>
            <w:tcW w:w="2491" w:type="dxa"/>
          </w:tcPr>
          <w:p w:rsidR="00D15137" w:rsidRPr="00713137" w:rsidRDefault="00713137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ул.Манзанова</w:t>
            </w:r>
            <w:proofErr w:type="spellEnd"/>
          </w:p>
        </w:tc>
        <w:tc>
          <w:tcPr>
            <w:tcW w:w="2271" w:type="dxa"/>
          </w:tcPr>
          <w:p w:rsidR="00D15137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Цыбикдоржиева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 Е.Ц.</w:t>
            </w:r>
          </w:p>
        </w:tc>
        <w:tc>
          <w:tcPr>
            <w:tcW w:w="2274" w:type="dxa"/>
          </w:tcPr>
          <w:p w:rsidR="00D15137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Буланцева</w:t>
            </w:r>
            <w:proofErr w:type="spellEnd"/>
            <w:r w:rsidRPr="0071313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09" w:type="dxa"/>
          </w:tcPr>
          <w:p w:rsidR="00D15137" w:rsidRPr="00713137" w:rsidRDefault="00713137" w:rsidP="006D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7">
              <w:rPr>
                <w:rFonts w:ascii="Times New Roman" w:hAnsi="Times New Roman" w:cs="Times New Roman"/>
                <w:sz w:val="24"/>
                <w:szCs w:val="24"/>
              </w:rPr>
              <w:t>Прохоров Э.Ю.</w:t>
            </w:r>
          </w:p>
        </w:tc>
      </w:tr>
    </w:tbl>
    <w:p w:rsidR="00CF557F" w:rsidRDefault="00CF557F"/>
    <w:sectPr w:rsidR="00C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05"/>
    <w:rsid w:val="002C75A9"/>
    <w:rsid w:val="002D4F3F"/>
    <w:rsid w:val="003F0FC8"/>
    <w:rsid w:val="00432D32"/>
    <w:rsid w:val="00596805"/>
    <w:rsid w:val="00713137"/>
    <w:rsid w:val="009E6E5A"/>
    <w:rsid w:val="00CF557F"/>
    <w:rsid w:val="00D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075"/>
  <w15:chartTrackingRefBased/>
  <w15:docId w15:val="{07EC711B-FF79-432E-B522-4A3E0FC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2019-04-04T05:52:00Z</cp:lastPrinted>
  <dcterms:created xsi:type="dcterms:W3CDTF">2016-02-05T06:06:00Z</dcterms:created>
  <dcterms:modified xsi:type="dcterms:W3CDTF">2019-04-04T05:55:00Z</dcterms:modified>
</cp:coreProperties>
</file>