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A45F9E" w:rsidRPr="00A45F9E" w:rsidRDefault="00A45F9E" w:rsidP="00A45F9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9E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2313 кв.м., категория земель: земли населенных пунктов, условный номер: 03:14:130121:ЗУ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Никольск, ул. Кооперативная, 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F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5F9E">
        <w:rPr>
          <w:rFonts w:ascii="Times New Roman" w:hAnsi="Times New Roman" w:cs="Times New Roman"/>
          <w:sz w:val="24"/>
          <w:szCs w:val="24"/>
        </w:rPr>
        <w:t>;</w:t>
      </w:r>
    </w:p>
    <w:p w:rsidR="00A45F9E" w:rsidRPr="00A45F9E" w:rsidRDefault="00A45F9E" w:rsidP="00A45F9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9E">
        <w:rPr>
          <w:rFonts w:ascii="Times New Roman" w:hAnsi="Times New Roman" w:cs="Times New Roman"/>
          <w:sz w:val="24"/>
          <w:szCs w:val="24"/>
        </w:rPr>
        <w:t xml:space="preserve">- для индивидуального жилищного строительства, общей площадью 1571 кв.м., категория земель: земли населенных пунктов, кадастровый номер: 03:14:170119:36, местоположение земельного участка: Республика Бурятия, Мухоршибирский район, пос. </w:t>
      </w:r>
      <w:proofErr w:type="spellStart"/>
      <w:r w:rsidRPr="00A45F9E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Pr="00A45F9E">
        <w:rPr>
          <w:rFonts w:ascii="Times New Roman" w:hAnsi="Times New Roman" w:cs="Times New Roman"/>
          <w:sz w:val="24"/>
          <w:szCs w:val="24"/>
        </w:rPr>
        <w:t>, ул. Горняцкая, дом 7;</w:t>
      </w:r>
    </w:p>
    <w:p w:rsidR="00A45F9E" w:rsidRPr="00A45F9E" w:rsidRDefault="00A45F9E" w:rsidP="00A45F9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9E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4999 кв.м., категория земель: земли населенных пунктов, условный номер: 03:14:130107:ЗУ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Никольск, ул. Кирова, 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F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5F9E">
        <w:rPr>
          <w:rFonts w:ascii="Times New Roman" w:hAnsi="Times New Roman" w:cs="Times New Roman"/>
          <w:sz w:val="24"/>
          <w:szCs w:val="24"/>
        </w:rPr>
        <w:t>;</w:t>
      </w:r>
    </w:p>
    <w:p w:rsidR="00A45F9E" w:rsidRPr="00A45F9E" w:rsidRDefault="00A45F9E" w:rsidP="00A45F9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9E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3008 кв.м., категория земель: земли населенных пунктов, условный номер: 03:14:130111:ЗУ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Никольск, ул. Рабочая, 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F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5F9E">
        <w:rPr>
          <w:rFonts w:ascii="Times New Roman" w:hAnsi="Times New Roman" w:cs="Times New Roman"/>
          <w:sz w:val="24"/>
          <w:szCs w:val="24"/>
        </w:rPr>
        <w:t>;</w:t>
      </w:r>
    </w:p>
    <w:p w:rsidR="00A45F9E" w:rsidRPr="00A45F9E" w:rsidRDefault="00A45F9E" w:rsidP="00A45F9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9E"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использования, общей площадью 203822 кв.м., категория земель: земли сельскохозяйственного назначения, условный номер: 03:14:320114:ЗУ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>, местоположение земельного участка: Республика Бурятия, Мухоршибирский район, МО СП «</w:t>
      </w:r>
      <w:proofErr w:type="spellStart"/>
      <w:r w:rsidRPr="00A45F9E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A45F9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45F9E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A45F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F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5F9E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A45F9E">
        <w:rPr>
          <w:rFonts w:ascii="Times New Roman" w:hAnsi="Times New Roman" w:cs="Times New Roman"/>
          <w:sz w:val="24"/>
          <w:szCs w:val="24"/>
        </w:rPr>
        <w:t>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AE0C84">
        <w:rPr>
          <w:rFonts w:ascii="Times New Roman" w:hAnsi="Times New Roman" w:cs="Times New Roman"/>
          <w:sz w:val="24"/>
          <w:szCs w:val="24"/>
        </w:rPr>
        <w:t>29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AE0C84">
        <w:rPr>
          <w:rFonts w:ascii="Times New Roman" w:hAnsi="Times New Roman" w:cs="Times New Roman"/>
          <w:sz w:val="24"/>
          <w:szCs w:val="24"/>
        </w:rPr>
        <w:t>29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>апреля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70097"/>
    <w:rsid w:val="00191B26"/>
    <w:rsid w:val="001927E4"/>
    <w:rsid w:val="001B29F6"/>
    <w:rsid w:val="001E27A4"/>
    <w:rsid w:val="002022D1"/>
    <w:rsid w:val="002025A4"/>
    <w:rsid w:val="00232AA9"/>
    <w:rsid w:val="00250ABD"/>
    <w:rsid w:val="00260915"/>
    <w:rsid w:val="002679E2"/>
    <w:rsid w:val="00282C85"/>
    <w:rsid w:val="0029313C"/>
    <w:rsid w:val="003178E3"/>
    <w:rsid w:val="00320079"/>
    <w:rsid w:val="00345A02"/>
    <w:rsid w:val="0036254B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6345C"/>
    <w:rsid w:val="005807B7"/>
    <w:rsid w:val="005878A2"/>
    <w:rsid w:val="00603553"/>
    <w:rsid w:val="0062650E"/>
    <w:rsid w:val="00675DDF"/>
    <w:rsid w:val="00686E0B"/>
    <w:rsid w:val="00691DBF"/>
    <w:rsid w:val="006C0707"/>
    <w:rsid w:val="006C332D"/>
    <w:rsid w:val="006C59BB"/>
    <w:rsid w:val="007365CF"/>
    <w:rsid w:val="00775DB4"/>
    <w:rsid w:val="007979D6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4D78"/>
    <w:rsid w:val="009B3D36"/>
    <w:rsid w:val="009D154D"/>
    <w:rsid w:val="009E579A"/>
    <w:rsid w:val="009E7A3E"/>
    <w:rsid w:val="009F5E9F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5550"/>
    <w:rsid w:val="00BB5B3B"/>
    <w:rsid w:val="00BD4DB7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A7CAE"/>
    <w:rsid w:val="00DF6340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103</cp:revision>
  <cp:lastPrinted>2019-03-14T00:58:00Z</cp:lastPrinted>
  <dcterms:created xsi:type="dcterms:W3CDTF">2017-05-03T03:45:00Z</dcterms:created>
  <dcterms:modified xsi:type="dcterms:W3CDTF">2019-03-28T01:06:00Z</dcterms:modified>
</cp:coreProperties>
</file>