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721F7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proofErr w:type="gramStart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выделении  специальных</w:t>
            </w:r>
            <w:proofErr w:type="gramEnd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5F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6A4A8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6A4A83" w:rsidTr="00C257D0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утверждении плана природоохранных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на территории муниципального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 сельского поселения «Барское»</w:t>
            </w:r>
          </w:p>
          <w:p w:rsidR="006A4A83" w:rsidRDefault="006A4A83" w:rsidP="006A4A8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17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2018год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  <w:r w:rsidR="009A2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 внесении изменений в план график</w:t>
            </w:r>
          </w:p>
        </w:tc>
      </w:tr>
      <w:tr w:rsidR="00E52E43" w:rsidTr="00F42C1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9A2271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плана внутреннего финансового контроля на 2018г.</w:t>
            </w:r>
          </w:p>
        </w:tc>
      </w:tr>
      <w:tr w:rsidR="00F42C1E" w:rsidTr="004008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400825" w:rsidTr="00850B4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создании и организации деятельности патрульной группы на территории МО СП «Барское»</w:t>
            </w:r>
          </w:p>
        </w:tc>
      </w:tr>
      <w:tr w:rsidR="00850B44" w:rsidTr="00850B4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</w:t>
            </w:r>
            <w:r w:rsidR="00BD7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денежных средств</w:t>
            </w:r>
          </w:p>
        </w:tc>
      </w:tr>
      <w:tr w:rsidR="00850B44" w:rsidTr="000641F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BD7B12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План-закупок</w:t>
            </w:r>
            <w:r w:rsidR="004E2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план-график</w:t>
            </w:r>
          </w:p>
        </w:tc>
      </w:tr>
      <w:tr w:rsidR="000641F8" w:rsidTr="000641F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4E2BFD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0641F8" w:rsidTr="000641F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месячнике чистоты</w:t>
            </w:r>
          </w:p>
        </w:tc>
      </w:tr>
      <w:tr w:rsidR="000641F8" w:rsidTr="00B86DB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закреплении территории</w:t>
            </w:r>
          </w:p>
        </w:tc>
      </w:tr>
      <w:tr w:rsidR="00B86DB0" w:rsidTr="0093321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начале пожароопасного периода</w:t>
            </w:r>
          </w:p>
        </w:tc>
      </w:tr>
      <w:tr w:rsidR="0093321A" w:rsidTr="006D6D23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утверждении  положения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«Об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учетной  политике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93321A" w:rsidRDefault="0093321A" w:rsidP="0093321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«Барское»»</w:t>
            </w:r>
          </w:p>
        </w:tc>
      </w:tr>
      <w:tr w:rsidR="006D6D23" w:rsidTr="006D6D2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</w:t>
            </w:r>
            <w:r w:rsidR="00112584">
              <w:rPr>
                <w:rFonts w:ascii="Times New Roman" w:eastAsia="Times New Roman" w:hAnsi="Times New Roman" w:cs="Times New Roman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D6D23" w:rsidTr="0063255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112584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</w:t>
            </w:r>
            <w:r w:rsidR="006D6D2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3255D" w:rsidTr="005B7A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lang w:eastAsia="ru-RU"/>
              </w:rPr>
              <w:t>О выделении д/с(ЦЗН)</w:t>
            </w:r>
          </w:p>
        </w:tc>
      </w:tr>
      <w:tr w:rsidR="005B7A79" w:rsidTr="00A34EB9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О подготовке к безаварийному пропуску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весеннего половодья</w:t>
            </w:r>
          </w:p>
        </w:tc>
      </w:tr>
      <w:tr w:rsidR="00A34EB9" w:rsidTr="00A34E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проведении электронного аукциона</w:t>
            </w:r>
          </w:p>
        </w:tc>
      </w:tr>
      <w:tr w:rsidR="00A34EB9" w:rsidTr="0019359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составе комиссии по </w:t>
            </w:r>
            <w:proofErr w:type="spellStart"/>
            <w:proofErr w:type="gram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лектр</w:t>
            </w:r>
            <w:proofErr w:type="spellEnd"/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9359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 закупок</w:t>
            </w:r>
          </w:p>
        </w:tc>
      </w:tr>
      <w:tr w:rsidR="0029538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на 9 мая</w:t>
            </w:r>
          </w:p>
        </w:tc>
      </w:tr>
      <w:tr w:rsidR="00295385" w:rsidTr="009A10E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план-график</w:t>
            </w:r>
          </w:p>
        </w:tc>
      </w:tr>
      <w:tr w:rsidR="009A10EA" w:rsidTr="009A10EA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27.04.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средств по </w:t>
            </w:r>
            <w:proofErr w:type="spell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ТОСам</w:t>
            </w:r>
            <w:proofErr w:type="spellEnd"/>
          </w:p>
        </w:tc>
      </w:tr>
      <w:tr w:rsidR="009A10EA" w:rsidTr="009A10EA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9A10EA" w:rsidTr="009F65B6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03.05.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подотчет</w:t>
            </w:r>
            <w:r w:rsidR="008431E1"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 Соловьевой О.Ю.</w:t>
            </w:r>
          </w:p>
        </w:tc>
      </w:tr>
      <w:tr w:rsidR="009F65B6" w:rsidTr="00385CD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извещение</w:t>
            </w:r>
          </w:p>
        </w:tc>
      </w:tr>
      <w:tr w:rsidR="00385CDC" w:rsidTr="00DA1FC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Об определении места отдыха</w:t>
            </w:r>
          </w:p>
        </w:tc>
      </w:tr>
      <w:tr w:rsidR="00DA1FC6" w:rsidTr="00DA1FC6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создании счетной комиссии</w:t>
            </w:r>
          </w:p>
        </w:tc>
      </w:tr>
      <w:tr w:rsidR="00DA1FC6" w:rsidTr="0089635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выделении д/с</w:t>
            </w:r>
          </w:p>
        </w:tc>
      </w:tr>
      <w:tr w:rsidR="00896354" w:rsidTr="002E43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2E43AB" w:rsidTr="0097036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изменении нумерации домов</w:t>
            </w:r>
          </w:p>
        </w:tc>
      </w:tr>
      <w:tr w:rsidR="0097036C" w:rsidTr="00D516C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D516C9" w:rsidTr="00D516C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D516C9" w:rsidTr="00D516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D51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D516C9" w:rsidTr="008E354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8E3540" w:rsidTr="006D7E4C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 по ДК(675000)</w:t>
            </w:r>
          </w:p>
        </w:tc>
      </w:tr>
      <w:tr w:rsidR="006D7E4C" w:rsidTr="0063255D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Pr="006D7E4C" w:rsidRDefault="006D7E4C" w:rsidP="006D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7E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  специальных мест </w:t>
            </w:r>
            <w:r w:rsidRPr="006D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6D7E4C" w:rsidRDefault="006D7E4C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255D" w:rsidTr="00183A2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д/с(</w:t>
            </w:r>
            <w:proofErr w:type="spellStart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дор.знаки</w:t>
            </w:r>
            <w:proofErr w:type="spellEnd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183A28" w:rsidTr="0061112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Pr="006D7E4C" w:rsidRDefault="00183A28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611129" w:rsidTr="00B24A6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B24A6D" w:rsidTr="007F57F4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организации специализированной похоронной службы</w:t>
            </w:r>
          </w:p>
        </w:tc>
      </w:tr>
      <w:tr w:rsidR="007F57F4" w:rsidTr="00703552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Pr="007F57F4" w:rsidRDefault="007F57F4" w:rsidP="007F5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7F57F4" w:rsidRDefault="007F57F4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552" w:rsidTr="003B61D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Pr="007F57F4" w:rsidRDefault="00703552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</w:t>
            </w:r>
          </w:p>
        </w:tc>
      </w:tr>
      <w:tr w:rsidR="003B61D3" w:rsidTr="00A36B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закупок</w:t>
            </w:r>
          </w:p>
        </w:tc>
      </w:tr>
      <w:tr w:rsidR="00A36BC9" w:rsidTr="00DB7C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график</w:t>
            </w:r>
          </w:p>
        </w:tc>
      </w:tr>
      <w:tr w:rsidR="00DB7CFA" w:rsidTr="00A36BC9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6B294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средств(6700)</w:t>
            </w:r>
          </w:p>
        </w:tc>
      </w:tr>
      <w:tr w:rsidR="00A36BC9" w:rsidTr="00A36B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 (Иванов А.В.)</w:t>
            </w:r>
          </w:p>
        </w:tc>
      </w:tr>
      <w:tr w:rsidR="00A36BC9" w:rsidTr="00DB7CFA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A9" w:rsidRPr="001312C9" w:rsidRDefault="008004A9" w:rsidP="008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обследованию</w:t>
            </w:r>
            <w:r w:rsidRPr="001312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водозаборных скважин </w:t>
            </w:r>
          </w:p>
          <w:p w:rsidR="00A36BC9" w:rsidRPr="001312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FA" w:rsidTr="00DB7CFA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DB7CFA" w:rsidTr="008E35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8E3540" w:rsidTr="000356F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Pr="001312C9" w:rsidRDefault="008E3540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бюджетную смету</w:t>
            </w:r>
          </w:p>
        </w:tc>
      </w:tr>
      <w:tr w:rsidR="002F04D1" w:rsidTr="00744AF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8E3540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</w:t>
            </w:r>
            <w:r w:rsidR="002F04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744AF5" w:rsidTr="006929E4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6929E4" w:rsidTr="006929E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02.10.2018г.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тепосчетчик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29E4" w:rsidTr="00DD42B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д/с(модем)</w:t>
            </w:r>
          </w:p>
        </w:tc>
      </w:tr>
      <w:tr w:rsidR="00DD42B9" w:rsidTr="005606BF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5606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5606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капремонт ДК</w:t>
            </w:r>
          </w:p>
        </w:tc>
      </w:tr>
      <w:tr w:rsidR="005606BF" w:rsidTr="005606B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(вода)</w:t>
            </w:r>
          </w:p>
        </w:tc>
      </w:tr>
      <w:tr w:rsidR="005606BF" w:rsidTr="00C25DE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Панову А.А.</w:t>
            </w:r>
          </w:p>
        </w:tc>
      </w:tr>
      <w:tr w:rsidR="00C25DE3" w:rsidTr="00C25DE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(7600)</w:t>
            </w:r>
          </w:p>
        </w:tc>
      </w:tr>
      <w:tr w:rsidR="00C25DE3" w:rsidTr="00805E5E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05E5E" w:rsidTr="00507CC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Бюджетная политика</w:t>
            </w:r>
          </w:p>
        </w:tc>
      </w:tr>
      <w:tr w:rsidR="00507CC8" w:rsidTr="00507CC8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07CC8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расп.№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 от 18.04.2018г.(антитеррор)</w:t>
            </w:r>
          </w:p>
        </w:tc>
      </w:tr>
      <w:tr w:rsidR="00507CC8" w:rsidTr="00507CC8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541F45">
              <w:rPr>
                <w:rFonts w:ascii="Times New Roman" w:eastAsia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увольнении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обязательных </w:t>
            </w:r>
            <w:proofErr w:type="gramStart"/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 А.В.)</w:t>
            </w:r>
          </w:p>
        </w:tc>
      </w:tr>
      <w:tr w:rsidR="00507CC8" w:rsidTr="00D879DF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D879DF" w:rsidTr="0073396E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73396E" w:rsidTr="00AA710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AA710F" w:rsidTr="000F15CB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Pr="00AA710F" w:rsidRDefault="00AA710F" w:rsidP="00AA71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1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                                                                                       завершения исполнения бюджета                                                                                         МО СП «Барское» за 2018 год                                                                                                     по расходам поселения и по погашению                                                                   источников финансирования дефицита бюджета поселения.</w:t>
            </w:r>
          </w:p>
          <w:p w:rsidR="00AA710F" w:rsidRDefault="00AA710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F15CB" w:rsidTr="000F15CB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0F15C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возложении персональной ответственности за состояние антикоррупционной работы</w:t>
            </w:r>
          </w:p>
        </w:tc>
      </w:tr>
      <w:tr w:rsidR="000F15CB" w:rsidTr="000F15C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дежурстве в выходные дни </w:t>
            </w:r>
          </w:p>
        </w:tc>
      </w:tr>
      <w:tr w:rsidR="000F15CB" w:rsidTr="000F15C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дежурстве в неблагополучных семьях</w:t>
            </w:r>
          </w:p>
        </w:tc>
      </w:tr>
      <w:tr w:rsidR="000F15CB" w:rsidTr="000F15C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план-закупок</w:t>
            </w:r>
          </w:p>
        </w:tc>
      </w:tr>
      <w:tr w:rsidR="000F15CB" w:rsidTr="00366517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план-график</w:t>
            </w:r>
          </w:p>
        </w:tc>
      </w:tr>
      <w:tr w:rsidR="00366517" w:rsidTr="00AA6BE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AA6BE3" w:rsidTr="0036651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увольнении(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Панова А.А.)</w:t>
            </w:r>
          </w:p>
        </w:tc>
      </w:tr>
      <w:tr w:rsidR="00366517" w:rsidTr="0036651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лимите НДС</w:t>
            </w:r>
          </w:p>
        </w:tc>
      </w:tr>
      <w:tr w:rsidR="00366517" w:rsidTr="007B7AA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7B7AAD" w:rsidTr="00744AF5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 инвентаризации</w:t>
            </w:r>
          </w:p>
        </w:tc>
      </w:tr>
      <w:tr w:rsidR="00744AF5" w:rsidTr="00744AF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744AF5" w:rsidTr="008264D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смету</w:t>
            </w:r>
          </w:p>
        </w:tc>
      </w:tr>
      <w:tr w:rsidR="008264DC" w:rsidTr="009A2271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положения об учетной политике на 2019г. в Администрации МО СП «Барское»</w:t>
            </w:r>
          </w:p>
        </w:tc>
      </w:tr>
      <w:tr w:rsidR="009A2271" w:rsidTr="00721F72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плана внутреннего финансового контроля на 2019г.</w:t>
            </w:r>
          </w:p>
        </w:tc>
      </w:tr>
      <w:tr w:rsidR="00721F72" w:rsidTr="00721F7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F90C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721F72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бюджетной сметы</w:t>
            </w:r>
          </w:p>
        </w:tc>
      </w:tr>
      <w:tr w:rsidR="00721F72" w:rsidTr="0076140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F90C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721F72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бюджетной росписи</w:t>
            </w:r>
          </w:p>
        </w:tc>
      </w:tr>
      <w:tr w:rsidR="00761403" w:rsidTr="0076140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плана закупок</w:t>
            </w:r>
          </w:p>
        </w:tc>
      </w:tr>
      <w:tr w:rsidR="00761403" w:rsidTr="0076140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плана графика</w:t>
            </w:r>
          </w:p>
        </w:tc>
      </w:tr>
      <w:tr w:rsidR="00761403" w:rsidTr="0075508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75508C" w:rsidTr="008A598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C" w:rsidRDefault="0075508C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C" w:rsidRDefault="0075508C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C" w:rsidRDefault="0075508C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C" w:rsidRDefault="0075508C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передаче в казну</w:t>
            </w:r>
          </w:p>
        </w:tc>
      </w:tr>
    </w:tbl>
    <w:p w:rsidR="001312C9" w:rsidRPr="008264DC" w:rsidRDefault="001312C9">
      <w:pPr>
        <w:rPr>
          <w:rFonts w:ascii="Times New Roman" w:hAnsi="Times New Roman" w:cs="Times New Roman"/>
        </w:rPr>
      </w:pPr>
      <w:r w:rsidRPr="008264DC">
        <w:rPr>
          <w:rFonts w:ascii="Times New Roman" w:hAnsi="Times New Roman" w:cs="Times New Roman"/>
        </w:rPr>
        <w:t>Глава МО СП «</w:t>
      </w:r>
      <w:proofErr w:type="gramStart"/>
      <w:r w:rsidRPr="008264DC">
        <w:rPr>
          <w:rFonts w:ascii="Times New Roman" w:hAnsi="Times New Roman" w:cs="Times New Roman"/>
        </w:rPr>
        <w:t xml:space="preserve">Барское»   </w:t>
      </w:r>
      <w:proofErr w:type="gramEnd"/>
      <w:r w:rsidRPr="008264DC">
        <w:rPr>
          <w:rFonts w:ascii="Times New Roman" w:hAnsi="Times New Roman" w:cs="Times New Roman"/>
        </w:rPr>
        <w:t xml:space="preserve">                                                            А.В. Михалёв</w:t>
      </w:r>
    </w:p>
    <w:p w:rsidR="001312C9" w:rsidRDefault="001312C9">
      <w:bookmarkStart w:id="0" w:name="_GoBack"/>
      <w:bookmarkEnd w:id="0"/>
    </w:p>
    <w:p w:rsidR="001312C9" w:rsidRDefault="001312C9"/>
    <w:sectPr w:rsidR="0013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023C3A"/>
    <w:rsid w:val="000641F8"/>
    <w:rsid w:val="0007194C"/>
    <w:rsid w:val="000F15CB"/>
    <w:rsid w:val="00112584"/>
    <w:rsid w:val="001312C9"/>
    <w:rsid w:val="00176C2E"/>
    <w:rsid w:val="00183A28"/>
    <w:rsid w:val="00193595"/>
    <w:rsid w:val="00256B2C"/>
    <w:rsid w:val="00295385"/>
    <w:rsid w:val="002E43AB"/>
    <w:rsid w:val="002F04D1"/>
    <w:rsid w:val="00314673"/>
    <w:rsid w:val="00357CCE"/>
    <w:rsid w:val="00366517"/>
    <w:rsid w:val="00385CDC"/>
    <w:rsid w:val="00393E73"/>
    <w:rsid w:val="003A3B42"/>
    <w:rsid w:val="003B61D3"/>
    <w:rsid w:val="00400825"/>
    <w:rsid w:val="00410DF3"/>
    <w:rsid w:val="004E2BFD"/>
    <w:rsid w:val="00507CC8"/>
    <w:rsid w:val="00541F45"/>
    <w:rsid w:val="005606BF"/>
    <w:rsid w:val="00575F92"/>
    <w:rsid w:val="005B295E"/>
    <w:rsid w:val="005B7A79"/>
    <w:rsid w:val="00611129"/>
    <w:rsid w:val="0063255D"/>
    <w:rsid w:val="006929E4"/>
    <w:rsid w:val="006A12DD"/>
    <w:rsid w:val="006A4A83"/>
    <w:rsid w:val="006B2949"/>
    <w:rsid w:val="006D6D23"/>
    <w:rsid w:val="006D7E4C"/>
    <w:rsid w:val="00703552"/>
    <w:rsid w:val="00721F72"/>
    <w:rsid w:val="0073396E"/>
    <w:rsid w:val="00744AF5"/>
    <w:rsid w:val="0075508C"/>
    <w:rsid w:val="00761403"/>
    <w:rsid w:val="00787CBB"/>
    <w:rsid w:val="007B7AAD"/>
    <w:rsid w:val="007F57F4"/>
    <w:rsid w:val="008004A9"/>
    <w:rsid w:val="00805E5E"/>
    <w:rsid w:val="008264DC"/>
    <w:rsid w:val="008431E1"/>
    <w:rsid w:val="00850B44"/>
    <w:rsid w:val="00896354"/>
    <w:rsid w:val="008C07FC"/>
    <w:rsid w:val="008E3540"/>
    <w:rsid w:val="0093321A"/>
    <w:rsid w:val="0097036C"/>
    <w:rsid w:val="00973B9A"/>
    <w:rsid w:val="009A10EA"/>
    <w:rsid w:val="009A2271"/>
    <w:rsid w:val="009B5217"/>
    <w:rsid w:val="009F65B6"/>
    <w:rsid w:val="00A2688B"/>
    <w:rsid w:val="00A34EB9"/>
    <w:rsid w:val="00A36BC9"/>
    <w:rsid w:val="00A66C62"/>
    <w:rsid w:val="00AA6BE3"/>
    <w:rsid w:val="00AA710F"/>
    <w:rsid w:val="00B24A6D"/>
    <w:rsid w:val="00B80EE1"/>
    <w:rsid w:val="00B86DB0"/>
    <w:rsid w:val="00BD7B12"/>
    <w:rsid w:val="00C257D0"/>
    <w:rsid w:val="00C25DE3"/>
    <w:rsid w:val="00C6332C"/>
    <w:rsid w:val="00D12269"/>
    <w:rsid w:val="00D516C9"/>
    <w:rsid w:val="00D879DF"/>
    <w:rsid w:val="00DA1FC6"/>
    <w:rsid w:val="00DB7CFA"/>
    <w:rsid w:val="00DD42B9"/>
    <w:rsid w:val="00DD5F2E"/>
    <w:rsid w:val="00E138C6"/>
    <w:rsid w:val="00E52E43"/>
    <w:rsid w:val="00EB6737"/>
    <w:rsid w:val="00ED32BA"/>
    <w:rsid w:val="00F42C1E"/>
    <w:rsid w:val="00F615FE"/>
    <w:rsid w:val="00F87E02"/>
    <w:rsid w:val="00F90CCF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E41D-5A64-4BA1-B48D-ADDF94B7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2019-01-09T01:31:00Z</cp:lastPrinted>
  <dcterms:created xsi:type="dcterms:W3CDTF">2018-01-15T07:40:00Z</dcterms:created>
  <dcterms:modified xsi:type="dcterms:W3CDTF">2019-01-10T06:37:00Z</dcterms:modified>
</cp:coreProperties>
</file>